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508c6ab6f4fb7" w:history="1">
              <w:r>
                <w:rPr>
                  <w:rStyle w:val="Hyperlink"/>
                </w:rPr>
                <w:t>2025-2031年中国泡沫沐浴露市场调查研究与发展趋势报告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508c6ab6f4fb7" w:history="1">
              <w:r>
                <w:rPr>
                  <w:rStyle w:val="Hyperlink"/>
                </w:rPr>
                <w:t>2025-2031年中国泡沫沐浴露市场调查研究与发展趋势报告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508c6ab6f4fb7" w:history="1">
                <w:r>
                  <w:rPr>
                    <w:rStyle w:val="Hyperlink"/>
                  </w:rPr>
                  <w:t>https://www.20087.com/0/00/PaoMoMuYuLuDeQianJingQuShi.html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沐浴露是一种新型沐浴用品，通过特殊的发泡技术，产生丰富的泡沫，为用户提供更舒适的沐浴体验。目前，泡沫沐浴露市场正快速增长，其便捷的使用方式和温和的清洁效果受到消费者的青睐。此外，随着对个人护理产品成分透明度和环保包装的关注，泡沫沐浴露的品牌开始注重使用天然成分和可回收包装，以吸引注重健康的消费者。</w:t>
      </w:r>
      <w:r>
        <w:rPr>
          <w:rFonts w:hint="eastAsia"/>
        </w:rPr>
        <w:br/>
      </w:r>
      <w:r>
        <w:rPr>
          <w:rFonts w:hint="eastAsia"/>
        </w:rPr>
        <w:t>　　未来，泡沫沐浴露将更加注重个性化和可持续性。个性化方面，将推出更多针对不同肤质和需求的产品，如添加保湿、舒缓或美白成分，以及提供定制化香味选择。可持续性方面，将持续推动包装创新，如使用生物降解材料和可重复填充设计，减少塑料垃圾的产生，同时，探索更多天然和有机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508c6ab6f4fb7" w:history="1">
        <w:r>
          <w:rPr>
            <w:rStyle w:val="Hyperlink"/>
          </w:rPr>
          <w:t>2025-2031年中国泡沫沐浴露市场调查研究与发展趋势报告</w:t>
        </w:r>
      </w:hyperlink>
      <w:r>
        <w:rPr>
          <w:rFonts w:hint="eastAsia"/>
        </w:rPr>
        <w:t>》基于国家统计局及相关协会的详实数据，结合长期监测的一手资料，全面分析了泡沫沐浴露行业的市场规模、需求变化、产业链动态及区域发展格局。报告重点解读了泡沫沐浴露行业竞争态势与重点企业的市场表现，并通过科学研判行业趋势与前景，揭示了泡沫沐浴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泡沫沐浴露行业界定及应用领域</w:t>
      </w:r>
      <w:r>
        <w:rPr>
          <w:rFonts w:hint="eastAsia"/>
        </w:rPr>
        <w:br/>
      </w:r>
      <w:r>
        <w:rPr>
          <w:rFonts w:hint="eastAsia"/>
        </w:rPr>
        <w:t>　　第一节 泡沫沐浴露行业定义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泡沫沐浴露主要应用领域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2024-2025年全球泡沫沐浴露行业市场调研分析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全球泡沫沐浴露行业经济环境分析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全球泡沫沐浴露市场总体情况分析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一、全球泡沫沐浴露行业的发展特点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二、全球泡沫沐浴露市场结构</w:t>
      </w:r>
      <w:r>
        <w:rPr>
          <w:rFonts w:hint="eastAsia"/>
        </w:rPr>
        <w:br/>
      </w:r>
      <w:r>
        <w:rPr>
          <w:rFonts w:hint="eastAsia"/>
        </w:rPr>
        <w:t>　　　　三、全球泡沫沐浴露行业竞争格局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全球主要国家（地区）泡沫沐浴露市场分析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2025-2031年全球泡沫沐浴露行业发展趋势预测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泡沫沐浴露行业环境分析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泡沫沐浴露行业相关政策、法规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2024-2025年泡沫沐浴露行业技术发展现状及趋势分析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泡沫沐浴露行业技术发展现状分析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国内外泡沫沐浴露行业技术差异与原因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泡沫沐浴露行业技术发展方向、趋势预测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提升泡沫沐浴露行业技术能力策略建议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中国泡沫沐浴露行业供给、需求分析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2024-2025年中国泡沫沐浴露市场现状</w:t>
      </w:r>
      <w:r>
        <w:rPr>
          <w:rFonts w:hint="eastAsia"/>
        </w:rPr>
        <w:br/>
      </w:r>
      <w:r>
        <w:rPr>
          <w:rFonts w:hint="eastAsia"/>
        </w:rPr>
        <w:t>　　第二节 中国泡沫沐浴露行业产量情况分析及预测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一、泡沫沐浴露总体产能规模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、2019-2024年中国泡沫沐浴露产量统计分析</w:t>
      </w:r>
      <w:r>
        <w:rPr>
          <w:rFonts w:hint="eastAsia"/>
        </w:rPr>
        <w:br/>
      </w:r>
      <w:r>
        <w:rPr>
          <w:rFonts w:hint="eastAsia"/>
        </w:rPr>
        <w:t>　　　　三、泡沫沐浴露生产区域分布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四、2025-2031年中国泡沫沐浴露产量预测分析</w:t>
      </w:r>
      <w:r>
        <w:rPr>
          <w:rFonts w:hint="eastAsia"/>
        </w:rPr>
        <w:br/>
      </w:r>
      <w:r>
        <w:rPr>
          <w:rFonts w:hint="eastAsia"/>
        </w:rPr>
        <w:t>　　第三节 中国泡沫沐浴露市场需求情况分析及预测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一、中国泡沫沐浴露市场需求特点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二、2019-2024年中国泡沫沐浴露市场需求统计</w:t>
      </w:r>
      <w:r>
        <w:rPr>
          <w:rFonts w:hint="eastAsia"/>
        </w:rPr>
        <w:br/>
      </w:r>
      <w:r>
        <w:rPr>
          <w:rFonts w:hint="eastAsia"/>
        </w:rPr>
        <w:t>　　　　三、泡沫沐浴露市场饱和度</w:t>
      </w:r>
      <w:r>
        <w:rPr>
          <w:rFonts w:hint="eastAsia"/>
        </w:rPr>
        <w:br/>
      </w:r>
      <w:r>
        <w:rPr>
          <w:rFonts w:hint="eastAsia"/>
        </w:rPr>
        <w:t>　　　　四、影响泡沫沐浴露市场需求的因素</w:t>
      </w:r>
      <w:r>
        <w:rPr>
          <w:rFonts w:hint="eastAsia"/>
        </w:rPr>
        <w:br/>
      </w:r>
      <w:r>
        <w:rPr>
          <w:rFonts w:hint="eastAsia"/>
        </w:rPr>
        <w:t>　　　　五、泡沫沐浴露市场潜力分析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六、2025-2031年中国泡沫沐浴露市场需求预测分析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中国泡沫沐浴露行业进出口分析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一、2019-2024年泡沫沐浴露进口量及增速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三、2025-2031年泡沫沐浴露进口量及增速预测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一、2019-2024年泡沫沐浴露出口量及增速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三、2025-2031年泡沫沐浴露出口量及增速预测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中国泡沫沐浴露行业重点地区调研分析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一、中国泡沫沐浴露行业区域市场分布情况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二、**地区泡沫沐浴露行业市场需求规模情况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三、**地区泡沫沐浴露行业市场需求规模情况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四、**地区泡沫沐浴露行业市场需求规模情况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五、**地区泡沫沐浴露行业市场需求规模情况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六、**地区泡沫沐浴露行业市场需求规模情况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2024-2025年中国泡沫沐浴露细分行业调研</w:t>
      </w:r>
      <w:r>
        <w:rPr>
          <w:rFonts w:hint="eastAsia"/>
        </w:rPr>
        <w:br/>
      </w:r>
      <w:r>
        <w:rPr>
          <w:rFonts w:hint="eastAsia"/>
        </w:rPr>
        <w:t>　　第一节 主要泡沫沐浴露细分行业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2025年中国泡沫沐浴露企业营销及发展建议</w:t>
      </w:r>
      <w:r>
        <w:rPr>
          <w:rFonts w:hint="eastAsia"/>
        </w:rPr>
        <w:br/>
      </w:r>
      <w:r>
        <w:rPr>
          <w:rFonts w:hint="eastAsia"/>
        </w:rPr>
        <w:t>　　第一节 泡沫沐浴露企业营销策略分析及建议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泡沫沐浴露企业营销策略分析</w:t>
      </w:r>
      <w:r>
        <w:rPr>
          <w:rFonts w:hint="eastAsia"/>
        </w:rPr>
        <w:br/>
      </w:r>
      <w:r>
        <w:rPr>
          <w:rFonts w:hint="eastAsia"/>
        </w:rPr>
        <w:t>　　　　一、泡沫沐浴露企业营销策略</w:t>
      </w:r>
      <w:r>
        <w:rPr>
          <w:rFonts w:hint="eastAsia"/>
        </w:rPr>
        <w:br/>
      </w:r>
      <w:r>
        <w:rPr>
          <w:rFonts w:hint="eastAsia"/>
        </w:rPr>
        <w:t>　　　　二、泡沫沐浴露企业经验借鉴</w:t>
      </w:r>
      <w:r>
        <w:rPr>
          <w:rFonts w:hint="eastAsia"/>
        </w:rPr>
        <w:br/>
      </w:r>
      <w:r>
        <w:rPr>
          <w:rFonts w:hint="eastAsia"/>
        </w:rPr>
        <w:t>　　第三节 泡沫沐浴露企业营销模式演化与创新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泡沫沐浴露企业经营发展分析及建议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一、泡沫沐浴露企业存在的问题</w:t>
      </w:r>
      <w:r>
        <w:rPr>
          <w:rFonts w:hint="eastAsia"/>
        </w:rPr>
        <w:br/>
      </w:r>
      <w:r>
        <w:rPr>
          <w:rFonts w:hint="eastAsia"/>
        </w:rPr>
        <w:t>　　　　二、泡沫沐浴露企业应对的策略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泡沫沐浴露行业发展趋势及投资风险预警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2025年泡沫沐浴露市场前景分析</w:t>
      </w:r>
      <w:r>
        <w:rPr>
          <w:rFonts w:hint="eastAsia"/>
        </w:rPr>
        <w:br/>
      </w:r>
      <w:r>
        <w:rPr>
          <w:rFonts w:hint="eastAsia"/>
        </w:rPr>
        <w:t>　　第二节 2025年泡沫沐浴露行业发展趋势预测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一、2025年影响泡沫沐浴露行业运行的有利因素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二、2025年影响泡沫沐浴露行业运行的稳定因素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三、2025年影响泡沫沐浴露行业运行的不利因素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四、2025年中国泡沫沐浴露行业发展面临的挑战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五、2025年中国泡沫沐浴露行业发展面临的机遇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泡沫沐浴露行业投资风险预警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一、2025-2031年泡沫沐浴露行业市场风险及控制策略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二、2025-2031年泡沫沐浴露行业政策风险及控制策略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三、2025-2031年泡沫沐浴露行业经营风险及控制策略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四、2025-2031年泡沫沐浴露同业竞争风险及控制策略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五、2025-2031年泡沫沐浴露行业其他风险及控制策略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泡沫沐浴露行业投资战略研究</w:t>
      </w:r>
      <w:r>
        <w:rPr>
          <w:rFonts w:hint="eastAsia"/>
        </w:rPr>
        <w:br/>
      </w:r>
      <w:r>
        <w:rPr>
          <w:rFonts w:hint="eastAsia"/>
        </w:rPr>
        <w:t>　　第一节 泡沫沐浴露行业发展战略研究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一、泡沫沐浴露品牌的重要性</w:t>
      </w:r>
      <w:r>
        <w:rPr>
          <w:rFonts w:hint="eastAsia"/>
        </w:rPr>
        <w:br/>
      </w:r>
      <w:r>
        <w:rPr>
          <w:rFonts w:hint="eastAsia"/>
        </w:rPr>
        <w:t>　　　　二、泡沫沐浴露实施品牌战略的意义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四、我国泡沫沐浴露企业的品牌战略</w:t>
      </w:r>
      <w:r>
        <w:rPr>
          <w:rFonts w:hint="eastAsia"/>
        </w:rPr>
        <w:br/>
      </w:r>
      <w:r>
        <w:rPr>
          <w:rFonts w:hint="eastAsia"/>
        </w:rPr>
        <w:t>　　　　五、泡沫沐浴露品牌战略管理的策略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泡沫沐浴露经营策略分析</w:t>
      </w:r>
      <w:r>
        <w:rPr>
          <w:rFonts w:hint="eastAsia"/>
        </w:rPr>
        <w:br/>
      </w:r>
      <w:r>
        <w:rPr>
          <w:rFonts w:hint="eastAsia"/>
        </w:rPr>
        <w:t>　　　　一、泡沫沐浴露市场细分策略</w:t>
      </w:r>
      <w:r>
        <w:rPr>
          <w:rFonts w:hint="eastAsia"/>
        </w:rPr>
        <w:br/>
      </w:r>
      <w:r>
        <w:rPr>
          <w:rFonts w:hint="eastAsia"/>
        </w:rPr>
        <w:t>　　　　二、泡沫沐浴露市场创新策略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四、泡沫沐浴露新产品差异化战略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中~智~林~泡沫沐浴露行业投资战略研究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一、2025-2031年泡沫沐浴露行业投资战略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2019-2024年中国泡沫沐浴露行业产能及增长趋势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2025-2031年中国泡沫沐浴露行业产能预测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2019-2024年中国泡沫沐浴露行业产量及增长趋势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2025-2031年中国泡沫沐浴露行业产量预测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2019-2024年中国泡沫沐浴露行业市场需求及增长情况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2025-2031年中国泡沫沐浴露行业市场需求预测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2019-2024年中国泡沫沐浴露行业利润及增长情况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**地区泡沫沐浴露行业市场需求情况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2019-2024年中国泡沫沐浴露行业进口量及增速统计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2019-2024年中国泡沫沐浴露行业出口量及增速统计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泡沫沐浴露重点企业经营情况分析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2025年泡沫沐浴露行业壁垒</w:t>
      </w:r>
      <w:r>
        <w:rPr>
          <w:rFonts w:hint="eastAsia"/>
        </w:rPr>
        <w:br/>
      </w:r>
      <w:r>
        <w:rPr>
          <w:rFonts w:hint="eastAsia"/>
        </w:rPr>
        <w:t>　　图表 2025年泡沫沐浴露市场前景分析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2025-2031年中国泡沫沐浴露市场需求预测</w:t>
      </w:r>
      <w:r>
        <w:rPr>
          <w:rFonts w:hint="eastAsia"/>
        </w:rPr>
        <w:br/>
      </w:r>
      <w:r>
        <w:rPr>
          <w:rFonts w:hint="eastAsia"/>
        </w:rPr>
        <w:t>　　图表 2025年泡沫沐浴露发展趋势预测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508c6ab6f4fb7" w:history="1">
        <w:r>
          <w:rPr>
            <w:rStyle w:val="Hyperlink"/>
          </w:rPr>
          <w:t>2025-2031年中国泡沫沐浴露市场调查研究与发展趋势报告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508c6ab6f4fb7" w:history="1">
        <w:r>
          <w:rPr>
            <w:rStyle w:val="Hyperlink"/>
          </w:rPr>
          <w:t>https://www.20087.com/0/00/PaoMoMuYuLuDeQianJingQuShi.html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最安全的沐浴露、泡沫沐浴露是什么原理、沐浴露一般多少钱一瓶、净享泡沫沐浴露、泡沫清洁剂、泡沫沐浴露和啫喱沐浴露的区别、沐浴露多少钱一瓶合适、泡沫沐浴露怎么打开盖子、沐浴露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3d043d2224ea7" w:history="1">
      <w:r>
        <w:rPr>
          <w:rStyle w:val="Hyperlink"/>
        </w:rPr>
        <w:t>2025-2031年中国泡沫沐浴露市场调查研究与发展趋势报告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PaoMoMuYuLuDeQianJingQuShi.html" TargetMode="External" Id="Re7d508c6ab6f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PaoMoMuYuLuDeQianJingQuShi.html" TargetMode="External" Id="Rdba3d043d222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2025-02-24T03:36:00Z</dcterms:created>
  <dcterms:modified xsi:type="dcterms:W3CDTF">2025-02-24T04:36:00Z</dcterms:modified>
  <dc:subject>2025-2031年中国泡沫沐浴露市场调查研究与发展趋势报告</dc:subject>
  <dc:title>2025-2031年中国泡沫沐浴露市场调查研究与发展趋势报告</dc:title>
  <cp:keywords>2025-2031年中国泡沫沐浴露市场调查研究与发展趋势报告</cp:keywords>
  <dc:description>2025-2031年中国泡沫沐浴露市场调查研究与发展趋势报告</dc:description>
</cp:coreProperties>
</file>