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438257320423d" w:history="1">
              <w:r>
                <w:rPr>
                  <w:rStyle w:val="Hyperlink"/>
                </w:rPr>
                <w:t>2025-2031年全球与中国洗漱用品包行业研究分析及市场前景报告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438257320423d" w:history="1">
              <w:r>
                <w:rPr>
                  <w:rStyle w:val="Hyperlink"/>
                </w:rPr>
                <w:t>2025-2031年全球与中国洗漱用品包行业研究分析及市场前景报告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438257320423d" w:history="1">
                <w:r>
                  <w:rPr>
                    <w:rStyle w:val="Hyperlink"/>
                  </w:rPr>
                  <w:t>https://www.20087.com/0/10/XiShuYongPinBaoHangYeQianJing.html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漱用品包是旅行、出差、户外活动时收纳个人卫生用品的重要容器，目前市场上常见的款式包括防水材料制成的分隔式包袋、折叠式设计等，有的还配有挂钩或便携挂绳。随着消费者对出行便利性和个性化需求的提升，洗漱用品包在功能性和外观设计上都得到了较大改良，出现了专门针对儿童、男士、女士等不同群体的细分产品。</w:t>
      </w:r>
      <w:r>
        <w:rPr>
          <w:rFonts w:hint="eastAsia"/>
        </w:rPr>
        <w:br/>
      </w:r>
      <w:r>
        <w:rPr>
          <w:rFonts w:hint="eastAsia"/>
        </w:rPr>
        <w:t>　　洗漱用品包的未来发展方向将是环保、定制化和智能化。首先，可重复使用、可生物降解的环保材料将取代一次性塑料，成为主流选择。其次，根据消费者个性化需求和生活方式，洗漱用品包将提供更多定制化选项，包括大小、颜色、图案，甚至可拆卸、可组合的设计。最后，结合智能硬件和物联网技术，智能洗漱用品包可能会具备物品清单管理、用量提醒、消毒灭菌等功能，使出行更加便捷、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438257320423d" w:history="1">
        <w:r>
          <w:rPr>
            <w:rStyle w:val="Hyperlink"/>
          </w:rPr>
          <w:t>2025-2031年全球与中国洗漱用品包行业研究分析及市场前景报告</w:t>
        </w:r>
      </w:hyperlink>
      <w:r>
        <w:rPr>
          <w:rFonts w:hint="eastAsia"/>
        </w:rPr>
        <w:t>》在积累多年洗漱用品包领域研究经验的基础上，紧密结合全球及中国市场的实际发展状况，借助资深研究团队的深入分析和国家权威统计数据的支持，对洗漱用品包市场进行了全面、深入、细致的调研。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438257320423d" w:history="1">
        <w:r>
          <w:rPr>
            <w:rStyle w:val="Hyperlink"/>
          </w:rPr>
          <w:t>2025-2031年全球与中国洗漱用品包行业研究分析及市场前景报告</w:t>
        </w:r>
      </w:hyperlink>
      <w:r>
        <w:rPr>
          <w:rFonts w:hint="eastAsia"/>
        </w:rPr>
        <w:t>》通过整理和分析市场各类资讯，依托长期市场监测的庞大数据库，旨在为投资者提供一份关于洗漱用品包行业的全方位、多角度的市场现状报告。此外，报告还将对洗漱用品包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同时，市场调研网发布的这份报告还针对洗漱用品包行业的投资策略、营销策略等方面提出专业建议，为投资者在制定和实施投资策略时提供有力的参考依据，助力投资者在洗漱用品包市场中实现更大的价值。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洗漱用品包市场概述</w:t>
      </w:r>
      <w:r>
        <w:rPr>
          <w:rFonts w:hint="eastAsia"/>
        </w:rPr>
        <w:br/>
      </w:r>
      <w:r>
        <w:rPr>
          <w:rFonts w:hint="eastAsia"/>
        </w:rPr>
        <w:t>　　1.1 洗漱用品包产品定义及统计范围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按照不同产品类型，洗漱用品包主要可以分为如下几个类别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不同产品类型洗漱用品包增长趋势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从不同应用，洗漱用品包主要包括如下几个方面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全球与中国洗漱用品包发展现状及趋势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2020-2025年全球洗漱用品包发展现状及未来趋势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2020-2025年中国洗漱用品包发展现状及未来趋势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2020-2025年全球洗漱用品包供需现状及2025-2031年预测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2020-2025年全球洗漱用品包产能、产量、产能利用率及发展趋势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2020-2025年全球洗漱用品包产量、表观消费量及发展趋势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2020-2025年中国洗漱用品包供需现状及2025-2031年预测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2020-2025年中国洗漱用品包产能、产量、产能利用率及2025-2031年趋势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2020-2025年中国洗漱用品包产量、表观消费量及发展趋势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2020-2025年中国洗漱用品包产量、市场需求量及发展趋势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中国及欧美日等洗漱用品包行业政策分析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全球与中国主要厂商洗漱用品包产量、产值及竞争分析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2020-2025年全球洗漱用品包主要厂商列表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2020-2025年全球洗漱用品包主要厂商产量列表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2020-2025年全球洗漱用品包主要厂商产值列表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2025年全球主要生产商洗漱用品包收入排名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2020-2025年全球洗漱用品包主要厂商产品价格列表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中国洗漱用品包主要厂商产量、产值及市场份额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2020-2025年中国洗漱用品包主要厂商产量列表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2020-2025年中国洗漱用品包主要厂商产值列表</w:t>
      </w:r>
      <w:r>
        <w:rPr>
          <w:rFonts w:hint="eastAsia"/>
        </w:rPr>
        <w:br/>
      </w:r>
      <w:r>
        <w:rPr>
          <w:rFonts w:hint="eastAsia"/>
        </w:rPr>
        <w:t>　　2.3 洗漱用品包厂商产地分布及商业化日期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洗漱用品包行业集中度、竞争程度分析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洗漱用品包行业集中度分析：全球Top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全球洗漱用品包第一梯队、第二梯队和第三梯队生产商（品牌）及市场份额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全球领先洗漱用品包企业SWOT分析</w:t>
      </w:r>
      <w:r>
        <w:rPr>
          <w:rFonts w:hint="eastAsia"/>
        </w:rPr>
        <w:br/>
      </w:r>
      <w:r>
        <w:rPr>
          <w:rFonts w:hint="eastAsia"/>
        </w:rPr>
        <w:t>　　2.6 全球主要洗漱用品包企业采访及观点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全球主要洗漱用品包生产地区分析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全球主要地区洗漱用品包市场规模分析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2020-2025年全球主要地区洗漱用品包产量及市场份额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2025-2031年全球主要地区洗漱用品包产量及市场份额预测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2020-2025年全球主要地区洗漱用品包产值及市场份额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2025-2031年全球主要地区洗漱用品包产值及市场份额预测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2020-2025年印度市场洗漱用品包产量、产值及增长率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2025-2031年全球主要地区洗漱用品包消费展望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2020-2025年全球主要地区洗漱用品包消费量及增长率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2025-2031年全球主要地区洗漱用品包消费量预测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全球洗漱用品包行业重点企业调研分析</w:t>
      </w:r>
      <w:r>
        <w:rPr>
          <w:rFonts w:hint="eastAsia"/>
        </w:rPr>
        <w:br/>
      </w:r>
      <w:r>
        <w:rPr>
          <w:rFonts w:hint="eastAsia"/>
        </w:rPr>
        <w:t>　　5.1 洗漱用品包重点企业（一）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洗漱用品包重点企业（二）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洗漱用品包重点企业（三）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洗漱用品包重点企业（四）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洗漱用品包重点企业（五）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洗漱用品包重点企业（六）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洗漱用品包重点企业（七）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不同类型洗漱用品包市场分析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2020-2031年全球不同类型洗漱用品包产量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2020-2025年全球不同类型洗漱用品包产量及市场份额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2025-2031年全球不同类型洗漱用品包产量预测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2020-2031年全球不同类型洗漱用品包产值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2020-2025年全球不同类型洗漱用品包产值及市场份额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2025-2031年全球不同类型洗漱用品包产值预测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2020-2025年全球不同类型洗漱用品包价格走势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2020-2025年不同价格区间洗漱用品包市场份额对比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2020-2031年中国不同类型洗漱用品包产量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2020-2025年中国不同类型洗漱用品包产量及市场份额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2025-2031年中国不同类型洗漱用品包产量预测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2020-2031年中国不同类型洗漱用品包产值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2020-2025年中国不同类型洗漱用品包产值及市场份额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2025-2031年中国不同类型洗漱用品包产值预测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洗漱用品包上游原料及下游主要应用分析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洗漱用品包产业链分析</w:t>
      </w:r>
      <w:r>
        <w:rPr>
          <w:rFonts w:hint="eastAsia"/>
        </w:rPr>
        <w:br/>
      </w:r>
      <w:r>
        <w:rPr>
          <w:rFonts w:hint="eastAsia"/>
        </w:rPr>
        <w:t>　　7.2 洗漱用品包产业上游供应分析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2020-2031年全球不同应用洗漱用品包消费量、市场份额及增长率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2020-2025年全球不同应用洗漱用品包消费量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2025-2031年全球不同应用洗漱用品包消费量预测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2020-2031年中国不同应用洗漱用品包消费量、市场份额及增长率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2020-2025年中国不同应用洗漱用品包消费量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2025-2031年中国不同应用洗漱用品包消费量预测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中国洗漱用品包产量、消费量、进出口分析及未来趋势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2020-2031年中国洗漱用品包产量、消费量、进出口分析及未来趋势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中国洗漱用品包进出口贸易趋势</w:t>
      </w:r>
      <w:r>
        <w:rPr>
          <w:rFonts w:hint="eastAsia"/>
        </w:rPr>
        <w:br/>
      </w:r>
      <w:r>
        <w:rPr>
          <w:rFonts w:hint="eastAsia"/>
        </w:rPr>
        <w:t>　　8.3 中国洗漱用品包主要进口来源</w:t>
      </w:r>
      <w:r>
        <w:rPr>
          <w:rFonts w:hint="eastAsia"/>
        </w:rPr>
        <w:br/>
      </w:r>
      <w:r>
        <w:rPr>
          <w:rFonts w:hint="eastAsia"/>
        </w:rPr>
        <w:t>　　8.4 中国洗漱用品包主要出口目的地</w:t>
      </w:r>
      <w:r>
        <w:rPr>
          <w:rFonts w:hint="eastAsia"/>
        </w:rPr>
        <w:br/>
      </w:r>
      <w:r>
        <w:rPr>
          <w:rFonts w:hint="eastAsia"/>
        </w:rPr>
        <w:t>　　8.5 中国洗漱用品包未来发展的有利因素、不利因素分析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中国洗漱用品包主要生产消费地区分布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中国洗漱用品包生产地区分布</w:t>
      </w:r>
      <w:r>
        <w:rPr>
          <w:rFonts w:hint="eastAsia"/>
        </w:rPr>
        <w:br/>
      </w:r>
      <w:r>
        <w:rPr>
          <w:rFonts w:hint="eastAsia"/>
        </w:rPr>
        <w:t>　　9.2 中国洗漱用品包消费地区分布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影响中国洗漱用品包供需的主要因素分析</w:t>
      </w:r>
      <w:r>
        <w:rPr>
          <w:rFonts w:hint="eastAsia"/>
        </w:rPr>
        <w:br/>
      </w:r>
      <w:r>
        <w:rPr>
          <w:rFonts w:hint="eastAsia"/>
        </w:rPr>
        <w:t>　　10.1 洗漱用品包技术及相关行业技术发展</w:t>
      </w:r>
      <w:r>
        <w:rPr>
          <w:rFonts w:hint="eastAsia"/>
        </w:rPr>
        <w:br/>
      </w:r>
      <w:r>
        <w:rPr>
          <w:rFonts w:hint="eastAsia"/>
        </w:rPr>
        <w:t>　　10.2 洗漱用品包进出口贸易现状及趋势</w:t>
      </w:r>
      <w:r>
        <w:rPr>
          <w:rFonts w:hint="eastAsia"/>
        </w:rPr>
        <w:br/>
      </w:r>
      <w:r>
        <w:rPr>
          <w:rFonts w:hint="eastAsia"/>
        </w:rPr>
        <w:t>　　10.3 洗漱用品包下游行业需求变化因素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2025-2031年洗漱用品包行业、产品及技术发展趋势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洗漱用品包行业及市场环境发展趋势</w:t>
      </w:r>
      <w:r>
        <w:rPr>
          <w:rFonts w:hint="eastAsia"/>
        </w:rPr>
        <w:br/>
      </w:r>
      <w:r>
        <w:rPr>
          <w:rFonts w:hint="eastAsia"/>
        </w:rPr>
        <w:t>　　11.2 洗漱用品包产品及技术发展趋势</w:t>
      </w:r>
      <w:r>
        <w:rPr>
          <w:rFonts w:hint="eastAsia"/>
        </w:rPr>
        <w:br/>
      </w:r>
      <w:r>
        <w:rPr>
          <w:rFonts w:hint="eastAsia"/>
        </w:rPr>
        <w:t>　　11.3 洗漱用品包产品价格走势</w:t>
      </w:r>
      <w:r>
        <w:rPr>
          <w:rFonts w:hint="eastAsia"/>
        </w:rPr>
        <w:br/>
      </w:r>
      <w:r>
        <w:rPr>
          <w:rFonts w:hint="eastAsia"/>
        </w:rPr>
        <w:t>　　11.4 2025-2031年洗漱用品包市场消费形态、消费者偏好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洗漱用品包销售渠道分析及建议</w:t>
      </w:r>
      <w:r>
        <w:rPr>
          <w:rFonts w:hint="eastAsia"/>
        </w:rPr>
        <w:br/>
      </w:r>
      <w:r>
        <w:rPr>
          <w:rFonts w:hint="eastAsia"/>
        </w:rPr>
        <w:t>　　12.1 国内洗漱用品包销售渠道</w:t>
      </w:r>
      <w:r>
        <w:rPr>
          <w:rFonts w:hint="eastAsia"/>
        </w:rPr>
        <w:br/>
      </w:r>
      <w:r>
        <w:rPr>
          <w:rFonts w:hint="eastAsia"/>
        </w:rPr>
        <w:t>　　12.2 海外市场洗漱用品包销售渠道</w:t>
      </w:r>
      <w:r>
        <w:rPr>
          <w:rFonts w:hint="eastAsia"/>
        </w:rPr>
        <w:br/>
      </w:r>
      <w:r>
        <w:rPr>
          <w:rFonts w:hint="eastAsia"/>
        </w:rPr>
        <w:t>　　12.3 洗漱用品包销售/营销策略建议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不同分类洗漱用品包增长趋势2020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洗漱用品包行业目前发展现状</w:t>
      </w:r>
      <w:r>
        <w:rPr>
          <w:rFonts w:hint="eastAsia"/>
        </w:rPr>
        <w:br/>
      </w:r>
      <w:r>
        <w:rPr>
          <w:rFonts w:hint="eastAsia"/>
        </w:rPr>
        <w:t>　　表： 洗漱用品包发展趋势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2025年全球主要生产商洗漱用品包收入排名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2025年中国主要生产商洗漱用品包收入排名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全球主要厂商洗漱用品包产地分布及商业化日期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重点企业（十）洗漱用品包销量、收入、价格及毛利率（2020-2025）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全球不同分类洗漱用品包销量（2020-2025年）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全球市场不同分类洗漱用品包销量市场份额预测（2025-2031）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全球市场不同应用洗漱用品包销量市场份额预测（2025-2031）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全球不同应用洗漱用品包价格走势（2020-2031）</w:t>
      </w:r>
      <w:r>
        <w:rPr>
          <w:rFonts w:hint="eastAsia"/>
        </w:rPr>
        <w:br/>
      </w:r>
      <w:r>
        <w:rPr>
          <w:rFonts w:hint="eastAsia"/>
        </w:rPr>
        <w:t>　　表： 洗漱用品包上游原料供应商及联系方式列表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洗漱用品包典型客户列表</w:t>
      </w:r>
      <w:r>
        <w:rPr>
          <w:rFonts w:hint="eastAsia"/>
        </w:rPr>
        <w:br/>
      </w:r>
      <w:r>
        <w:rPr>
          <w:rFonts w:hint="eastAsia"/>
        </w:rPr>
        <w:t>　　表： 洗漱用品包主要销售模式及销售渠道趋势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中国市场洗漱用品包产量、销量、进出口（2020-2025年）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中国市场洗漱用品包产量、销量、进出口预测（2025-2031）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中国市场洗漱用品包进出口贸易趋势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中国市场洗漱用品包主要进口来源</w:t>
      </w:r>
      <w:r>
        <w:rPr>
          <w:rFonts w:hint="eastAsia"/>
        </w:rPr>
        <w:br/>
      </w:r>
      <w:r>
        <w:rPr>
          <w:rFonts w:hint="eastAsia"/>
        </w:rPr>
        <w:t>　　表： 中国市场洗漱用品包主要出口目的地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中国洗漱用品包生产地区分布</w:t>
      </w:r>
      <w:r>
        <w:rPr>
          <w:rFonts w:hint="eastAsia"/>
        </w:rPr>
        <w:br/>
      </w:r>
      <w:r>
        <w:rPr>
          <w:rFonts w:hint="eastAsia"/>
        </w:rPr>
        <w:t>　　表： 中国洗漱用品包消费地区分布</w:t>
      </w:r>
      <w:r>
        <w:rPr>
          <w:rFonts w:hint="eastAsia"/>
        </w:rPr>
        <w:br/>
      </w:r>
      <w:r>
        <w:rPr>
          <w:rFonts w:hint="eastAsia"/>
        </w:rPr>
        <w:t>　　表： 洗漱用品包行业主要的增长驱动因素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洗漱用品包行业发展的有利因素及发展机遇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洗漱用品包行业发展面临的阻碍因素及挑战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洗漱用品包行业政策分析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洗漱用品包产品图片</w:t>
      </w:r>
      <w:r>
        <w:rPr>
          <w:rFonts w:hint="eastAsia"/>
        </w:rPr>
        <w:br/>
      </w:r>
      <w:r>
        <w:rPr>
          <w:rFonts w:hint="eastAsia"/>
        </w:rPr>
        <w:t>　　图： 全球不同分类洗漱用品包市场份额2024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全球不同应用洗漱用品包市场份额2024 VS 2025</w:t>
      </w:r>
      <w:r>
        <w:rPr>
          <w:rFonts w:hint="eastAsia"/>
        </w:rPr>
        <w:br/>
      </w:r>
      <w:r>
        <w:rPr>
          <w:rFonts w:hint="eastAsia"/>
        </w:rPr>
        <w:t>　　图： 全球洗漱用品包产能、产量、产能利用率及发展趋势（2020-2031）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全球洗漱用品包产量、需求量及发展趋势（2020-2031）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中国洗漱用品包产能、产量、产能利用率及发展趋势（2020-2031）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中国洗漱用品包产量、市场需求量及发展趋势（2020-2031）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全球洗漱用品包市场销售额及增长率:（2020-2031）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全球市场洗漱用品包市场规模：2020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全球市场洗漱用品包销量及增长率（2020-2031）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全球市场洗漱用品包价格趋势（2020-2031）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2025年全球市场主要厂商洗漱用品包销量市场份额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2025年全球市场主要厂商洗漱用品包收入市场份额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2025年中国市场主要厂商洗漱用品包销量市场份额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2025年中国市场主要厂商洗漱用品包收入市场份额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2025年全球前五及前十大生产商洗漱用品包市场份额</w:t>
      </w:r>
      <w:r>
        <w:rPr>
          <w:rFonts w:hint="eastAsia"/>
        </w:rPr>
        <w:br/>
      </w:r>
      <w:r>
        <w:rPr>
          <w:rFonts w:hint="eastAsia"/>
        </w:rPr>
        <w:t>　　图： 全球洗漱用品包第一梯队、第二梯队和第三梯队生产商（品牌）及市场份额（2024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北美市场洗漱用品包销量及增长率（2020-2031）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北美市场洗漱用品包收入及增长率（2020-2031）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欧洲市场洗漱用品包销量及增长率（2020-2031）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欧洲市场洗漱用品包收入及增长率（2020-2031）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中国市场洗漱用品包销量及增长率（2020-2031）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中国市场洗漱用品包收入及增长率（2020-2031）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日本市场洗漱用品包销量及增长率（2020-2031）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日本市场洗漱用品包收入及增长率（2020-2031）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东南亚市场洗漱用品包销量及增长率（2020-2031）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东南亚市场洗漱用品包收入及增长率（2020-2031）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印度市场洗漱用品包销量及增长率（2020-2031）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印度市场洗漱用品包收入及增长率（2020-2031）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洗漱用品包产业链图</w:t>
      </w:r>
      <w:r>
        <w:rPr>
          <w:rFonts w:hint="eastAsia"/>
        </w:rPr>
        <w:br/>
      </w:r>
      <w:r>
        <w:rPr>
          <w:rFonts w:hint="eastAsia"/>
        </w:rPr>
        <w:t>　　图： 洗漱用品包中国企业SWOT分析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438257320423d" w:history="1">
        <w:r>
          <w:rPr>
            <w:rStyle w:val="Hyperlink"/>
          </w:rPr>
          <w:t>2025-2031年全球与中国洗漱用品包行业研究分析及市场前景报告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438257320423d" w:history="1">
        <w:r>
          <w:rPr>
            <w:rStyle w:val="Hyperlink"/>
          </w:rPr>
          <w:t>https://www.20087.com/0/10/XiShuYongPinBaoHangYeQianJing.html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热点：洗漱包、洗漱用品包含哪些、100种洗漱包大全、洗漱用品包括、洗漱包品牌排行榜前十名、洗漱用品包括盆子吗、100种洗漱包图片及价格、洗漱用品包括沐浴露吗、旅行洗漱包什么牌子好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00464aacc42ee" w:history="1">
      <w:r>
        <w:rPr>
          <w:rStyle w:val="Hyperlink"/>
        </w:rPr>
        <w:t>2025-2031年全球与中国洗漱用品包行业研究分析及市场前景报告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ShuYongPinBaoHangYeQianJing.html" TargetMode="External" Id="R60843825732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ShuYongPinBaoHangYeQianJing.html" TargetMode="External" Id="R46000464aacc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2024-12-06T00:34:00Z</dcterms:created>
  <dcterms:modified xsi:type="dcterms:W3CDTF">2024-12-06T01:34:00Z</dcterms:modified>
  <dc:subject>2025-2031年全球与中国洗漱用品包行业研究分析及市场前景报告</dc:subject>
  <dc:title>2025-2031年全球与中国洗漱用品包行业研究分析及市场前景报告</dc:title>
  <cp:keywords>2025-2031年全球与中国洗漱用品包行业研究分析及市场前景报告</cp:keywords>
  <dc:description>2025-2031年全球与中国洗漱用品包行业研究分析及市场前景报告</dc:description>
</cp:coreProperties>
</file>