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0832416f343e4" w:history="1">
              <w:r>
                <w:rPr>
                  <w:rStyle w:val="Hyperlink"/>
                </w:rPr>
                <w:t>中国洗漱用品行业市场调研与发展前景报告（2025-2031年）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0832416f343e4" w:history="1">
              <w:r>
                <w:rPr>
                  <w:rStyle w:val="Hyperlink"/>
                </w:rPr>
                <w:t>中国洗漱用品行业市场调研与发展前景报告（2025-2031年）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0832416f343e4" w:history="1">
                <w:r>
                  <w:rPr>
                    <w:rStyle w:val="Hyperlink"/>
                  </w:rPr>
                  <w:t>https://www.20087.com/0/10/XiShuYongPinShiChangQianJingFenXi.html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漱用品是日常个人护理的基础品类，涵盖牙膏、牙刷、漱口水、洁面乳、沐浴露及洗手液等，市场呈现功能细分、成分透明与包装环保三大趋势。消费者日益关注无氟、无SLS、无微塑料及天然植物成分，推动品牌采用可生物降解表面活性剂与可替换装设计。高端产品引入益生菌、氨基酸表活或定制香型以提升体验感；一次性旅行装则面临限塑政策压力。然而，部分产品仍存在防腐剂争议、过度包装及“绿色洗白”（greenwashing）问题，削弱消费者信任。</w:t>
      </w:r>
      <w:r>
        <w:rPr>
          <w:rFonts w:hint="eastAsia"/>
        </w:rPr>
        <w:br/>
      </w:r>
      <w:r>
        <w:rPr>
          <w:rFonts w:hint="eastAsia"/>
        </w:rPr>
        <w:t>　　未来，洗漱用品将向零废弃设计、个性化定制与健康功能融合方向发展。固体洗漱块（如牙膏片、洗发皂）将大幅减少塑料使用；可重复填充的硅胶或金属容器将成为主流。基于皮肤微生物组或口腔菌群检测的定制配方将实现精准护理。在功效层面，洗漱用品将整合抗敏、抗炎或屏障修复成分，模糊清洁与治疗边界。此外，碳足迹标签与水足迹认证将引导绿色消费。最终，洗漱用品将从“日常消耗品”升级为“可持续健康生活方式载体”，在满足基础清洁需求的同时，传递环境责任与个体关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0832416f343e4" w:history="1">
        <w:r>
          <w:rPr>
            <w:rStyle w:val="Hyperlink"/>
          </w:rPr>
          <w:t>中国洗漱用品行业市场调研与发展前景报告（2025-2031年）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洗漱用品行业的发展现状、市场规模、供需动态及进出口情况。报告详细解读了洗漱用品产业链上下游、重点区域市场、竞争格局及领先企业的表现，同时评估了洗漱用品行业风险与投资机会。通过对洗漱用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洗漱用品行业概述</w:t>
      </w:r>
      <w:r>
        <w:rPr>
          <w:rFonts w:hint="eastAsia"/>
        </w:rPr>
        <w:br/>
      </w:r>
      <w:r>
        <w:rPr>
          <w:rFonts w:hint="eastAsia"/>
        </w:rPr>
        <w:t>　　第一节 洗漱用品定义与分类</w:t>
      </w:r>
      <w:r>
        <w:rPr>
          <w:rFonts w:hint="eastAsia"/>
        </w:rPr>
        <w:br/>
      </w:r>
      <w:r>
        <w:rPr>
          <w:rFonts w:hint="eastAsia"/>
        </w:rPr>
        <w:t>　　第二节 洗漱用品应用领域</w:t>
      </w:r>
      <w:r>
        <w:rPr>
          <w:rFonts w:hint="eastAsia"/>
        </w:rPr>
        <w:br/>
      </w:r>
      <w:r>
        <w:rPr>
          <w:rFonts w:hint="eastAsia"/>
        </w:rPr>
        <w:t>　　第三节 洗漱用品行业经济指标分析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一、洗漱用品行业赢利性评估</w:t>
      </w:r>
      <w:r>
        <w:rPr>
          <w:rFonts w:hint="eastAsia"/>
        </w:rPr>
        <w:br/>
      </w:r>
      <w:r>
        <w:rPr>
          <w:rFonts w:hint="eastAsia"/>
        </w:rPr>
        <w:t>　　　　二、洗漱用品行业成长速度分析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三、洗漱用品附加值提升空间探讨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四、洗漱用品行业进入壁垒分析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五、洗漱用品行业风险性评估</w:t>
      </w:r>
      <w:r>
        <w:rPr>
          <w:rFonts w:hint="eastAsia"/>
        </w:rPr>
        <w:br/>
      </w:r>
      <w:r>
        <w:rPr>
          <w:rFonts w:hint="eastAsia"/>
        </w:rPr>
        <w:t>　　　　六、洗漱用品行业周期性分析</w:t>
      </w:r>
      <w:r>
        <w:rPr>
          <w:rFonts w:hint="eastAsia"/>
        </w:rPr>
        <w:br/>
      </w:r>
      <w:r>
        <w:rPr>
          <w:rFonts w:hint="eastAsia"/>
        </w:rPr>
        <w:t>　　　　七、洗漱用品行业竞争程度指标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八、洗漱用品行业成熟度综合分析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洗漱用品产业链及经营模式分析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三、洗漱用品销售模式与渠道策略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全球洗漱用品市场发展分析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2024-2025年全球洗漱用品行业发展分析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一、全球洗漱用品行业市场规模与趋势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二、全球洗漱用品行业发展特点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三、全球洗漱用品行业竞争格局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主要国家与地区洗漱用品市场分析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2025-2031年全球洗漱用品行业发展趋势与前景预测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一、洗漱用品行业发展趋势</w:t>
      </w:r>
      <w:r>
        <w:rPr>
          <w:rFonts w:hint="eastAsia"/>
        </w:rPr>
        <w:br/>
      </w:r>
      <w:r>
        <w:rPr>
          <w:rFonts w:hint="eastAsia"/>
        </w:rPr>
        <w:t>　　　　二、洗漱用品行业发展潜力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中国洗漱用品行业市场分析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2024-2025年洗漱用品产能与投资动态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一、国内洗漱用品产能现状与利用效率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二、洗漱用品产能扩张与投资动态分析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2025-2031年洗漱用品行业产量统计与趋势预测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一、2019-2024年洗漱用品行业产量与增长趋势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1、2019-2024年洗漱用品产量及增长趋势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2、2019-2024年洗漱用品细分产品产量及份额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二、洗漱用品产量影响因素分析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三、2025-2031年洗漱用品产量预测</w:t>
      </w:r>
      <w:r>
        <w:rPr>
          <w:rFonts w:hint="eastAsia"/>
        </w:rPr>
        <w:br/>
      </w:r>
      <w:r>
        <w:rPr>
          <w:rFonts w:hint="eastAsia"/>
        </w:rPr>
        <w:t>　　第三节 2025-2031年洗漱用品市场需求与销售分析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一、2024-2025年洗漱用品行业需求现状</w:t>
      </w:r>
      <w:r>
        <w:rPr>
          <w:rFonts w:hint="eastAsia"/>
        </w:rPr>
        <w:br/>
      </w:r>
      <w:r>
        <w:rPr>
          <w:rFonts w:hint="eastAsia"/>
        </w:rPr>
        <w:t>　　　　二、洗漱用品客户群体与需求特点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三、2019-2024年洗漱用品行业销售规模分析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四、2025-2031年洗漱用品市场增长潜力与规模预测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2024-2025年洗漱用品行业技术发展现状及趋势分析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洗漱用品行业技术发展现状分析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国内外洗漱用品行业技术差距分析及差距形成的主要原因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洗漱用品行业技术发展方向、趋势预测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提升洗漱用品行业技术能力策略建议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中国洗漱用品细分市场分析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一、2024-2025年洗漱用品主要细分产品市场现状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洗漱用品价格机制与竞争策略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一、2019-2024年洗漱用品市场价格走势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洗漱用品定价策略与方法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2025-2031年洗漱用品价格竞争态势与趋势预测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中国洗漱用品行业重点区域市场研究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2024-2025年重点区域洗漱用品市场发展概况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二、2019-2024年洗漱用品市场需求规模情况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三、2025-2031年洗漱用品行业发展潜力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二、2019-2024年洗漱用品市场需求规模情况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三、2025-2031年洗漱用品行业发展潜力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二、2019-2024年洗漱用品市场需求规模情况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三、2025-2031年洗漱用品行业发展潜力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二、2019-2024年洗漱用品市场需求规模情况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三、2025-2031年洗漱用品行业发展潜力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二、2019-2024年洗漱用品市场需求规模情况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三、2025-2031年洗漱用品行业发展潜力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2019-2024年中国洗漱用品行业进出口情况分析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洗漱用品行业进口规模与来源分析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一、2019-2024年洗漱用品进口规模分析</w:t>
      </w:r>
      <w:r>
        <w:rPr>
          <w:rFonts w:hint="eastAsia"/>
        </w:rPr>
        <w:br/>
      </w:r>
      <w:r>
        <w:rPr>
          <w:rFonts w:hint="eastAsia"/>
        </w:rPr>
        <w:t>　　　　二、洗漱用品主要进口来源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洗漱用品行业出口规模与目的地分析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一、2019-2024年洗漱用品出口规模分析</w:t>
      </w:r>
      <w:r>
        <w:rPr>
          <w:rFonts w:hint="eastAsia"/>
        </w:rPr>
        <w:br/>
      </w:r>
      <w:r>
        <w:rPr>
          <w:rFonts w:hint="eastAsia"/>
        </w:rPr>
        <w:t>　　　　二、洗漱用品主要出口目的地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2019-2024年中国洗漱用品总体规模与财务指标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中国洗漱用品行业总体规模分析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一、洗漱用品企业数量与结构</w:t>
      </w:r>
      <w:r>
        <w:rPr>
          <w:rFonts w:hint="eastAsia"/>
        </w:rPr>
        <w:br/>
      </w:r>
      <w:r>
        <w:rPr>
          <w:rFonts w:hint="eastAsia"/>
        </w:rPr>
        <w:t>　　　　二、洗漱用品从业人员规模</w:t>
      </w:r>
      <w:r>
        <w:rPr>
          <w:rFonts w:hint="eastAsia"/>
        </w:rPr>
        <w:br/>
      </w:r>
      <w:r>
        <w:rPr>
          <w:rFonts w:hint="eastAsia"/>
        </w:rPr>
        <w:t>　　　　三、洗漱用品行业资产状况</w:t>
      </w:r>
      <w:r>
        <w:rPr>
          <w:rFonts w:hint="eastAsia"/>
        </w:rPr>
        <w:br/>
      </w:r>
      <w:r>
        <w:rPr>
          <w:rFonts w:hint="eastAsia"/>
        </w:rPr>
        <w:t>　　第二节 中国洗漱用品行业财务指标总体分析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洗漱用品行业重点企业经营状况分析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洗漱用品重点企业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洗漱用品领先企业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洗漱用品标杆企业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洗漱用品代表企业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洗漱用品龙头企业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洗漱用品重点企业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中国洗漱用品行业竞争格局分析</w:t>
      </w:r>
      <w:r>
        <w:rPr>
          <w:rFonts w:hint="eastAsia"/>
        </w:rPr>
        <w:br/>
      </w:r>
      <w:r>
        <w:rPr>
          <w:rFonts w:hint="eastAsia"/>
        </w:rPr>
        <w:t>　　第一节 洗漱用品行业竞争格局总览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2024-2025年洗漱用品行业竞争力分析</w:t>
      </w:r>
      <w:r>
        <w:rPr>
          <w:rFonts w:hint="eastAsia"/>
        </w:rPr>
        <w:br/>
      </w:r>
      <w:r>
        <w:rPr>
          <w:rFonts w:hint="eastAsia"/>
        </w:rPr>
        <w:t>　　　　一、洗漱用品供应商议价能力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四、洗漱用品替代品威胁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2019-2024年洗漱用品行业企业并购活动分析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2024-2025年洗漱用品行业会展与招投标活动分析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一、洗漱用品行业会展活动及其市场影响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2025年中国洗漱用品企业发展策略分析</w:t>
      </w:r>
      <w:r>
        <w:rPr>
          <w:rFonts w:hint="eastAsia"/>
        </w:rPr>
        <w:br/>
      </w:r>
      <w:r>
        <w:rPr>
          <w:rFonts w:hint="eastAsia"/>
        </w:rPr>
        <w:t>　　第一节 洗漱用品市场策略分析</w:t>
      </w:r>
      <w:r>
        <w:rPr>
          <w:rFonts w:hint="eastAsia"/>
        </w:rPr>
        <w:br/>
      </w:r>
      <w:r>
        <w:rPr>
          <w:rFonts w:hint="eastAsia"/>
        </w:rPr>
        <w:t>　　　　一、洗漱用品市场定位与拓展策略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二、洗漱用品市场细分与目标客户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洗漱用品销售策略分析</w:t>
      </w:r>
      <w:r>
        <w:rPr>
          <w:rFonts w:hint="eastAsia"/>
        </w:rPr>
        <w:br/>
      </w:r>
      <w:r>
        <w:rPr>
          <w:rFonts w:hint="eastAsia"/>
        </w:rPr>
        <w:t>　　　　一、洗漱用品销售渠道与网络建设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提高洗漱用品企业竞争力建议</w:t>
      </w:r>
      <w:r>
        <w:rPr>
          <w:rFonts w:hint="eastAsia"/>
        </w:rPr>
        <w:br/>
      </w:r>
      <w:r>
        <w:rPr>
          <w:rFonts w:hint="eastAsia"/>
        </w:rPr>
        <w:t>　　　　一、洗漱用品技术创新与管理优化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洗漱用品品牌战略思考</w:t>
      </w:r>
      <w:r>
        <w:rPr>
          <w:rFonts w:hint="eastAsia"/>
        </w:rPr>
        <w:br/>
      </w:r>
      <w:r>
        <w:rPr>
          <w:rFonts w:hint="eastAsia"/>
        </w:rPr>
        <w:t>　　　　一、洗漱用品品牌建设与维护</w:t>
      </w:r>
      <w:r>
        <w:rPr>
          <w:rFonts w:hint="eastAsia"/>
        </w:rPr>
        <w:br/>
      </w:r>
      <w:r>
        <w:rPr>
          <w:rFonts w:hint="eastAsia"/>
        </w:rPr>
        <w:t>　　　　二、洗漱用品品牌影响力与市场竞争力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中国洗漱用品行业风险与对策</w:t>
      </w:r>
      <w:r>
        <w:rPr>
          <w:rFonts w:hint="eastAsia"/>
        </w:rPr>
        <w:br/>
      </w:r>
      <w:r>
        <w:rPr>
          <w:rFonts w:hint="eastAsia"/>
        </w:rPr>
        <w:t>　　第一节 洗漱用品行业SWOT分析</w:t>
      </w:r>
      <w:r>
        <w:rPr>
          <w:rFonts w:hint="eastAsia"/>
        </w:rPr>
        <w:br/>
      </w:r>
      <w:r>
        <w:rPr>
          <w:rFonts w:hint="eastAsia"/>
        </w:rPr>
        <w:t>　　　　一、洗漱用品行业优势分析</w:t>
      </w:r>
      <w:r>
        <w:rPr>
          <w:rFonts w:hint="eastAsia"/>
        </w:rPr>
        <w:br/>
      </w:r>
      <w:r>
        <w:rPr>
          <w:rFonts w:hint="eastAsia"/>
        </w:rPr>
        <w:t>　　　　二、洗漱用品行业劣势分析</w:t>
      </w:r>
      <w:r>
        <w:rPr>
          <w:rFonts w:hint="eastAsia"/>
        </w:rPr>
        <w:br/>
      </w:r>
      <w:r>
        <w:rPr>
          <w:rFonts w:hint="eastAsia"/>
        </w:rPr>
        <w:t>　　　　三、洗漱用品市场机会探索</w:t>
      </w:r>
      <w:r>
        <w:rPr>
          <w:rFonts w:hint="eastAsia"/>
        </w:rPr>
        <w:br/>
      </w:r>
      <w:r>
        <w:rPr>
          <w:rFonts w:hint="eastAsia"/>
        </w:rPr>
        <w:t>　　　　四、洗漱用品市场威胁评估</w:t>
      </w:r>
      <w:r>
        <w:rPr>
          <w:rFonts w:hint="eastAsia"/>
        </w:rPr>
        <w:br/>
      </w:r>
      <w:r>
        <w:rPr>
          <w:rFonts w:hint="eastAsia"/>
        </w:rPr>
        <w:t>　　第二节 洗漱用品行业风险及对策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2025-2031年中国洗漱用品行业前景与发展趋势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洗漱用品行业发展环境分析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2025-2031年洗漱用品行业发展趋势与方向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一、洗漱用品行业发展方向预测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二、洗漱用品发展趋势分析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2025-2031年洗漱用品行业发展潜力与机遇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一、洗漱用品市场发展潜力评估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二、洗漱用品新兴市场与机遇探索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洗漱用品行业研究结论与建议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(中智~林)洗漱用品行业发展建议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2019-2024年中国洗漱用品市场规模及增长情况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2019-2024年中国洗漱用品行业产量及增长趋势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2025-2031年中国洗漱用品行业产量预测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2019-2024年中国洗漱用品行业市场需求及增长情况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2025-2031年中国洗漱用品行业市场需求预测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2019-2024年中国洗漱用品行业利润及增长情况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**地区洗漱用品市场规模及增长情况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**地区洗漱用品行业市场需求情况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**地区洗漱用品市场规模及增长情况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**地区洗漱用品行业市场需求情况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2019-2024年中国洗漱用品行业出口情况分析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2019-2024年中国洗漱用品行业产品市场价格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2025-2031年中国洗漱用品行业产品市场价格走势预测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洗漱用品重点企业经营情况分析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洗漱用品重点企业经营情况分析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2025-2031年中国洗漱用品市场规模预测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2025-2031年中国洗漱用品行业利润预测</w:t>
      </w:r>
      <w:r>
        <w:rPr>
          <w:rFonts w:hint="eastAsia"/>
        </w:rPr>
        <w:br/>
      </w:r>
      <w:r>
        <w:rPr>
          <w:rFonts w:hint="eastAsia"/>
        </w:rPr>
        <w:t>　　图表 2025年洗漱用品行业壁垒</w:t>
      </w:r>
      <w:r>
        <w:rPr>
          <w:rFonts w:hint="eastAsia"/>
        </w:rPr>
        <w:br/>
      </w:r>
      <w:r>
        <w:rPr>
          <w:rFonts w:hint="eastAsia"/>
        </w:rPr>
        <w:t>　　图表 2025年洗漱用品市场前景分析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2025-2031年中国洗漱用品市场需求预测</w:t>
      </w:r>
      <w:r>
        <w:rPr>
          <w:rFonts w:hint="eastAsia"/>
        </w:rPr>
        <w:br/>
      </w:r>
      <w:r>
        <w:rPr>
          <w:rFonts w:hint="eastAsia"/>
        </w:rPr>
        <w:t>　　图表 2025年洗漱用品发展趋势预测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0832416f343e4" w:history="1">
        <w:r>
          <w:rPr>
            <w:rStyle w:val="Hyperlink"/>
          </w:rPr>
          <w:t>中国洗漱用品行业市场调研与发展前景报告（2025-2031年）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0832416f343e4" w:history="1">
        <w:r>
          <w:rPr>
            <w:rStyle w:val="Hyperlink"/>
          </w:rPr>
          <w:t>https://www.20087.com/0/10/XiShuYongPinShiChangQianJingFenXi.html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30333eb98484a" w:history="1">
      <w:r>
        <w:rPr>
          <w:rStyle w:val="Hyperlink"/>
        </w:rPr>
        <w:t>中国洗漱用品行业市场调研与发展前景报告（2025-2031年）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iShuYongPinShiChangQianJingFenXi.html" TargetMode="External" Id="R5810832416f3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iShuYongPinShiChangQianJingFenXi.html" TargetMode="External" Id="Rd3730333eb98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2025-11-03T06:28:38Z</dcterms:created>
  <dcterms:modified xsi:type="dcterms:W3CDTF">2025-11-03T07:28:38Z</dcterms:modified>
  <dc:subject>中国洗漱用品行业市场调研与发展前景报告（2025-2031年）</dc:subject>
  <dc:title>中国洗漱用品行业市场调研与发展前景报告（2025-2031年）</dc:title>
  <cp:keywords>中国洗漱用品行业市场调研与发展前景报告（2025-2031年）</cp:keywords>
  <dc:description>中国洗漱用品行业市场调研与发展前景报告（2025-2031年）</dc:description>
</cp:coreProperties>
</file>