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243b45b564bbe" w:history="1">
              <w:r>
                <w:rPr>
                  <w:rStyle w:val="Hyperlink"/>
                </w:rPr>
                <w:t>2022-2028年全球与中国游戏VR市场现状全面调研与发展趋势报告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243b45b564bbe" w:history="1">
              <w:r>
                <w:rPr>
                  <w:rStyle w:val="Hyperlink"/>
                </w:rPr>
                <w:t>2022-2028年全球与中国游戏VR市场现状全面调研与发展趋势报告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243b45b564bbe" w:history="1">
                <w:r>
                  <w:rPr>
                    <w:rStyle w:val="Hyperlink"/>
                  </w:rPr>
                  <w:t>https://www.20087.com/0/90/YouXiVRHangYeQuShiFenXi.html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戏经历了从概念验证到商业化应用的阶段，随着硬件技术的进步，如更高分辨率的显示屏、更灵敏的追踪系统和更舒适的佩戴体验，VR游戏的沉浸感和交互性得到了显著提升。内容方面，从简单的体验型游戏到深度叙事的冒险游戏，再到竞技型的多人在线游戏，VR游戏的种类和深度都在不断丰富。然而，高昂的价格、相对狭窄的受众群体和内容生态的局限仍是其面临的挑战。</w:t>
      </w:r>
      <w:r>
        <w:rPr>
          <w:rFonts w:hint="eastAsia"/>
        </w:rPr>
        <w:br/>
      </w:r>
      <w:r>
        <w:rPr>
          <w:rFonts w:hint="eastAsia"/>
        </w:rPr>
        <w:t>　　VR游戏的未来将更加侧重于内容创新和生态系统建设。随着5G和云计算技术的融合，云VR游戏将降低对本地硬件的依赖，使得更多用户能够体验高质量的VR游戏。同时，跨平台游戏和社交元素的加入将增强玩家之间的互动，扩大用户基础。技术方面，眼动追踪、触觉反馈和AI角色的引入将提升游戏的真实感和参与度，推动VR游戏向着更为逼真的虚拟世界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243b45b564bbe" w:history="1">
        <w:r>
          <w:rPr>
            <w:rStyle w:val="Hyperlink"/>
          </w:rPr>
          <w:t>2022-2028年全球与中国游戏VR市场现状全面调研与发展趋势报告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游戏VR相关行业协会、国内外游戏VR相关刊物的基础信息以及游戏VR行业研究单位提供的详实资料，结合深入的市场调研资料，立足于当前全球及中国宏观经济、政策、主要行业对游戏VR行业的影响，重点探讨了游戏VR行业整体及游戏VR相关子行业的运行情况，并对未来游戏VR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4243b45b564bbe" w:history="1">
        <w:r>
          <w:rPr>
            <w:rStyle w:val="Hyperlink"/>
          </w:rPr>
          <w:t>2022-2028年全球与中国游戏VR市场现状全面调研与发展趋势报告</w:t>
        </w:r>
      </w:hyperlink>
      <w:r>
        <w:rPr>
          <w:rFonts w:hint="eastAsia"/>
        </w:rPr>
        <w:t>》数据及时全面、图表丰富、反映直观，在对游戏VR市场发展现状和趋势进行深度分析和预测的基础上，研究了游戏VR行业今后的发展前景，为游戏VR企业在当前激烈的市场竞争中洞察投资机会，合理调整经营策略；为游戏VR战略投资者选择恰当的投资时机，公司领导层做战略规划，提供市场情报信息以及合理参考建议，《</w:t>
      </w:r>
      <w:hyperlink r:id="Rdc4243b45b564bbe" w:history="1">
        <w:r>
          <w:rPr>
            <w:rStyle w:val="Hyperlink"/>
          </w:rPr>
          <w:t>2022-2028年全球与中国游戏VR市场现状全面调研与发展趋势报告</w:t>
        </w:r>
      </w:hyperlink>
      <w:r>
        <w:rPr>
          <w:rFonts w:hint="eastAsia"/>
        </w:rPr>
        <w:t>》是相关游戏VR企业、研究单位及银行、政府等准确、全面、迅速了解目前游戏VR行业发展动向、把握企业战略发展定位方向不可或缺的专业性报告。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游戏VR市场概述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按照不同产品类型，游戏VR主要可以分为如下几个类别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不同产品类型游戏VR增长趋势2021年VS</w:t>
      </w:r>
      <w:r>
        <w:rPr>
          <w:rFonts w:hint="eastAsia"/>
        </w:rPr>
        <w:br/>
      </w:r>
      <w:r>
        <w:rPr>
          <w:rFonts w:hint="eastAsia"/>
        </w:rPr>
        <w:t>　　　　1.2.2 增强现实</w:t>
      </w:r>
      <w:r>
        <w:rPr>
          <w:rFonts w:hint="eastAsia"/>
        </w:rPr>
        <w:br/>
      </w:r>
      <w:r>
        <w:rPr>
          <w:rFonts w:hint="eastAsia"/>
        </w:rPr>
        <w:t>　　　　1.2.3 混合现实</w:t>
      </w:r>
      <w:r>
        <w:rPr>
          <w:rFonts w:hint="eastAsia"/>
        </w:rPr>
        <w:br/>
      </w:r>
      <w:r>
        <w:rPr>
          <w:rFonts w:hint="eastAsia"/>
        </w:rPr>
        <w:t>　　1.3 从不同应用，游戏VR主要包括如下几个方面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全球游戏VR供需现状及预测（2017-2021年）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全球游戏VR产能、产量、产能利用率及发展趋势（2017-2021年）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全球游戏VR产量、表观消费量及发展趋势（2017-2021年）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中国游戏VR供需现状及预测（2017-2021年）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中国游戏VR产能、产量、产能利用率及发展趋势（2017-2021年）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中国游戏VR产量、表观消费量及发展趋势（2017-2021年）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中国游戏VR产量、市场需求量及发展趋势（2017-2021年）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全球与中国主要厂商游戏VR产量、产值及竞争分析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全球市场游戏VR主要厂商列表（2017-2021年）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全球市场游戏VR主要厂商产量列表（2017-2021年）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全球市场游戏VR主要厂商产值列表（2017-2021年）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2021年全球主要生产商游戏VR收入排名</w:t>
      </w:r>
      <w:r>
        <w:rPr>
          <w:rFonts w:hint="eastAsia"/>
        </w:rPr>
        <w:br/>
      </w:r>
      <w:r>
        <w:rPr>
          <w:rFonts w:hint="eastAsia"/>
        </w:rPr>
        <w:t>　　　　2.1.4 全球市场游戏VR主要厂商产品价格列表（2017-2021年）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中国游戏VR主要厂商产量、产值及市场份额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中国市场游戏VR主要厂商产量列表（2017-2021年）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中国市场游戏VR主要厂商产值列表（2017-2021年）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主要厂商游戏VR产地分布及商业化日期</w:t>
      </w:r>
      <w:r>
        <w:rPr>
          <w:rFonts w:hint="eastAsia"/>
        </w:rPr>
        <w:br/>
      </w:r>
      <w:r>
        <w:rPr>
          <w:rFonts w:hint="eastAsia"/>
        </w:rPr>
        <w:t>　　2.4 游戏VR行业集中度、竞争程度分析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游戏VR行业集中度分析：全球Top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全球游戏VR第一梯队、第二梯队和第三梯队生产商（品牌）及市场份额（2021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游戏VR全球领先企业SWOT分析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全球主要游戏VR企业采访及观点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全球游戏VR主要生产地区分析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全球主要地区游戏VR市场规模分析：2021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全球主要地区游戏VR产量及市场份额（2017-2021年）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全球主要地区游戏VR产量及市场份额预测（2017-2021年）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全球主要地区游戏VR产值及市场份额（2017-2021年）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全球主要地区游戏VR产值及市场份额预测（2017-2021年）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北美市场游戏VR产量、产值及增长率（2017-2021年）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欧洲市场游戏VR产量、产值及增长率（2017-2021年）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中国市场游戏VR产量、产值及增长率（2017-2021年）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日本市场游戏VR产量、产值及增长率（2017-2021年）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东南亚市场游戏VR产量、产值及增长率（2017-2021年）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印度市场游戏VR产量、产值及增长率（2017-2021年）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全球主要地区游戏VR消费展望2021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全球主要地区游戏VR消费量及增长率（2017-2021年）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全球主要地区游戏VR消费量预测（2017-2021年）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中国市场游戏VR消费量、增长率及发展预测（2017-2021年）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北美市场游戏VR消费量、增长率及发展预测（2017-2021年）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欧洲市场游戏VR消费量、增长率及发展预测（2017-2021年）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日本市场游戏VR消费量、增长率及发展预测（2017-2021年）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东南亚市场游戏VR消费量、增长率及发展预测（2017-2021年）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印度市场游戏VR消费量、增长率及发展预测（2017-2021年）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全球游戏VR主要生产商分析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重点企业（16）游戏VR产能、产量、产值、价格及毛利率（2017-2021年）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不同类型游戏VR产品分析</w:t>
      </w:r>
      <w:r>
        <w:rPr>
          <w:rFonts w:hint="eastAsia"/>
        </w:rPr>
        <w:br/>
      </w:r>
      <w:r>
        <w:rPr>
          <w:rFonts w:hint="eastAsia"/>
        </w:rPr>
        <w:t>　　6.1 全球不同产品类型游戏VR产量（2017-2021年）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全球不同产品类型游戏VR产量及市场份额（2017-2021年）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全球不同产品类型游戏VR产量预测（2017-2021年）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全球不同产品类型游戏VR产值（2017-2021年）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全球不同产品类型游戏VR产值及市场份额（2017-2021年）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全球不同产品类型游戏VR产值预测（2017-2021年）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全球不同产品类型游戏VR价格走势（2017-2021年）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不同价格区间游戏VR市场份额对比（2017-2021年）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中国不同类型游戏VR产量（2017-2021年）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中国不同产品类型游戏VR产量及市场份额（2017-2021年）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中国不同产品类型游戏VR产量预测（2017-2021年）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中国不同产品类型游戏VR产值（2017-2021年）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中国不同产品类型游戏VR产值及市场份额（2017-2021年）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中国不同产品类型游戏VR产值预测（2017-2021年）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游戏VR产业链分析</w:t>
      </w:r>
      <w:r>
        <w:rPr>
          <w:rFonts w:hint="eastAsia"/>
        </w:rPr>
        <w:br/>
      </w:r>
      <w:r>
        <w:rPr>
          <w:rFonts w:hint="eastAsia"/>
        </w:rPr>
        <w:t>　　7.2 游戏VR产业上游供应分析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全球不同应用游戏VR消费量、市场份额及增长率（2017-2021年）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全球不同应用游戏VR消费量（2017-2021年）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全球不同应用游戏VR消费量预测（2017-2021年）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中国不同应用游戏VR消费量、市场份额及增长率（2017-2021年）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中国不同应用游戏VR消费量（2017-2021年）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中国不同应用游戏VR消费量预测（2017-2021年）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中国游戏VR产量、消费量、进出口分析及未来趋势分析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中国市场游戏VR产量、消费量、进出口分析及未来趋势（2017-2021年）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中国市场游戏VR进出口贸易趋势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中国市场游戏VR主要进口来源</w:t>
      </w:r>
      <w:r>
        <w:rPr>
          <w:rFonts w:hint="eastAsia"/>
        </w:rPr>
        <w:br/>
      </w:r>
      <w:r>
        <w:rPr>
          <w:rFonts w:hint="eastAsia"/>
        </w:rPr>
        <w:t>　　8.4 中国市场游戏VR主要出口目的地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中国市场游戏VR主要地区分布</w:t>
      </w:r>
      <w:r>
        <w:rPr>
          <w:rFonts w:hint="eastAsia"/>
        </w:rPr>
        <w:br/>
      </w:r>
      <w:r>
        <w:rPr>
          <w:rFonts w:hint="eastAsia"/>
        </w:rPr>
        <w:t>　　9.1 中国游戏VR生产地区分布</w:t>
      </w:r>
      <w:r>
        <w:rPr>
          <w:rFonts w:hint="eastAsia"/>
        </w:rPr>
        <w:br/>
      </w:r>
      <w:r>
        <w:rPr>
          <w:rFonts w:hint="eastAsia"/>
        </w:rPr>
        <w:t>　　9.2 中国游戏VR消费地区分布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游戏VR技术及相关行业技术发展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游戏VR销售渠道分析及建议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国内市场游戏VR销售渠道</w:t>
      </w:r>
      <w:r>
        <w:rPr>
          <w:rFonts w:hint="eastAsia"/>
        </w:rPr>
        <w:br/>
      </w:r>
      <w:r>
        <w:rPr>
          <w:rFonts w:hint="eastAsia"/>
        </w:rPr>
        <w:t>　　12.2 国外市场游戏VR销售渠道</w:t>
      </w:r>
      <w:r>
        <w:rPr>
          <w:rFonts w:hint="eastAsia"/>
        </w:rPr>
        <w:br/>
      </w:r>
      <w:r>
        <w:rPr>
          <w:rFonts w:hint="eastAsia"/>
        </w:rPr>
        <w:t>　　12.3 游戏VR销售/营销策略建议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按照不同产品类型，游戏VR主要可以分为如下几个类别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不同产品类型游戏VR增长趋势2021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从不同应用，游戏VR主要包括如下几个方面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不同应用游戏VR消费量（千件）增长趋势2021年VS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全球市场游戏VR主要厂商产量列表（千件）（2017-2021年）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全球市场游戏VR主要厂商产量市场份额列表（2017-2021年）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全球市场游戏VR主要厂商产值列表（2017-2021年）（百万美元）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全球市场游戏VR主要厂商产值市场份额列表（百万美元）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2021年全球主要生产商游戏VR收入排名（百万美元）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全市场球游戏VR主要厂商产品价格列表（2017-2021年）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中国市场游戏VR主要厂商产品价格列表（千件）（2017-2021年）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中国市场游戏VR主要厂商产量市场份额列表（2017-2021年）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中国市场游戏VR主要厂商产值列表（2017-2021年）（百万美元）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中国市场游戏VR主要厂商产值市场份额列表（2017-2021年）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全球主要厂商游戏VR产地分布及商业化日期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全球主要游戏VR企业采访及观点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全球主要地区游戏VR产值（百万美元）：2021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全球主要地区游戏VR2017-2021年产量列表（吨）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全球主要地区游戏VR2017-2021年产量市场份额列表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全球主要地区游戏VR产量列表（2017-2021年）（千件）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全球主要地区游戏VR产量份额（2017-2021年）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全球主要地区游戏VR产值列表（2017-2021年）（百万美元）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全球主要地区游戏VR产值市场份额列表（2017-2021年）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全球主要地区游戏VR产值列表（2017-2021年）（百万美元）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全球主要地区游戏VR产值市场份额列表（2017-2021年）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全球主要地区游戏VR消费量2017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全球主要地区游戏VR消费量列表（2017-2021年）（千件）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全球主要地区游戏VR消费量市场份额列表（2017-2021年）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全球主要地区游戏VR消费量列表（2017-2021年）（千件）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全球主要地区游戏VR消费量市场份额列表（2017-2021年）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重点企业（10）游戏VR生产基地、销售区域、竞争对手及市场地位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重点企业（10）游戏VR产品规格、参数及市场应用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重点企业（10）游戏VR产能（千件）、产量（千件）、产值（百万美元）、价格及毛利率（2017-2021年）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全球不同产品类型游戏VR产量（2017-2021年）（千件）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全球不同产品类型游戏VR产量市场份额（2017-2021年）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全球不同产品类型游戏VR产量预测（2017-2021年）（千件）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全球不同产品类型游戏VR产量市场份额预测（2017-2021年）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全球不同产品类型游戏VR产值（百万美元）（2017-2021年）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全球不同产品类型游戏VR产值市场份额（2017-2021年）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全球不同产品类型游戏VR产值预测（百万美元）（2017-2021年）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全球不同类型游戏VR产值市场份额预测（2017-2021年）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全球不同产品类型游戏VR价格走势（2115-2026）</w:t>
      </w:r>
      <w:r>
        <w:rPr>
          <w:rFonts w:hint="eastAsia"/>
        </w:rPr>
        <w:br/>
      </w:r>
      <w:r>
        <w:rPr>
          <w:rFonts w:hint="eastAsia"/>
        </w:rPr>
        <w:t>　　表96 全球不同价格区间游戏VR市场份额对比（2017-2021年）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中国不同产品类型游戏VR产量（2017-2021年）（千件）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中国不同产品类型游戏VR产量市场份额（2017-2021年）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中国不同产品类型游戏VR产量预测（2017-2021年）（千件）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中国不同产品类型游戏VR产量市场份额预测（2017-2021年）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中国不同产品类型游戏VR产值（2017-2021年）（百万美元）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中国不同产品类型游戏VR产值市场份额（2017-2021年）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中国不同产品类型游戏VR产值预测（2017-2021年）（百万美元）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中国不同产品类型游戏VR产值市场份额预测（2017-2021年）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游戏VR上游原料供应商及联系方式列表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全球市场不同应用游戏VR消费量（2017-2021年）（千件）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全球市场不同应用游戏VR消费量市场份额（2017-2021年）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全球市场不同应用游戏VR消费量预测（2017-2021年）（千件）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全球市场不同应用游戏VR消费量市场份额预测（2017-2021年）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中国市场不同应用游戏VR消费量（2017-2021年）（千件）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中国市场不同应用游戏VR消费量市场份额（2017-2021年）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中国市场不同应用游戏VR消费量预测（2017-2021年）（千件）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中国市场不同应用游戏VR消费量市场份额预测（2017-2021年）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中国市场游戏VR产量、消费量、进出口（2017-2021年）（千件）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中国市场游戏VR产量、消费量、进出口预测（2017-2021年）（千件）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表116 中国市场游戏VR进出口贸易趋势</w:t>
      </w:r>
      <w:r>
        <w:rPr>
          <w:rFonts w:hint="eastAsia"/>
        </w:rPr>
        <w:br/>
      </w:r>
      <w:r>
        <w:rPr>
          <w:rFonts w:hint="eastAsia"/>
        </w:rPr>
        <w:t>　　表117 中国市场游戏VR主要进口来源</w:t>
      </w:r>
      <w:r>
        <w:rPr>
          <w:rFonts w:hint="eastAsia"/>
        </w:rPr>
        <w:br/>
      </w:r>
      <w:r>
        <w:rPr>
          <w:rFonts w:hint="eastAsia"/>
        </w:rPr>
        <w:t>　　表118 中国市场游戏VR主要出口目的地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中国游戏VR生产地区分布</w:t>
      </w:r>
      <w:r>
        <w:rPr>
          <w:rFonts w:hint="eastAsia"/>
        </w:rPr>
        <w:br/>
      </w:r>
      <w:r>
        <w:rPr>
          <w:rFonts w:hint="eastAsia"/>
        </w:rPr>
        <w:t>　　表121 中国游戏VR消费地区分布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游戏VR行业及市场环境发展趋势</w:t>
      </w:r>
      <w:r>
        <w:rPr>
          <w:rFonts w:hint="eastAsia"/>
        </w:rPr>
        <w:br/>
      </w:r>
      <w:r>
        <w:rPr>
          <w:rFonts w:hint="eastAsia"/>
        </w:rPr>
        <w:t>　　表124 游戏VR产品及技术发展趋势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国内当前及未来游戏VR主要销售模式及销售渠道趋势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国外市场游戏VR主要销售模式及销售渠道趋势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游戏VR产品市场定位及目标消费者分析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游戏VR产品图片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全球不同产品类型游戏VR产量市场份额 2021年&amp;</w:t>
      </w:r>
      <w:r>
        <w:rPr>
          <w:rFonts w:hint="eastAsia"/>
        </w:rPr>
        <w:br/>
      </w:r>
      <w:r>
        <w:rPr>
          <w:rFonts w:hint="eastAsia"/>
        </w:rPr>
        <w:t>　　图3 增强现实产品图片</w:t>
      </w:r>
      <w:r>
        <w:rPr>
          <w:rFonts w:hint="eastAsia"/>
        </w:rPr>
        <w:br/>
      </w:r>
      <w:r>
        <w:rPr>
          <w:rFonts w:hint="eastAsia"/>
        </w:rPr>
        <w:t>　　图4 混合现实产品图片</w:t>
      </w:r>
      <w:r>
        <w:rPr>
          <w:rFonts w:hint="eastAsia"/>
        </w:rPr>
        <w:br/>
      </w:r>
      <w:r>
        <w:rPr>
          <w:rFonts w:hint="eastAsia"/>
        </w:rPr>
        <w:t>　　图5 全球不同应用游戏VR消费量市场份额2021年Vs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全球市场游戏VR市场规模，2017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全球市场游戏VR产量及增长率（2017-2021年）（千件）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图10 全球市场游戏VR产值及增长率（2017-2021年）（百万美元）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中国市场游戏VR产量及发展趋势（2017-2021年）（千件）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中国市场游戏VR产值及未来发展趋势（2017-2021年）（百万美元）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全球游戏VR产能、产量、产能利用率及发展趋势（2017-2021年）（千件）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全球游戏VR产量、需求量及发展趋势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中国游戏VR产能、产量、产能利用率及发展趋势（2017-2021年）（千件）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中国游戏VR产能、图观消费量及发展趋势（2017-2021年）（千件）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中国游戏VR产能、市场需求量及发展趋势（2017-2021年）（千件）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全球市场游戏VR主要厂商2021年产量市场份额列表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全球市场游戏VR主要厂商2021年产值市场份额列表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中国市场游戏VR主要厂商2021年产量市场份额列表（2017-2021年）（百万美元）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中国市场游戏VR主要厂商2021年产值市场份额列表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2021年全球前五及前十大生产商游戏VR市场份额</w:t>
      </w:r>
      <w:r>
        <w:rPr>
          <w:rFonts w:hint="eastAsia"/>
        </w:rPr>
        <w:br/>
      </w:r>
      <w:r>
        <w:rPr>
          <w:rFonts w:hint="eastAsia"/>
        </w:rPr>
        <w:t>　　图24 全球游戏VR第一梯队、第二梯队和第三梯队生产商（品牌）及市场份额（2021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游戏VR全球领先企业SWOT分析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全球主要地区游戏VR消费量市场份额（2021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全球主要地区游戏VR产值市场份额（2021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北美市场游戏VR产量及增长率（2017-2021年）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北美市场游戏VR产值及增长率（2017-2021年）（百万美元）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欧洲市场游戏VR产量及增长率（2017-2021年）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欧洲市场游戏VR产值及增长率（2017-2021年）（百万美元）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中国市场游戏VR产量及增长率（2017-2021年）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中国市场游戏VR产值及增长率（2017-2021年）（百万美元）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日本市场游戏VR产量及增长率（2017-2021年）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日本市场游戏VR产值及增长率（2017-2021年）（百万美元）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东南亚市场游戏VR产量及增长率（2017-2021年）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东南亚市场游戏VR产值及增长率（2017-2021年）（百万美元）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印度市场游戏VR产量及增长率（2017-2021年）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印度市场游戏VR产值及增长率（2017-2021年）（百万美元）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全球主要地区游戏VR消费量市场份额（2021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全球主要地区游戏VR消费量市场份额（2021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中国市场游戏VR消费量、增长率及发展预测（2017-2021年）（千件）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北美市场游戏VR消费量、增长率及发展预测（2017-2021年）（千件）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欧洲市场游戏VR消费量、增长率及发展预测（2017-2021年）（千件）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日本市场游戏VR消费量、增长率及发展预测（2017-2021年）（千件）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东南亚市场游戏VR消费量、增长率及发展预测（2017-2021年）（千件）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印度市场游戏VR消费量、增长率及发展预测（2017-2021年）（千件）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游戏VR产业链图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游戏VR产品价格走势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243b45b564bbe" w:history="1">
        <w:r>
          <w:rPr>
            <w:rStyle w:val="Hyperlink"/>
          </w:rPr>
          <w:t>2022-2028年全球与中国游戏VR市场现状全面调研与发展趋势报告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243b45b564bbe" w:history="1">
        <w:r>
          <w:rPr>
            <w:rStyle w:val="Hyperlink"/>
          </w:rPr>
          <w:t>https://www.20087.com/0/90/YouXiVRHangYeQuShiFenXi.html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77fbf6f14f88" w:history="1">
      <w:r>
        <w:rPr>
          <w:rStyle w:val="Hyperlink"/>
        </w:rPr>
        <w:t>2022-2028年全球与中国游戏VR市场现状全面调研与发展趋势报告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ouXiVRHangYeQuShiFenXi.html" TargetMode="External" Id="Rdc4243b45b5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ouXiVRHangYeQuShiFenXi.html" TargetMode="External" Id="R980377fbf6f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2021-09-13T05:59:00Z</dcterms:created>
  <dcterms:modified xsi:type="dcterms:W3CDTF">2021-09-13T06:59:00Z</dcterms:modified>
  <dc:subject>2022-2028年全球与中国游戏VR市场现状全面调研与发展趋势报告</dc:subject>
  <dc:title>2022-2028年全球与中国游戏VR市场现状全面调研与发展趋势报告</dc:title>
  <cp:keywords>2022-2028年全球与中国游戏VR市场现状全面调研与发展趋势报告</cp:keywords>
  <dc:description>2022-2028年全球与中国游戏VR市场现状全面调研与发展趋势报告</dc:description>
</cp:coreProperties>
</file>