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b12ec308343ac" w:history="1">
              <w:r>
                <w:rPr>
                  <w:rStyle w:val="Hyperlink"/>
                </w:rPr>
                <w:t>2025-2031年中国火石打火机市场调研与发展前景分析报告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b12ec308343ac" w:history="1">
              <w:r>
                <w:rPr>
                  <w:rStyle w:val="Hyperlink"/>
                </w:rPr>
                <w:t>2025-2031年中国火石打火机市场调研与发展前景分析报告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b12ec308343ac" w:history="1">
                <w:r>
                  <w:rPr>
                    <w:rStyle w:val="Hyperlink"/>
                  </w:rPr>
                  <w:t>https://www.20087.com/0/10/HuoShiDaHuoJiFaZhanXianZhuangQianJing.html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石打火机是一种经典的点火工具，近年来虽然面临电子打火机的竞争，但依然保持着一定的市场份额。当前市场上，火石打火机不仅在设计上更加注重个性化和收藏价值，还在耐用性和易用性方面取得了重要进展。例如，通过采用更坚固的外壳材料和更可靠的点火机制，提高了火石打火机的使用寿命；同时，随着复古风格的流行，一些高端火石打火机还融入了精美的雕刻和装饰艺术，成为收藏家们追捧的对象。</w:t>
      </w:r>
      <w:r>
        <w:rPr>
          <w:rFonts w:hint="eastAsia"/>
        </w:rPr>
        <w:br/>
      </w:r>
      <w:r>
        <w:rPr>
          <w:rFonts w:hint="eastAsia"/>
        </w:rPr>
        <w:t>　　未来，火石打火机的发展将更加注重产品创新和市场细分。一方面，随着新材料技术的应用，火石打火机将采用更多高性能材料，如钛合金和碳纤维复合材料，提高产品的耐用性和轻量化。另一方面，随着消费者对个性化体验的追求，火石打火机将更加注重提供定制化服务，如提供定制刻字、特殊图案等个性化选项。此外，随着户外活动和野外生存技能的流行，火石打火机还将探索更多户外应用场景，如集成指南针或信号灯等功能，以满足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b12ec308343ac" w:history="1">
        <w:r>
          <w:rPr>
            <w:rStyle w:val="Hyperlink"/>
          </w:rPr>
          <w:t>2025-2031年中国火石打火机市场调研与发展前景分析报告</w:t>
        </w:r>
      </w:hyperlink>
      <w:r>
        <w:rPr>
          <w:rFonts w:hint="eastAsia"/>
        </w:rPr>
        <w:t>》在多年火石打火机行业研究的基础上，结合中国火石打火机行业市场的发展现状，通过资深研究团队对火石打火机市场资料进行整理，并依托国家权威数据资源和长期市场监测的数据库，对火石打火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9b12ec308343ac" w:history="1">
        <w:r>
          <w:rPr>
            <w:rStyle w:val="Hyperlink"/>
          </w:rPr>
          <w:t>2025-2031年中国火石打火机市场调研与发展前景分析报告</w:t>
        </w:r>
      </w:hyperlink>
      <w:r>
        <w:rPr>
          <w:rFonts w:hint="eastAsia"/>
        </w:rPr>
        <w:t>》可以帮助投资者准确把握火石打火机行业的市场现状，为投资者进行投资作出火石打火机行业前景预判，挖掘火石打火机行业投资价值，同时提出火石打火机行业投资策略、营销策略等方面的建议。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火石打火机行业界定</w:t>
      </w:r>
      <w:r>
        <w:rPr>
          <w:rFonts w:hint="eastAsia"/>
        </w:rPr>
        <w:br/>
      </w:r>
      <w:r>
        <w:rPr>
          <w:rFonts w:hint="eastAsia"/>
        </w:rPr>
        <w:t>　　第一节 火石打火机行业定义</w:t>
      </w:r>
      <w:r>
        <w:rPr>
          <w:rFonts w:hint="eastAsia"/>
        </w:rPr>
        <w:br/>
      </w:r>
      <w:r>
        <w:rPr>
          <w:rFonts w:hint="eastAsia"/>
        </w:rPr>
        <w:t>　　第二节 火石打火机行业特点分析</w:t>
      </w:r>
      <w:r>
        <w:rPr>
          <w:rFonts w:hint="eastAsia"/>
        </w:rPr>
        <w:br/>
      </w:r>
      <w:r>
        <w:rPr>
          <w:rFonts w:hint="eastAsia"/>
        </w:rPr>
        <w:t>　　第三节 火石打火机行业发展历程</w:t>
      </w:r>
      <w:r>
        <w:rPr>
          <w:rFonts w:hint="eastAsia"/>
        </w:rPr>
        <w:br/>
      </w:r>
      <w:r>
        <w:rPr>
          <w:rFonts w:hint="eastAsia"/>
        </w:rPr>
        <w:t>　　第四节 火石打火机产业链分析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2024-2025年国外火石打火机行业发展态势分析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国外火石打火机行业总体情况</w:t>
      </w:r>
      <w:r>
        <w:rPr>
          <w:rFonts w:hint="eastAsia"/>
        </w:rPr>
        <w:br/>
      </w:r>
      <w:r>
        <w:rPr>
          <w:rFonts w:hint="eastAsia"/>
        </w:rPr>
        <w:t>　　第二节 火石打火机行业重点国家、地区市场分析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国外火石打火机行业发展前景预测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2024-2025年中国火石打火机行业发展环境分析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火石打火机行业经济环境分析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火石打火机行业政策环境分析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一、火石打火机行业相关政策</w:t>
      </w:r>
      <w:r>
        <w:rPr>
          <w:rFonts w:hint="eastAsia"/>
        </w:rPr>
        <w:br/>
      </w:r>
      <w:r>
        <w:rPr>
          <w:rFonts w:hint="eastAsia"/>
        </w:rPr>
        <w:t>　　　　二、火石打火机行业相关标准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火石打火机行业技术发展现状及趋势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当前我国火石打火机技术发展现状</w:t>
      </w:r>
      <w:r>
        <w:rPr>
          <w:rFonts w:hint="eastAsia"/>
        </w:rPr>
        <w:br/>
      </w:r>
      <w:r>
        <w:rPr>
          <w:rFonts w:hint="eastAsia"/>
        </w:rPr>
        <w:t>　　第二节 中外火石打火机技术差距及产生差距的主要原因分析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提高我国火石打火机技术的对策</w:t>
      </w:r>
      <w:r>
        <w:rPr>
          <w:rFonts w:hint="eastAsia"/>
        </w:rPr>
        <w:br/>
      </w:r>
      <w:r>
        <w:rPr>
          <w:rFonts w:hint="eastAsia"/>
        </w:rPr>
        <w:t>　　第四节 我国火石打火机研发、设计发展趋势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中国火石打火机行业市场供需状况分析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中国火石打火机行业市场规模情况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中国火石打火机行业市场需求状况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一、2019-2024年火石打火机行业市场需求情况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二、火石打火机行业市场需求特点分析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三、2025-2031年火石打火机行业市场需求预测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中国火石打火机行业市场供给状况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一、2019-2024年火石打火机行业市场供给情况</w:t>
      </w:r>
      <w:r>
        <w:rPr>
          <w:rFonts w:hint="eastAsia"/>
        </w:rPr>
        <w:br/>
      </w:r>
      <w:r>
        <w:rPr>
          <w:rFonts w:hint="eastAsia"/>
        </w:rPr>
        <w:t>　　　　二、火石打火机行业市场供给特点分析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三、2025-2031年火石打火机行业市场供给预测</w:t>
      </w:r>
      <w:r>
        <w:rPr>
          <w:rFonts w:hint="eastAsia"/>
        </w:rPr>
        <w:br/>
      </w:r>
      <w:r>
        <w:rPr>
          <w:rFonts w:hint="eastAsia"/>
        </w:rPr>
        <w:t>　　第四节 火石打火机行业市场供需平衡状况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中国火石打火机行业进出口情况分析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火石打火机行业出口情况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一、2019-2024年火石打火机行业出口情况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三、2025-2031年火石打火机行业出口情况预测</w:t>
      </w:r>
      <w:r>
        <w:rPr>
          <w:rFonts w:hint="eastAsia"/>
        </w:rPr>
        <w:br/>
      </w:r>
      <w:r>
        <w:rPr>
          <w:rFonts w:hint="eastAsia"/>
        </w:rPr>
        <w:t>　　第二节 火石打火机行业进口情况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一、2019-2024年火石打火机行业进口情况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三、2025-2031年火石打火机行业进口情况预测</w:t>
      </w:r>
      <w:r>
        <w:rPr>
          <w:rFonts w:hint="eastAsia"/>
        </w:rPr>
        <w:br/>
      </w:r>
      <w:r>
        <w:rPr>
          <w:rFonts w:hint="eastAsia"/>
        </w:rPr>
        <w:t>　　第三节 火石打火机行业进出口面临的挑战及对策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中国火石打火机行业产品价格监测</w:t>
      </w:r>
      <w:r>
        <w:rPr>
          <w:rFonts w:hint="eastAsia"/>
        </w:rPr>
        <w:br/>
      </w:r>
      <w:r>
        <w:rPr>
          <w:rFonts w:hint="eastAsia"/>
        </w:rPr>
        <w:t>　　　　一、火石打火机市场价格特征</w:t>
      </w:r>
      <w:r>
        <w:rPr>
          <w:rFonts w:hint="eastAsia"/>
        </w:rPr>
        <w:br/>
      </w:r>
      <w:r>
        <w:rPr>
          <w:rFonts w:hint="eastAsia"/>
        </w:rPr>
        <w:t>　　　　二、当前火石打火机市场价格评述</w:t>
      </w:r>
      <w:r>
        <w:rPr>
          <w:rFonts w:hint="eastAsia"/>
        </w:rPr>
        <w:br/>
      </w:r>
      <w:r>
        <w:rPr>
          <w:rFonts w:hint="eastAsia"/>
        </w:rPr>
        <w:t>　　　　三、影响火石打火机市场价格因素分析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四、未来火石打火机市场价格走势预测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中国火石打火机行业重点区域市场分析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火石打火机行业区域市场分布情况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火石打火机行业细分市场调研分析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火石打火机细分产品（一）市场调研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火石打火机细分产品（二）市场调研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火石打火机行业上、下游市场分析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火石打火机行业上游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火石打火机行业下游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火石打火机行业重点企业发展调研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火石打火机重点企业（一）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火石打火机重点企业（二）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火石打火机重点企业（三）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火石打火机重点企业（四）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火石打火机重点企业（五）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火石打火机重点企业（六）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火石打火机行业风险及对策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2025-2031年火石打火机行业发展环境分析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2025-2031年火石打火机行业投资特性分析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一、火石打火机行业进入壁垒</w:t>
      </w:r>
      <w:r>
        <w:rPr>
          <w:rFonts w:hint="eastAsia"/>
        </w:rPr>
        <w:br/>
      </w:r>
      <w:r>
        <w:rPr>
          <w:rFonts w:hint="eastAsia"/>
        </w:rPr>
        <w:t>　　　　二、火石打火机行业盈利模式</w:t>
      </w:r>
      <w:r>
        <w:rPr>
          <w:rFonts w:hint="eastAsia"/>
        </w:rPr>
        <w:br/>
      </w:r>
      <w:r>
        <w:rPr>
          <w:rFonts w:hint="eastAsia"/>
        </w:rPr>
        <w:t>　　　　三、火石打火机行业盈利因素</w:t>
      </w:r>
      <w:r>
        <w:rPr>
          <w:rFonts w:hint="eastAsia"/>
        </w:rPr>
        <w:br/>
      </w:r>
      <w:r>
        <w:rPr>
          <w:rFonts w:hint="eastAsia"/>
        </w:rPr>
        <w:t>　　第三节 火石打火机行业“波特五力模型”分析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2025-2031年火石打火机行业风险及对策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火石打火机企业竞争策略分析</w:t>
      </w:r>
      <w:r>
        <w:rPr>
          <w:rFonts w:hint="eastAsia"/>
        </w:rPr>
        <w:br/>
      </w:r>
      <w:r>
        <w:rPr>
          <w:rFonts w:hint="eastAsia"/>
        </w:rPr>
        <w:t>　　第一节 火石打火机市场竞争策略分析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一、2025-2031年中国火石打火机市场增长潜力分析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二、2025-2031年中国火石打火机主要潜力品种分析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三、现有火石打火机产品竞争策略分析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四、潜力火石打火机品种竞争策略选择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2025-2031年中国火石打火机企业竞争策略分析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一、2025-2031年我国火石打火机市场竞争趋势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二、2025-2031年火石打火机行业竞争格局展望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三、2025-2031年火石打火机行业竞争策略分析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四、2025-2031年火石打火机企业竞争策略分析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2025-2031年中国火石打火机行业发展趋势分析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一、2025-2031年火石打火机技术发展趋势分析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二、2025-2031年火石打火机产品发展趋势分析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三、2025-2031年火石打火机行业竞争格局展望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2025-2031年中国火石打火机市场趋势分析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一、2025-2031年火石打火机发展趋势预测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二、2025-2031年火石打火机市场前景分析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三、2025-2031年火石打火机产业政策趋向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2025-2031年火石打火机行业投资价值评估分析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火石打火机行业发展建议分析</w:t>
      </w:r>
      <w:r>
        <w:rPr>
          <w:rFonts w:hint="eastAsia"/>
        </w:rPr>
        <w:br/>
      </w:r>
      <w:r>
        <w:rPr>
          <w:rFonts w:hint="eastAsia"/>
        </w:rPr>
        <w:t>　　第一节 火石打火机行业研究结论及建议</w:t>
      </w:r>
      <w:r>
        <w:rPr>
          <w:rFonts w:hint="eastAsia"/>
        </w:rPr>
        <w:br/>
      </w:r>
      <w:r>
        <w:rPr>
          <w:rFonts w:hint="eastAsia"/>
        </w:rPr>
        <w:t>　　第二节 火石打火机细分行业研究结论及建议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中~智~林~：火石打火机行业竞争策略总结及建议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火石打火机行业历程</w:t>
      </w:r>
      <w:r>
        <w:rPr>
          <w:rFonts w:hint="eastAsia"/>
        </w:rPr>
        <w:br/>
      </w:r>
      <w:r>
        <w:rPr>
          <w:rFonts w:hint="eastAsia"/>
        </w:rPr>
        <w:t>　　图表 火石打火机行业生命周期</w:t>
      </w:r>
      <w:r>
        <w:rPr>
          <w:rFonts w:hint="eastAsia"/>
        </w:rPr>
        <w:br/>
      </w:r>
      <w:r>
        <w:rPr>
          <w:rFonts w:hint="eastAsia"/>
        </w:rPr>
        <w:t>　　图表 火石打火机行业产业链分析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2019-2024年火石打火机行业市场容量分析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2019-2024年中国火石打火机市场需求量及增速统计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2025年中国火石打火机行业需求领域分布格局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2019-2024年中国火石打火机进口数量分析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2019-2024年中国火石打火机进口金额分析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2019-2024年中国火石打火机出口数量分析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2019-2024年中国火石打火机出口金额分析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2025年中国火石打火机进口国家及地区分析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2025年中国火石打火机出口国家及地区分析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2019-2024年中国火石打火机行业企业平均规模情况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**地区火石打火机市场规模及增长情况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**地区火石打火机行业市场需求情况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**地区火石打火机市场规模及增长情况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**地区火石打火机行业市场需求情况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**地区火石打火机市场规模及增长情况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**地区火石打火机行业市场需求情况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**地区火石打火机市场规模及增长情况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**地区火石打火机行业市场需求情况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火石打火机重点企业（一）基本信息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火石打火机重点企业（一）经营情况分析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火石打火机重点企业（一）主要经济指标情况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火石打火机重点企业（二）经营情况分析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火石打火机重点企业（二）主要经济指标情况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火石打火机重点企业（三）经营情况分析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火石打火机重点企业（三）主要经济指标情况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火石打火机重点企业（三）成长能力情况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2025-2031年中国火石打火机行业产能预测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2025-2031年中国火石打火机行业产量预测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2025-2031年中国火石打火机市场需求量预测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2025-2031年中国火石打火机行业供需平衡预测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2025-2031年中国火石打火机市场容量预测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2025-2031年中国火石打火机市场规模预测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2025-2031年中国火石打火机市场前景分析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2025-2031年中国火石打火机发展趋势预测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b12ec308343ac" w:history="1">
        <w:r>
          <w:rPr>
            <w:rStyle w:val="Hyperlink"/>
          </w:rPr>
          <w:t>2025-2031年中国火石打火机市场调研与发展前景分析报告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b12ec308343ac" w:history="1">
        <w:r>
          <w:rPr>
            <w:rStyle w:val="Hyperlink"/>
          </w:rPr>
          <w:t>https://www.20087.com/0/10/HuoShiDaHuoJiFaZhanXianZhuangQianJing.html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fcebe9cc44a0" w:history="1">
      <w:r>
        <w:rPr>
          <w:rStyle w:val="Hyperlink"/>
        </w:rPr>
        <w:t>2025-2031年中国火石打火机市场调研与发展前景分析报告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oShiDaHuoJiFaZhanXianZhuangQianJing.html" TargetMode="External" Id="R709b12ec3083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oShiDaHuoJiFaZhanXianZhuangQianJing.html" TargetMode="External" Id="R3ae0fcebe9cc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2024-05-20T02:05:00Z</dcterms:created>
  <dcterms:modified xsi:type="dcterms:W3CDTF">2024-05-20T03:05:00Z</dcterms:modified>
  <dc:subject>2025-2031年中国火石打火机市场调研与发展前景分析报告</dc:subject>
  <dc:title>2025-2031年中国火石打火机市场调研与发展前景分析报告</dc:title>
  <cp:keywords>2025-2031年中国火石打火机市场调研与发展前景分析报告</cp:keywords>
  <dc:description>2025-2031年中国火石打火机市场调研与发展前景分析报告</dc:description>
</cp:coreProperties>
</file>