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b2de1450482b" w:history="1">
              <w:r>
                <w:rPr>
                  <w:rStyle w:val="Hyperlink"/>
                </w:rPr>
                <w:t>2026-2032年全球与中国烧烤清洁刷行业现状及发展前景分析报告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b2de1450482b" w:history="1">
              <w:r>
                <w:rPr>
                  <w:rStyle w:val="Hyperlink"/>
                </w:rPr>
                <w:t>2026-2032年全球与中国烧烤清洁刷行业现状及发展前景分析报告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b2de1450482b" w:history="1">
                <w:r>
                  <w:rPr>
                    <w:rStyle w:val="Hyperlink"/>
                  </w:rPr>
                  <w:t>https://www.20087.com/0/70/ShaoKaoQingJieShuaDeFaZhanQianJing.html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清洁刷当前作为户外烹饪后处理的核心工具，主要用于清除烤架上附着的焦化油脂与食物残渣。主流产品采用不锈钢丝、黄铜丝或植物纤维刷头，配合耐热手柄（硅胶包覆或金属一体成型），强调去污力、耐高温（&gt;260℃）及防烫设计。高端型号引入可替换刷头、刮刀二合一或磁吸底座便于收纳。用户对刷丝脱落风险高度敏感——钢丝混入食物曾引发多起健康事件，推动市场转向更安全的编织铜丝或硬质尼龙材质。然而，部分低价产品仍存在焊接不牢、手柄开裂等问题。</w:t>
      </w:r>
      <w:r>
        <w:rPr>
          <w:rFonts w:hint="eastAsia"/>
        </w:rPr>
        <w:br/>
      </w:r>
      <w:r>
        <w:rPr>
          <w:rFonts w:hint="eastAsia"/>
        </w:rPr>
        <w:t>　　未来，烧烤清洁刷将向材料安全强化、多功能集成与可持续设计升级。市场调研网认为，激光切割一体成型刷头可彻底消除脱落隐患；而内置刮板、叉钩或温度计将拓展工具集成度。在环保趋势下，竹制手柄与可生物降解刷丝将替代塑料部件。长远看，该工具将从单一清洁用品转型为智能烧烤体验的组成部分，例如结合APP提供清洁提醒或烤架保养建议，支撑户外烹饪文化的精细化与安全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6b2de1450482b" w:history="1">
        <w:r>
          <w:rPr>
            <w:rStyle w:val="Hyperlink"/>
          </w:rPr>
          <w:t>2026-2032年全球与中国烧烤清洁刷行业现状及发展前景分析报告</w:t>
        </w:r>
      </w:hyperlink>
      <w:r>
        <w:rPr>
          <w:rFonts w:hint="eastAsia"/>
        </w:rPr>
        <w:t>》，2025年烧烤清洁刷行业市场规模达 亿元，预计2032年市场规模将达 亿元，期间年均复合增长率（CAGR）达 %。报告通过全面的行业调研，系统梳理了烧烤清洁刷产业链的各个环节，详细分析了烧烤清洁刷市场规模、需求变化及价格趋势。报告结合当前烧烤清洁刷行业现状，科学预测了市场前景与发展方向，并解读了重点企业的竞争格局、市场集中度及品牌表现。同时，报告对烧烤清洁刷细分市场进行了深入探讨，结合烧烤清洁刷技术现状与SWOT分析，揭示了烧烤清洁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按产品类型细分，全球烧烤清洁刷市场规模2021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木质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按应用细分，全球烧烤清洁刷市场规模2021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烧烤清洁刷行业发展总体概况</w:t>
      </w:r>
      <w:r>
        <w:rPr>
          <w:rFonts w:hint="eastAsia"/>
        </w:rPr>
        <w:br/>
      </w:r>
      <w:r>
        <w:rPr>
          <w:rFonts w:hint="eastAsia"/>
        </w:rPr>
        <w:t>　　　　1.5.2 烧烤清洁刷行业发展主要特点</w:t>
      </w:r>
      <w:r>
        <w:rPr>
          <w:rFonts w:hint="eastAsia"/>
        </w:rPr>
        <w:br/>
      </w:r>
      <w:r>
        <w:rPr>
          <w:rFonts w:hint="eastAsia"/>
        </w:rPr>
        <w:t>　　　　1.5.3 烧烤清洁刷行业发展影响因素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烧烤清洁刷有利因素</w:t>
      </w:r>
      <w:r>
        <w:rPr>
          <w:rFonts w:hint="eastAsia"/>
        </w:rPr>
        <w:br/>
      </w:r>
      <w:r>
        <w:rPr>
          <w:rFonts w:hint="eastAsia"/>
        </w:rPr>
        <w:t>　　　　1.5.3 .2 烧烤清洁刷不利因素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全球市场，近三年烧烤清洁刷主要企业占有率及排名（按销量）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烧烤清洁刷主要企业在国际市场占有率（按销量，2023-2026）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2025年烧烤清洁刷主要企业在国际市场排名（按销量）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全球市场主要企业烧烤清洁刷销量（2023-2026）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全球市场，近三年烧烤清洁刷主要企业占有率及排名（按收入）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烧烤清洁刷主要企业在国际市场占有率（按收入，2023-2026）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2025年烧烤清洁刷主要企业在国际市场排名（按收入）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全球市场主要企业烧烤清洁刷销售收入（2023-2026）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全球市场主要企业烧烤清洁刷销售价格（2023-2026）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中国市场，近三年烧烤清洁刷主要企业占有率及排名（按销量）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烧烤清洁刷主要企业在中国市场占有率（按销量，2023-2026）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2025年烧烤清洁刷主要企业在中国市场排名（按销量）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中国市场主要企业烧烤清洁刷销量（2023-2026）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中国市场，近三年烧烤清洁刷主要企业占有率及排名（按收入）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烧烤清洁刷主要企业在中国市场占有率（按收入，2023-2026）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2025年烧烤清洁刷主要企业在中国市场排名（按收入）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中国市场主要企业烧烤清洁刷销售收入（2023-2026）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全球主要厂商烧烤清洁刷总部及产地分布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全球主要厂商成立时间及烧烤清洁刷商业化日期</w:t>
      </w:r>
      <w:r>
        <w:rPr>
          <w:rFonts w:hint="eastAsia"/>
        </w:rPr>
        <w:br/>
      </w:r>
      <w:r>
        <w:rPr>
          <w:rFonts w:hint="eastAsia"/>
        </w:rPr>
        <w:t>　　2.8 全球主要厂商烧烤清洁刷产品类型及应用</w:t>
      </w:r>
      <w:r>
        <w:rPr>
          <w:rFonts w:hint="eastAsia"/>
        </w:rPr>
        <w:br/>
      </w:r>
      <w:r>
        <w:rPr>
          <w:rFonts w:hint="eastAsia"/>
        </w:rPr>
        <w:t>　　2.9 烧烤清洁刷行业集中度、竞争程度分析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烧烤清洁刷行业集中度分析：2025年全球Top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全球烧烤清洁刷第一梯队、第二梯队和第三梯队生产商（品牌）及市场份额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全球烧烤清洁刷总体规模分析</w:t>
      </w:r>
      <w:r>
        <w:rPr>
          <w:rFonts w:hint="eastAsia"/>
        </w:rPr>
        <w:br/>
      </w:r>
      <w:r>
        <w:rPr>
          <w:rFonts w:hint="eastAsia"/>
        </w:rPr>
        <w:t>　　3.1 全球烧烤清洁刷供需现状及预测（2021-2032）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全球烧烤清洁刷产能、产量、产能利用率及发展趋势（2021-2032）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全球烧烤清洁刷产量、需求量及发展趋势（2021-2032）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全球主要地区烧烤清洁刷产量及发展趋势（2021-2032）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全球主要地区烧烤清洁刷产量（2021-2026）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全球主要地区烧烤清洁刷产量（2027-2032）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全球主要地区烧烤清洁刷产量市场份额（2021-2032）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中国烧烤清洁刷供需现状及预测（2021-2032）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中国烧烤清洁刷产能、产量、产能利用率及发展趋势（2021-2032）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中国烧烤清洁刷产量、市场需求量及发展趋势（2021-2032）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中国市场烧烤清洁刷进出口（2021-2032）</w:t>
      </w:r>
      <w:r>
        <w:rPr>
          <w:rFonts w:hint="eastAsia"/>
        </w:rPr>
        <w:br/>
      </w:r>
      <w:r>
        <w:rPr>
          <w:rFonts w:hint="eastAsia"/>
        </w:rPr>
        <w:t>　　3.4 全球烧烤清洁刷销量及销售额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全球市场烧烤清洁刷销售额（2021-2032）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全球市场烧烤清洁刷价格趋势（2021-2032）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全球烧烤清洁刷主要地区分析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全球主要地区烧烤清洁刷市场规模分析：2021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全球主要地区烧烤清洁刷销售收入及市场份额（2021-2026）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全球主要地区烧烤清洁刷销售收入预测（2027-2032）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全球主要地区烧烤清洁刷销量分析：2021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全球主要地区烧烤清洁刷销量及市场份额预测（2027-2032）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中东市场烧烤清洁刷销量、收入及增长率（2021-2032）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不同产品类型烧烤清洁刷分析</w:t>
      </w:r>
      <w:r>
        <w:rPr>
          <w:rFonts w:hint="eastAsia"/>
        </w:rPr>
        <w:br/>
      </w:r>
      <w:r>
        <w:rPr>
          <w:rFonts w:hint="eastAsia"/>
        </w:rPr>
        <w:t>　　6.1 全球不同产品类型烧烤清洁刷销量（2021-2032）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全球不同产品类型烧烤清洁刷收入（2021-2032）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全球不同产品类型烧烤清洁刷收入及市场份额（2021-2026）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全球不同产品类型烧烤清洁刷收入预测（2027-2032）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全球不同产品类型烧烤清洁刷价格走势（2021-2032）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中国不同产品类型烧烤清洁刷收入（2021-2032）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中国不同产品类型烧烤清洁刷收入及市场份额（2021-2026）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中国不同产品类型烧烤清洁刷收入预测（2027-2032）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不同应用烧烤清洁刷分析</w:t>
      </w:r>
      <w:r>
        <w:rPr>
          <w:rFonts w:hint="eastAsia"/>
        </w:rPr>
        <w:br/>
      </w:r>
      <w:r>
        <w:rPr>
          <w:rFonts w:hint="eastAsia"/>
        </w:rPr>
        <w:t>　　7.1 全球不同应用烧烤清洁刷销量（2021-2032）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全球不同应用烧烤清洁刷收入（2021-2032）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全球不同应用烧烤清洁刷收入及市场份额（2021-2026）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全球不同应用烧烤清洁刷收入预测（2027-2032）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全球不同应用烧烤清洁刷价格走势（2021-2032）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中国不同应用烧烤清洁刷收入（2021-2032）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中国不同应用烧烤清洁刷收入及市场份额（2021-2026）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中国不同应用烧烤清洁刷收入预测（2027-2032）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烧烤清洁刷行业发展趋势</w:t>
      </w:r>
      <w:r>
        <w:rPr>
          <w:rFonts w:hint="eastAsia"/>
        </w:rPr>
        <w:br/>
      </w:r>
      <w:r>
        <w:rPr>
          <w:rFonts w:hint="eastAsia"/>
        </w:rPr>
        <w:t>　　8.2 烧烤清洁刷行业主要驱动因素</w:t>
      </w:r>
      <w:r>
        <w:rPr>
          <w:rFonts w:hint="eastAsia"/>
        </w:rPr>
        <w:br/>
      </w:r>
      <w:r>
        <w:rPr>
          <w:rFonts w:hint="eastAsia"/>
        </w:rPr>
        <w:t>　　8.3 烧烤清洁刷中国企业SWOT分析</w:t>
      </w:r>
      <w:r>
        <w:rPr>
          <w:rFonts w:hint="eastAsia"/>
        </w:rPr>
        <w:br/>
      </w:r>
      <w:r>
        <w:rPr>
          <w:rFonts w:hint="eastAsia"/>
        </w:rPr>
        <w:t>　　8.4 中国烧烤清洁刷行业政策环境分析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烧烤清洁刷行业产业链简介</w:t>
      </w:r>
      <w:r>
        <w:rPr>
          <w:rFonts w:hint="eastAsia"/>
        </w:rPr>
        <w:br/>
      </w:r>
      <w:r>
        <w:rPr>
          <w:rFonts w:hint="eastAsia"/>
        </w:rPr>
        <w:t>　　　　9.1.1 烧烤清洁刷行业供应链分析</w:t>
      </w:r>
      <w:r>
        <w:rPr>
          <w:rFonts w:hint="eastAsia"/>
        </w:rPr>
        <w:br/>
      </w:r>
      <w:r>
        <w:rPr>
          <w:rFonts w:hint="eastAsia"/>
        </w:rPr>
        <w:t>　　　　9.1.2 烧烤清洁刷主要原料及供应情况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烧烤清洁刷行业采购模式</w:t>
      </w:r>
      <w:r>
        <w:rPr>
          <w:rFonts w:hint="eastAsia"/>
        </w:rPr>
        <w:br/>
      </w:r>
      <w:r>
        <w:rPr>
          <w:rFonts w:hint="eastAsia"/>
        </w:rPr>
        <w:t>　　9.3 烧烤清洁刷行业生产模式</w:t>
      </w:r>
      <w:r>
        <w:rPr>
          <w:rFonts w:hint="eastAsia"/>
        </w:rPr>
        <w:br/>
      </w:r>
      <w:r>
        <w:rPr>
          <w:rFonts w:hint="eastAsia"/>
        </w:rPr>
        <w:t>　　9.4 烧烤清洁刷行业销售模式及销售渠道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按产品类型细分，全球烧烤清洁刷市场规模2021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按应用细分，全球烧烤清洁刷市场规模（CAGR）2021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烧烤清洁刷行业发展主要特点</w:t>
      </w:r>
      <w:r>
        <w:rPr>
          <w:rFonts w:hint="eastAsia"/>
        </w:rPr>
        <w:br/>
      </w:r>
      <w:r>
        <w:rPr>
          <w:rFonts w:hint="eastAsia"/>
        </w:rPr>
        <w:t>　　表 4： 烧烤清洁刷行业发展有利因素分析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烧烤清洁刷行业发展不利因素分析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进入烧烤清洁刷行业壁垒</w:t>
      </w:r>
      <w:r>
        <w:rPr>
          <w:rFonts w:hint="eastAsia"/>
        </w:rPr>
        <w:br/>
      </w:r>
      <w:r>
        <w:rPr>
          <w:rFonts w:hint="eastAsia"/>
        </w:rPr>
        <w:t>　　表 7： 烧烤清洁刷主要企业在国际市场占有率（按销量，2023-2026）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2025年烧烤清洁刷主要企业在国际市场排名（按销量）&amp;（千件）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全球市场主要企业烧烤清洁刷销量（2023-2026）&amp;（千件）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烧烤清洁刷主要企业在国际市场占有率（按收入，2023-2026）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2025年烧烤清洁刷主要企业在国际市场排名（按收入）&amp;（万元）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全球市场主要企业烧烤清洁刷销售收入（2023-2026）&amp;（万元）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全球市场主要企业烧烤清洁刷销售价格（2023-2026）&amp;（元/件）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烧烤清洁刷主要企业在中国市场占有率（按销量，2023-2026）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2025年烧烤清洁刷主要企业在中国市场排名（按销量）&amp;（千件）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中国市场主要企业烧烤清洁刷销量（2023-2026）&amp;（千件）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烧烤清洁刷主要企业在中国市场占有率（按收入，2023-2026）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2025年烧烤清洁刷主要企业在中国市场排名（按收入）&amp;（万元）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中国市场主要企业烧烤清洁刷销售收入（2023-2026）&amp;（万元）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全球主要厂商烧烤清洁刷总部及产地分布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全球主要厂商成立时间及烧烤清洁刷商业化日期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全球主要厂商烧烤清洁刷产品类型及应用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2025年全球烧烤清洁刷主要厂商市场地位（第一梯队、第二梯队和第三梯队）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全球烧烤清洁刷市场投资、并购等现状分析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全球主要地区烧烤清洁刷产量增速（CAGR）：（2021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全球主要地区烧烤清洁刷产量（2021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全球主要地区烧烤清洁刷产量（2021-2026）&amp;（千件）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全球主要地区烧烤清洁刷产量（2027-2032）&amp;（千件）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全球主要地区烧烤清洁刷产量市场份额（2021-2026）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全球主要地区烧烤清洁刷产量市场份额（2027-2032）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中国市场烧烤清洁刷产量、销量、进出口（2021-2026）&amp;（千件）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中国市场烧烤清洁刷产量、销量、进出口预测（2027-2032）&amp;（千件）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全球主要地区烧烤清洁刷销售收入增速：（2021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全球主要地区烧烤清洁刷销售收入（2021-2026）&amp;（万元）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全球主要地区烧烤清洁刷销售收入市场份额（2021-2026）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全球主要地区烧烤清洁刷收入（2027-2032）&amp;（万元）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全球主要地区烧烤清洁刷收入市场份额（2027-2032）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全球主要地区烧烤清洁刷销量（千件）：2021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全球主要地区烧烤清洁刷销量（2027-2032）&amp;（千件）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全球主要地区烧烤清洁刷销量份额（2027-2032）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重点企业（19）烧烤清洁刷生产基地、销售区域、竞争对手及市场地位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全球不同产品类型烧烤清洁刷收入（2021-2026）&amp;（万元）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全球不同产品类型烧烤清洁刷收入市场份额（2021-2026）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全球不同产品类型烧烤清洁刷收入预测（2027-2032）&amp;（万元）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全球不同产品类型烧烤清洁刷收入市场份额预测（2027-2032）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中国不同产品类型烧烤清洁刷收入（2021-2026）&amp;（万元）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中国不同产品类型烧烤清洁刷收入市场份额（2021-2026）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中国不同产品类型烧烤清洁刷收入预测（2027-2032）&amp;（万元）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中国不同产品类型烧烤清洁刷收入市场份额预测（2027-2032）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全球不同应用烧烤清洁刷收入（2021-2026）&amp;（万元）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全球不同应用烧烤清洁刷收入市场份额（2021-2026）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全球不同应用烧烤清洁刷收入预测（2027-2032）&amp;（万元）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全球不同应用烧烤清洁刷收入市场份额预测（2027-2032）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中国不同应用烧烤清洁刷收入（2021-2026）&amp;（万元）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中国不同应用烧烤清洁刷收入市场份额（2021-2026）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中国不同应用烧烤清洁刷收入预测（2027-2032）&amp;（万元）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中国不同应用烧烤清洁刷收入市场份额预测（2027-2032）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烧烤清洁刷行业发展趋势</w:t>
      </w:r>
      <w:r>
        <w:rPr>
          <w:rFonts w:hint="eastAsia"/>
        </w:rPr>
        <w:br/>
      </w:r>
      <w:r>
        <w:rPr>
          <w:rFonts w:hint="eastAsia"/>
        </w:rPr>
        <w:t>　　表 171： 烧烤清洁刷行业主要驱动因素</w:t>
      </w:r>
      <w:r>
        <w:rPr>
          <w:rFonts w:hint="eastAsia"/>
        </w:rPr>
        <w:br/>
      </w:r>
      <w:r>
        <w:rPr>
          <w:rFonts w:hint="eastAsia"/>
        </w:rPr>
        <w:t>　　表 172： 烧烤清洁刷行业供应链分析</w:t>
      </w:r>
      <w:r>
        <w:rPr>
          <w:rFonts w:hint="eastAsia"/>
        </w:rPr>
        <w:br/>
      </w:r>
      <w:r>
        <w:rPr>
          <w:rFonts w:hint="eastAsia"/>
        </w:rPr>
        <w:t>　　表 173： 烧烤清洁刷上游原料供应商</w:t>
      </w:r>
      <w:r>
        <w:rPr>
          <w:rFonts w:hint="eastAsia"/>
        </w:rPr>
        <w:br/>
      </w:r>
      <w:r>
        <w:rPr>
          <w:rFonts w:hint="eastAsia"/>
        </w:rPr>
        <w:t>　　表 174： 烧烤清洁刷主要地区不同应用客户分析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烧烤清洁刷典型经销商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烧烤清洁刷产品图片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全球不同产品类型烧烤清洁刷销售额2021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全球不同产品类型烧烤清洁刷市场份额2025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全球不同应用烧烤清洁刷市场份额2025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2025年全球前五大生产商烧烤清洁刷市场份额</w:t>
      </w:r>
      <w:r>
        <w:rPr>
          <w:rFonts w:hint="eastAsia"/>
        </w:rPr>
        <w:br/>
      </w:r>
      <w:r>
        <w:rPr>
          <w:rFonts w:hint="eastAsia"/>
        </w:rPr>
        <w:t>　　图 12： 2025年全球烧烤清洁刷第一梯队、第二梯队和第三梯队厂商及市场份额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全球烧烤清洁刷产能、产量、产能利用率及发展趋势（2021-2032）&amp;（千件）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全球烧烤清洁刷产量、需求量及发展趋势（2021-2032）&amp;（千件）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全球主要地区烧烤清洁刷产量市场份额（2021-2032）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中国烧烤清洁刷产能、产量、产能利用率及发展趋势（2021-2032）&amp;（千件）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中国烧烤清洁刷产量、市场需求量及发展趋势（2021-2032）&amp;（千件）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全球烧烤清洁刷市场销售额及增长率：（2021-2032）&amp;（万元）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全球市场烧烤清洁刷市场规模：2021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全球市场烧烤清洁刷价格趋势（2021-2032）&amp;（元/件）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全球主要地区烧烤清洁刷销售收入（2021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全球主要地区烧烤清洁刷销售收入市场份额（2021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全球不同产品类型烧烤清洁刷价格走势（2021-2032）&amp;（元/件）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全球不同应用烧烤清洁刷价格走势（2021-2032）&amp;（元/件）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烧烤清洁刷中国企业SWOT分析</w:t>
      </w:r>
      <w:r>
        <w:rPr>
          <w:rFonts w:hint="eastAsia"/>
        </w:rPr>
        <w:br/>
      </w:r>
      <w:r>
        <w:rPr>
          <w:rFonts w:hint="eastAsia"/>
        </w:rPr>
        <w:t>　　图 43： 烧烤清洁刷产业链</w:t>
      </w:r>
      <w:r>
        <w:rPr>
          <w:rFonts w:hint="eastAsia"/>
        </w:rPr>
        <w:br/>
      </w:r>
      <w:r>
        <w:rPr>
          <w:rFonts w:hint="eastAsia"/>
        </w:rPr>
        <w:t>　　图 44： 烧烤清洁刷行业采购模式分析</w:t>
      </w:r>
      <w:r>
        <w:rPr>
          <w:rFonts w:hint="eastAsia"/>
        </w:rPr>
        <w:br/>
      </w:r>
      <w:r>
        <w:rPr>
          <w:rFonts w:hint="eastAsia"/>
        </w:rPr>
        <w:t>　　图 45： 烧烤清洁刷行业生产模式</w:t>
      </w:r>
      <w:r>
        <w:rPr>
          <w:rFonts w:hint="eastAsia"/>
        </w:rPr>
        <w:br/>
      </w:r>
      <w:r>
        <w:rPr>
          <w:rFonts w:hint="eastAsia"/>
        </w:rPr>
        <w:t>　　图 46： 烧烤清洁刷行业销售模式分析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b2de1450482b" w:history="1">
        <w:r>
          <w:rPr>
            <w:rStyle w:val="Hyperlink"/>
          </w:rPr>
          <w:t>2026-2032年全球与中国烧烤清洁刷行业现状及发展前景分析报告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b2de1450482b" w:history="1">
        <w:r>
          <w:rPr>
            <w:rStyle w:val="Hyperlink"/>
          </w:rPr>
          <w:t>https://www.20087.com/0/70/ShaoKaoQingJieShuaDeFaZhanQianJing.html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热点：烧烤炉清洗、烧烤清洁刷可以洗锅吗、烧烤刷子、烧烤清洁刷品牌、烧烤刷需要洗吗、烧烤用的刷子怎么清洗、烧烤车清洗教程、烧烤用什么刷、烧烤的刷子初次使用怎么洗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76d0364844b2" w:history="1">
      <w:r>
        <w:rPr>
          <w:rStyle w:val="Hyperlink"/>
        </w:rPr>
        <w:t>2026-2032年全球与中国烧烤清洁刷行业现状及发展前景分析报告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aoKaoQingJieShuaDeFaZhanQianJing.html" TargetMode="External" Id="R77d6b2de145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aoKaoQingJieShuaDeFaZhanQianJing.html" TargetMode="External" Id="R78da76d03648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2026-02-08T07:58:01Z</dcterms:created>
  <dcterms:modified xsi:type="dcterms:W3CDTF">2026-02-08T08:58:01Z</dcterms:modified>
  <dc:subject>2026-2032年全球与中国烧烤清洁刷行业现状及发展前景分析报告</dc:subject>
  <dc:title>2026-2032年全球与中国烧烤清洁刷行业现状及发展前景分析报告</dc:title>
  <cp:keywords>2026-2032年全球与中国烧烤清洁刷行业现状及发展前景分析报告</cp:keywords>
  <dc:description>2026-2032年全球与中国烧烤清洁刷行业现状及发展前景分析报告</dc:description>
</cp:coreProperties>
</file>