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2d2160be54851" w:history="1">
              <w:r>
                <w:rPr>
                  <w:rStyle w:val="Hyperlink"/>
                </w:rPr>
                <w:t>2025-2031年中国白酒酵母市场调查研究与趋势预测报告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2d2160be54851" w:history="1">
              <w:r>
                <w:rPr>
                  <w:rStyle w:val="Hyperlink"/>
                </w:rPr>
                <w:t>2025-2031年中国白酒酵母市场调查研究与趋势预测报告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2d2160be54851" w:history="1">
                <w:r>
                  <w:rPr>
                    <w:rStyle w:val="Hyperlink"/>
                  </w:rPr>
                  <w:t>https://www.20087.com/0/60/BaiJiuJiaoMuHangYeQianJingQuShi.html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酵母是中国传统酿酒工艺中的关键微生物，对白酒的风味和品质起着决定性作用。目前，白酒酵母的研究与应用正朝着高产、优质和特色化方向发展。高产方面，通过筛选和驯化高产酒精的酵母菌株，显著提高了白酒的产量和经济效益；优质方面，利用现代生物技术，如基因组学和代谢工程，解析白酒酵母的代谢途径，定向改良其风味物质生成能力，提升了白酒的口感和香气；特色化方面，基于地域性微生物资源库，开发具有地方特色的白酒酵母，如四川盆地特有的窖泥微生物群落，赋予白酒独特的地域风味。</w:t>
      </w:r>
      <w:r>
        <w:rPr>
          <w:rFonts w:hint="eastAsia"/>
        </w:rPr>
        <w:br/>
      </w:r>
      <w:r>
        <w:rPr>
          <w:rFonts w:hint="eastAsia"/>
        </w:rPr>
        <w:t>　　未来，白酒酵母的发展将更加注重生态化和智能化。生态化方面，探索白酒酵母与酿酒环境中其他微生物的共生关系，构建健康稳定的微生物生态系统，以提高酿酒过程的可控性和稳定性；智能化方面，结合大数据分析和人工智能技术，实现对白酒酵母发酵过程的精准调控，如动态调整发酵温度和pH值，以优化酵母活性和风味物质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2d2160be54851" w:history="1">
        <w:r>
          <w:rPr>
            <w:rStyle w:val="Hyperlink"/>
          </w:rPr>
          <w:t>2025-2031年中国白酒酵母市场调查研究与趋势预测报告</w:t>
        </w:r>
      </w:hyperlink>
      <w:r>
        <w:rPr>
          <w:rFonts w:hint="eastAsia"/>
        </w:rPr>
        <w:t>》系统分析了白酒酵母行业的市场规模、市场需求及价格波动，深入探讨了白酒酵母产业链关键环节及各细分市场特点。报告基于权威数据，科学预测了白酒酵母市场前景与发展趋势，同时评估了白酒酵母重点企业的经营状况，包括品牌影响力、市场集中度及竞争格局。通过SWOT分析，报告揭示了白酒酵母行业面临的风险与机遇，为白酒酵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白酒酵母行业界定</w:t>
      </w:r>
      <w:r>
        <w:rPr>
          <w:rFonts w:hint="eastAsia"/>
        </w:rPr>
        <w:br/>
      </w:r>
      <w:r>
        <w:rPr>
          <w:rFonts w:hint="eastAsia"/>
        </w:rPr>
        <w:t>　　第一节 白酒酵母行业定义</w:t>
      </w:r>
      <w:r>
        <w:rPr>
          <w:rFonts w:hint="eastAsia"/>
        </w:rPr>
        <w:br/>
      </w:r>
      <w:r>
        <w:rPr>
          <w:rFonts w:hint="eastAsia"/>
        </w:rPr>
        <w:t>　　第二节 白酒酵母行业特点分析</w:t>
      </w:r>
      <w:r>
        <w:rPr>
          <w:rFonts w:hint="eastAsia"/>
        </w:rPr>
        <w:br/>
      </w:r>
      <w:r>
        <w:rPr>
          <w:rFonts w:hint="eastAsia"/>
        </w:rPr>
        <w:t>　　第三节 白酒酵母行业发展历程</w:t>
      </w:r>
      <w:r>
        <w:rPr>
          <w:rFonts w:hint="eastAsia"/>
        </w:rPr>
        <w:br/>
      </w:r>
      <w:r>
        <w:rPr>
          <w:rFonts w:hint="eastAsia"/>
        </w:rPr>
        <w:t>　　第四节 白酒酵母产业链分析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2024-2025年全球白酒酵母行业发展态势分析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全球白酒酵母行业总体情况</w:t>
      </w:r>
      <w:r>
        <w:rPr>
          <w:rFonts w:hint="eastAsia"/>
        </w:rPr>
        <w:br/>
      </w:r>
      <w:r>
        <w:rPr>
          <w:rFonts w:hint="eastAsia"/>
        </w:rPr>
        <w:t>　　第二节 白酒酵母行业重点国家、地区市场分析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全球白酒酵母行业发展前景预测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2024-2025年中国白酒酵母行业发展环境分析</w:t>
      </w:r>
      <w:r>
        <w:rPr>
          <w:rFonts w:hint="eastAsia"/>
        </w:rPr>
        <w:br/>
      </w:r>
      <w:r>
        <w:rPr>
          <w:rFonts w:hint="eastAsia"/>
        </w:rPr>
        <w:t>　　第一节 白酒酵母行业经济环境分析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白酒酵母行业政策环境分析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一、白酒酵母行业相关政策</w:t>
      </w:r>
      <w:r>
        <w:rPr>
          <w:rFonts w:hint="eastAsia"/>
        </w:rPr>
        <w:br/>
      </w:r>
      <w:r>
        <w:rPr>
          <w:rFonts w:hint="eastAsia"/>
        </w:rPr>
        <w:t>　　　　二、白酒酵母行业相关标准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中国白酒酵母行业市场规模情况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中国白酒酵母行业市场需求状况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一、2019-2024年白酒酵母行业市场需求情况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二、白酒酵母行业市场需求特点分析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中国白酒酵母行业产量情况分析与预测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一、2019-2024年白酒酵母行业产量统计分析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二、2024年白酒酵母行业产量特点分析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三、2025-2031年白酒酵母行业产量预测分析</w:t>
      </w:r>
      <w:r>
        <w:rPr>
          <w:rFonts w:hint="eastAsia"/>
        </w:rPr>
        <w:br/>
      </w:r>
      <w:r>
        <w:rPr>
          <w:rFonts w:hint="eastAsia"/>
        </w:rPr>
        <w:t>　　第四节 白酒酵母行业市场供需平衡状况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一、2019-2024年白酒酵母行业出口情况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三、2025-2031年白酒酵母行业出口情况预测</w:t>
      </w:r>
      <w:r>
        <w:rPr>
          <w:rFonts w:hint="eastAsia"/>
        </w:rPr>
        <w:br/>
      </w:r>
      <w:r>
        <w:rPr>
          <w:rFonts w:hint="eastAsia"/>
        </w:rPr>
        <w:t>　　第二节 白酒酵母行业进口情况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一、2019-2024年白酒酵母行业进口情况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三、2025-2031年白酒酵母行业进口情况预测</w:t>
      </w:r>
      <w:r>
        <w:rPr>
          <w:rFonts w:hint="eastAsia"/>
        </w:rPr>
        <w:br/>
      </w:r>
      <w:r>
        <w:rPr>
          <w:rFonts w:hint="eastAsia"/>
        </w:rPr>
        <w:t>　　第三节 白酒酵母行业进出口面临的挑战及对策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2024-2025年中国白酒酵母行业产品价格监测</w:t>
      </w:r>
      <w:r>
        <w:rPr>
          <w:rFonts w:hint="eastAsia"/>
        </w:rPr>
        <w:br/>
      </w:r>
      <w:r>
        <w:rPr>
          <w:rFonts w:hint="eastAsia"/>
        </w:rPr>
        <w:t>　　　　一、白酒酵母市场价格特征</w:t>
      </w:r>
      <w:r>
        <w:rPr>
          <w:rFonts w:hint="eastAsia"/>
        </w:rPr>
        <w:br/>
      </w:r>
      <w:r>
        <w:rPr>
          <w:rFonts w:hint="eastAsia"/>
        </w:rPr>
        <w:t>　　　　二、当前白酒酵母市场价格评述</w:t>
      </w:r>
      <w:r>
        <w:rPr>
          <w:rFonts w:hint="eastAsia"/>
        </w:rPr>
        <w:br/>
      </w:r>
      <w:r>
        <w:rPr>
          <w:rFonts w:hint="eastAsia"/>
        </w:rPr>
        <w:t>　　　　三、影响白酒酵母市场价格因素分析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四、未来白酒酵母市场价格走势预测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中国白酒酵母行业重点区域市场分析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白酒酵母行业区域市场分布情况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2024-2025年白酒酵母行业细分市场调研分析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白酒酵母细分产品（一）市场调研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白酒酵母细分产品（二）市场调研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2024-2025年白酒酵母行业上、下游市场分析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白酒酵母行业上游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白酒酵母行业下游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白酒酵母重点企业（二）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白酒酵母重点企业（三）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白酒酵母重点企业（四）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白酒酵母重点企业（五）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白酒酵母重点企业（六）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白酒酵母行业风险及对策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2025-2031年白酒酵母行业发展环境分析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2025-2031年白酒酵母行业投资特性分析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一、白酒酵母行业进入壁垒</w:t>
      </w:r>
      <w:r>
        <w:rPr>
          <w:rFonts w:hint="eastAsia"/>
        </w:rPr>
        <w:br/>
      </w:r>
      <w:r>
        <w:rPr>
          <w:rFonts w:hint="eastAsia"/>
        </w:rPr>
        <w:t>　　　　二、白酒酵母行业盈利模式</w:t>
      </w:r>
      <w:r>
        <w:rPr>
          <w:rFonts w:hint="eastAsia"/>
        </w:rPr>
        <w:br/>
      </w:r>
      <w:r>
        <w:rPr>
          <w:rFonts w:hint="eastAsia"/>
        </w:rPr>
        <w:t>　　　　三、白酒酵母行业盈利因素</w:t>
      </w:r>
      <w:r>
        <w:rPr>
          <w:rFonts w:hint="eastAsia"/>
        </w:rPr>
        <w:br/>
      </w:r>
      <w:r>
        <w:rPr>
          <w:rFonts w:hint="eastAsia"/>
        </w:rPr>
        <w:t>　　第三节 白酒酵母行业“波特五力模型”分析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2025-2031年白酒酵母行业风险及对策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白酒酵母企业竞争策略分析</w:t>
      </w:r>
      <w:r>
        <w:rPr>
          <w:rFonts w:hint="eastAsia"/>
        </w:rPr>
        <w:br/>
      </w:r>
      <w:r>
        <w:rPr>
          <w:rFonts w:hint="eastAsia"/>
        </w:rPr>
        <w:t>　　第一节 白酒酵母市场竞争策略分析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一、2025-2031年中国白酒酵母市场增长潜力分析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二、2025-2031年中国白酒酵母主要潜力品种分析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三、现有白酒酵母产品竞争策略分析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四、潜力白酒酵母品种竞争策略选择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2025-2031年中国白酒酵母企业竞争策略分析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一、2025-2031年我国白酒酵母市场竞争趋势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二、2025-2031年白酒酵母行业竞争格局展望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四、2025-2031年白酒酵母企业竞争策略分析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2025-2031年中国白酒酵母行业发展趋势分析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一、2025-2031年白酒酵母技术发展趋势分析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二、2025-2031年白酒酵母产品发展趋势分析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三、2025-2031年白酒酵母行业竞争格局展望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2025-2031年中国白酒酵母市场趋势分析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一、2025-2031年白酒酵母发展趋势预测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二、2025-2025年白酒酵母市场前景分析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三、2025-2031年白酒酵母产业政策趋向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2025-2031年白酒酵母行业投资价值评估分析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白酒酵母行业发展建议分析</w:t>
      </w:r>
      <w:r>
        <w:rPr>
          <w:rFonts w:hint="eastAsia"/>
        </w:rPr>
        <w:br/>
      </w:r>
      <w:r>
        <w:rPr>
          <w:rFonts w:hint="eastAsia"/>
        </w:rPr>
        <w:t>　　第一节 白酒酵母行业研究结论及建议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白酒酵母细分行业研究结论及建议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[-中智-林]白酒酵母行业竞争策略总结及建议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白酒酵母行业类别</w:t>
      </w:r>
      <w:r>
        <w:rPr>
          <w:rFonts w:hint="eastAsia"/>
        </w:rPr>
        <w:br/>
      </w:r>
      <w:r>
        <w:rPr>
          <w:rFonts w:hint="eastAsia"/>
        </w:rPr>
        <w:t>　　图表 白酒酵母行业产业链调研</w:t>
      </w:r>
      <w:r>
        <w:rPr>
          <w:rFonts w:hint="eastAsia"/>
        </w:rPr>
        <w:br/>
      </w:r>
      <w:r>
        <w:rPr>
          <w:rFonts w:hint="eastAsia"/>
        </w:rPr>
        <w:t>　　图表 白酒酵母行业现状</w:t>
      </w:r>
      <w:r>
        <w:rPr>
          <w:rFonts w:hint="eastAsia"/>
        </w:rPr>
        <w:br/>
      </w:r>
      <w:r>
        <w:rPr>
          <w:rFonts w:hint="eastAsia"/>
        </w:rPr>
        <w:t>　　图表 白酒酵母行业标准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2024年中国白酒酵母行业产能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2019-2024年中国白酒酵母行业产量统计</w:t>
      </w:r>
      <w:r>
        <w:rPr>
          <w:rFonts w:hint="eastAsia"/>
        </w:rPr>
        <w:br/>
      </w:r>
      <w:r>
        <w:rPr>
          <w:rFonts w:hint="eastAsia"/>
        </w:rPr>
        <w:t>　　图表 白酒酵母行业动态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2019-2024年中国白酒酵母市场需求量</w:t>
      </w:r>
      <w:r>
        <w:rPr>
          <w:rFonts w:hint="eastAsia"/>
        </w:rPr>
        <w:br/>
      </w:r>
      <w:r>
        <w:rPr>
          <w:rFonts w:hint="eastAsia"/>
        </w:rPr>
        <w:t>　　图表 2024年中国白酒酵母行业需求区域调研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2019-2024年中国白酒酵母行情</w:t>
      </w:r>
      <w:r>
        <w:rPr>
          <w:rFonts w:hint="eastAsia"/>
        </w:rPr>
        <w:br/>
      </w:r>
      <w:r>
        <w:rPr>
          <w:rFonts w:hint="eastAsia"/>
        </w:rPr>
        <w:t>　　图表 2019-2024年中国白酒酵母价格走势图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2019-2024年中国白酒酵母出口统计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**地区白酒酵母市场规模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</w:t>
      </w:r>
      <w:r>
        <w:rPr>
          <w:rFonts w:hint="eastAsia"/>
        </w:rPr>
        <w:br/>
      </w:r>
      <w:r>
        <w:rPr>
          <w:rFonts w:hint="eastAsia"/>
        </w:rPr>
        <w:t>　　图表 **地区白酒酵母市场调研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**地区白酒酵母市场规模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</w:t>
      </w:r>
      <w:r>
        <w:rPr>
          <w:rFonts w:hint="eastAsia"/>
        </w:rPr>
        <w:br/>
      </w:r>
      <w:r>
        <w:rPr>
          <w:rFonts w:hint="eastAsia"/>
        </w:rPr>
        <w:t>　　图表 **地区白酒酵母市场调研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白酒酵母行业竞争对手分析</w:t>
      </w:r>
      <w:r>
        <w:rPr>
          <w:rFonts w:hint="eastAsia"/>
        </w:rPr>
        <w:br/>
      </w:r>
      <w:r>
        <w:rPr>
          <w:rFonts w:hint="eastAsia"/>
        </w:rPr>
        <w:t>　　图表 白酒酵母重点企业（一）基本信息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2025-2031年中国白酒酵母行业市场规模预测</w:t>
      </w:r>
      <w:r>
        <w:rPr>
          <w:rFonts w:hint="eastAsia"/>
        </w:rPr>
        <w:br/>
      </w:r>
      <w:r>
        <w:rPr>
          <w:rFonts w:hint="eastAsia"/>
        </w:rPr>
        <w:t>　　图表 白酒酵母行业准入条件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2d2160be54851" w:history="1">
        <w:r>
          <w:rPr>
            <w:rStyle w:val="Hyperlink"/>
          </w:rPr>
          <w:t>2025-2031年中国白酒酵母市场调查研究与趋势预测报告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2d2160be54851" w:history="1">
        <w:r>
          <w:rPr>
            <w:rStyle w:val="Hyperlink"/>
          </w:rPr>
          <w:t>https://www.20087.com/0/60/BaiJiuJiaoMuHangYeQianJingQuShi.html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酵母的制作方法、白酒酵母和酒曲区别、白酒发酵多少天最好、白酒酵母和黄酒酵母有啥区别、怎样用白酒发面粉做馒头、白酒酵母那种好、白酒和蜂蜜怎样发面、白酒酵母和果酒酵母的区别、蒸馏白酒甜的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e9fa81ad42f6" w:history="1">
      <w:r>
        <w:rPr>
          <w:rStyle w:val="Hyperlink"/>
        </w:rPr>
        <w:t>2025-2031年中国白酒酵母市场调查研究与趋势预测报告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iJiuJiaoMuHangYeQianJingQuShi.html" TargetMode="External" Id="R86d2d2160be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iJiuJiaoMuHangYeQianJingQuShi.html" TargetMode="External" Id="Rb8bae9fa81a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2024-11-24T00:46:00Z</dcterms:created>
  <dcterms:modified xsi:type="dcterms:W3CDTF">2024-11-24T01:46:00Z</dcterms:modified>
  <dc:subject>2025-2031年中国白酒酵母市场调查研究与趋势预测报告</dc:subject>
  <dc:title>2025-2031年中国白酒酵母市场调查研究与趋势预测报告</dc:title>
  <cp:keywords>2025-2031年中国白酒酵母市场调查研究与趋势预测报告</cp:keywords>
  <dc:description>2025-2031年中国白酒酵母市场调查研究与趋势预测报告</dc:description>
</cp:coreProperties>
</file>