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c42b3b3f645e6" w:history="1">
              <w:r>
                <w:rPr>
                  <w:rStyle w:val="Hyperlink"/>
                </w:rPr>
                <w:t>2025-2031年中国睡眠唇膜行业发展调研与市场前景分析报告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c42b3b3f645e6" w:history="1">
              <w:r>
                <w:rPr>
                  <w:rStyle w:val="Hyperlink"/>
                </w:rPr>
                <w:t>2025-2031年中国睡眠唇膜行业发展调研与市场前景分析报告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c42b3b3f645e6" w:history="1">
                <w:r>
                  <w:rPr>
                    <w:rStyle w:val="Hyperlink"/>
                  </w:rPr>
                  <w:t>https://www.20087.com/0/80/ShuiMianChunMoDeXianZhuangYuQianJing.html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唇膜是一种夜间使用的护肤品，旨在滋润和修复双唇，使其在第二天早晨恢复柔软和光滑。近年来，随着消费者对美容护肤产品的需求增加，睡眠唇膜因其方便易用和显著效果而受到市场的欢迎。睡眠唇膜通常含有保湿成分如透明质酸、维生素E等，能够深层滋养唇部皮肤，缓解干燥和脱皮现象。</w:t>
      </w:r>
      <w:r>
        <w:rPr>
          <w:rFonts w:hint="eastAsia"/>
        </w:rPr>
        <w:br/>
      </w:r>
      <w:r>
        <w:rPr>
          <w:rFonts w:hint="eastAsia"/>
        </w:rPr>
        <w:t>　　未来，睡眠唇膜的发展将更加注重成分创新和个性化。随着生物科技的进步，将有更多的天然植物提取物和生物活性成分被用于睡眠唇膜中，以提供更加针对性的修护效果。同时，为了满足不同肤质和需求的消费者，睡眠唇膜将推出更多具有特定功能的产品，如针对敏感肌肤、色素沉着等特定问题的配方。此外，随着消费者对环保和可持续性的关注，使用可降解包装和环保成分的睡眠唇膜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c42b3b3f645e6" w:history="1">
        <w:r>
          <w:rPr>
            <w:rStyle w:val="Hyperlink"/>
          </w:rPr>
          <w:t>2025-2031年中国睡眠唇膜行业发展调研与市场前景分析报告</w:t>
        </w:r>
      </w:hyperlink>
      <w:r>
        <w:rPr>
          <w:rFonts w:hint="eastAsia"/>
        </w:rPr>
        <w:t>》全面梳理了睡眠唇膜产业链，结合市场需求和市场规模等数据，深入剖析睡眠唇膜行业现状。报告详细探讨了睡眠唇膜市场竞争格局，重点关注重点企业及其品牌影响力，并分析了睡眠唇膜价格机制和细分市场特征。通过对睡眠唇膜技术现状及未来方向的评估，报告展望了睡眠唇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睡眠唇膜行业相关概述</w:t>
      </w:r>
      <w:r>
        <w:rPr>
          <w:rFonts w:hint="eastAsia"/>
        </w:rPr>
        <w:br/>
      </w:r>
      <w:r>
        <w:rPr>
          <w:rFonts w:hint="eastAsia"/>
        </w:rPr>
        <w:t>　　　　一、睡眠唇膜行业定义及特点</w:t>
      </w:r>
      <w:r>
        <w:rPr>
          <w:rFonts w:hint="eastAsia"/>
        </w:rPr>
        <w:br/>
      </w:r>
      <w:r>
        <w:rPr>
          <w:rFonts w:hint="eastAsia"/>
        </w:rPr>
        <w:t>　　　　　　1、睡眠唇膜行业定义</w:t>
      </w:r>
      <w:r>
        <w:rPr>
          <w:rFonts w:hint="eastAsia"/>
        </w:rPr>
        <w:br/>
      </w:r>
      <w:r>
        <w:rPr>
          <w:rFonts w:hint="eastAsia"/>
        </w:rPr>
        <w:t>　　　　　　2、睡眠唇膜行业特点</w:t>
      </w:r>
      <w:r>
        <w:rPr>
          <w:rFonts w:hint="eastAsia"/>
        </w:rPr>
        <w:br/>
      </w:r>
      <w:r>
        <w:rPr>
          <w:rFonts w:hint="eastAsia"/>
        </w:rPr>
        <w:t>　　　　二、睡眠唇膜行业经营模式分析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1、睡眠唇膜生产模式</w:t>
      </w:r>
      <w:r>
        <w:rPr>
          <w:rFonts w:hint="eastAsia"/>
        </w:rPr>
        <w:br/>
      </w:r>
      <w:r>
        <w:rPr>
          <w:rFonts w:hint="eastAsia"/>
        </w:rPr>
        <w:t>　　　　　　2、睡眠唇膜采购模式</w:t>
      </w:r>
      <w:r>
        <w:rPr>
          <w:rFonts w:hint="eastAsia"/>
        </w:rPr>
        <w:br/>
      </w:r>
      <w:r>
        <w:rPr>
          <w:rFonts w:hint="eastAsia"/>
        </w:rPr>
        <w:t>　　　　　　3、睡眠唇膜销售模式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2025年全球睡眠唇膜行业市场运行形势分析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2025年全球睡眠唇膜行业发展概况</w:t>
      </w:r>
      <w:r>
        <w:rPr>
          <w:rFonts w:hint="eastAsia"/>
        </w:rPr>
        <w:br/>
      </w:r>
      <w:r>
        <w:rPr>
          <w:rFonts w:hint="eastAsia"/>
        </w:rPr>
        <w:t>　　第二节 全球睡眠唇膜行业发展走势</w:t>
      </w:r>
      <w:r>
        <w:rPr>
          <w:rFonts w:hint="eastAsia"/>
        </w:rPr>
        <w:br/>
      </w:r>
      <w:r>
        <w:rPr>
          <w:rFonts w:hint="eastAsia"/>
        </w:rPr>
        <w:t>　　　　一、全球睡眠唇膜行业市场分布情况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二、全球睡眠唇膜行业发展趋势分析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全球睡眠唇膜行业重点国家和区域分析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2024-2025年中国睡眠唇膜行业发展环境分析</w:t>
      </w:r>
      <w:r>
        <w:rPr>
          <w:rFonts w:hint="eastAsia"/>
        </w:rPr>
        <w:br/>
      </w:r>
      <w:r>
        <w:rPr>
          <w:rFonts w:hint="eastAsia"/>
        </w:rPr>
        <w:t>　　第一节 睡眠唇膜行业经济环境分析</w:t>
      </w:r>
      <w:r>
        <w:rPr>
          <w:rFonts w:hint="eastAsia"/>
        </w:rPr>
        <w:br/>
      </w:r>
      <w:r>
        <w:rPr>
          <w:rFonts w:hint="eastAsia"/>
        </w:rPr>
        <w:t>　　第二节 睡眠唇膜行业政策环境分析</w:t>
      </w:r>
      <w:r>
        <w:rPr>
          <w:rFonts w:hint="eastAsia"/>
        </w:rPr>
        <w:br/>
      </w:r>
      <w:r>
        <w:rPr>
          <w:rFonts w:hint="eastAsia"/>
        </w:rPr>
        <w:t>　　　　一、睡眠唇膜行业政策影响分析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二、相关睡眠唇膜行业标准分析</w:t>
      </w:r>
      <w:r>
        <w:rPr>
          <w:rFonts w:hint="eastAsia"/>
        </w:rPr>
        <w:br/>
      </w:r>
      <w:r>
        <w:rPr>
          <w:rFonts w:hint="eastAsia"/>
        </w:rPr>
        <w:t>　　第三节 睡眠唇膜行业社会环境分析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2024-2025年睡眠唇膜行业技术发展现状及趋势分析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睡眠唇膜行业技术发展现状分析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国内外睡眠唇膜行业技术差异与原因</w:t>
      </w:r>
      <w:r>
        <w:rPr>
          <w:rFonts w:hint="eastAsia"/>
        </w:rPr>
        <w:br/>
      </w:r>
      <w:r>
        <w:rPr>
          <w:rFonts w:hint="eastAsia"/>
        </w:rPr>
        <w:t>　　第三节 睡眠唇膜行业技术发展方向、趋势预测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提升睡眠唇膜行业技术能力策略建议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中国睡眠唇膜行业市场供需状况分析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中国睡眠唇膜行业市场规模情况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中国睡眠唇膜行业盈利情况分析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中国睡眠唇膜行业市场需求状况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一、2019-2024年睡眠唇膜行业市场需求情况</w:t>
      </w:r>
      <w:r>
        <w:rPr>
          <w:rFonts w:hint="eastAsia"/>
        </w:rPr>
        <w:br/>
      </w:r>
      <w:r>
        <w:rPr>
          <w:rFonts w:hint="eastAsia"/>
        </w:rPr>
        <w:t>　　　　二、睡眠唇膜行业市场需求特点分析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三、2025-2031年睡眠唇膜行业市场需求预测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中国睡眠唇膜行业产量情况分析与预测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一、2019-2024年睡眠唇膜行业产量统计分析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二、2025年睡眠唇膜行业产量特点分析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三、2025-2031年睡眠唇膜行业产量预测分析</w:t>
      </w:r>
      <w:r>
        <w:rPr>
          <w:rFonts w:hint="eastAsia"/>
        </w:rPr>
        <w:br/>
      </w:r>
      <w:r>
        <w:rPr>
          <w:rFonts w:hint="eastAsia"/>
        </w:rPr>
        <w:t>　　第五节 睡眠唇膜行业市场供需平衡状况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睡眠唇膜行业细分产品市场调研分析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中国睡眠唇膜行业进出口情况分析预测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2019-2024年中国睡眠唇膜行业进出口情况分析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一、2019-2024年中国睡眠唇膜行业进口分析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二、2019-2024年中国睡眠唇膜行业出口分析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2025-2031年中国睡眠唇膜行业进出口情况预测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一、2025-2031年中国睡眠唇膜行业进口预测分析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二、2025-2031年中国睡眠唇膜行业出口预测分析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影响睡眠唇膜行业进出口变化的主要原因分析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2019-2024年中国睡眠唇膜行业区域市场分析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中国睡眠唇膜行业区域市场结构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重点地区睡眠唇膜行业调研分析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一、重点地区（一）睡眠唇膜市场分析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二、重点地区（二）睡眠唇膜市场分析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三、重点地区（三）睡眠唇膜市场分析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四、重点地区（四）睡眠唇膜市场分析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五、重点地区（五）睡眠唇膜市场分析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中国睡眠唇膜行业市场行情分析预测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睡眠唇膜价格影响因素分析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2019-2024年中国睡眠唇膜市场价格趋向分析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2025-2031年中国睡眠唇膜市场价格趋向预测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睡眠唇膜行业上、下游市场分析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睡眠唇膜行业上游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睡眠唇膜行业下游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睡眠唇膜行业竞争格局分析</w:t>
      </w:r>
      <w:r>
        <w:rPr>
          <w:rFonts w:hint="eastAsia"/>
        </w:rPr>
        <w:br/>
      </w:r>
      <w:r>
        <w:rPr>
          <w:rFonts w:hint="eastAsia"/>
        </w:rPr>
        <w:t>　　第一节 睡眠唇膜行业集中度分析</w:t>
      </w:r>
      <w:r>
        <w:rPr>
          <w:rFonts w:hint="eastAsia"/>
        </w:rPr>
        <w:br/>
      </w:r>
      <w:r>
        <w:rPr>
          <w:rFonts w:hint="eastAsia"/>
        </w:rPr>
        <w:t>　　　　一、睡眠唇膜市场集中度分析</w:t>
      </w:r>
      <w:r>
        <w:rPr>
          <w:rFonts w:hint="eastAsia"/>
        </w:rPr>
        <w:br/>
      </w:r>
      <w:r>
        <w:rPr>
          <w:rFonts w:hint="eastAsia"/>
        </w:rPr>
        <w:t>　　　　二、睡眠唇膜企业集中度分析</w:t>
      </w:r>
      <w:r>
        <w:rPr>
          <w:rFonts w:hint="eastAsia"/>
        </w:rPr>
        <w:br/>
      </w:r>
      <w:r>
        <w:rPr>
          <w:rFonts w:hint="eastAsia"/>
        </w:rPr>
        <w:t>　　　　三、睡眠唇膜区域集中度分析</w:t>
      </w:r>
      <w:r>
        <w:rPr>
          <w:rFonts w:hint="eastAsia"/>
        </w:rPr>
        <w:br/>
      </w:r>
      <w:r>
        <w:rPr>
          <w:rFonts w:hint="eastAsia"/>
        </w:rPr>
        <w:t>　　第二节 睡眠唇膜行业竞争格局分析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一、2025年睡眠唇膜行业竞争分析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二、2025年中外睡眠唇膜产品竞争分析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三、2019-2024年中国睡眠唇膜市场竞争分析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四、2025-2031年国内主要睡眠唇膜企业动向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睡眠唇膜行业重点企业发展调研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睡眠唇膜重点企业（一）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睡眠唇膜重点企业（二）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睡眠唇膜重点企业（三）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睡眠唇膜重点企业（四）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睡眠唇膜重点企业（五）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睡眠唇膜重点企业（六）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睡眠唇膜企业发展策略分析</w:t>
      </w:r>
      <w:r>
        <w:rPr>
          <w:rFonts w:hint="eastAsia"/>
        </w:rPr>
        <w:br/>
      </w:r>
      <w:r>
        <w:rPr>
          <w:rFonts w:hint="eastAsia"/>
        </w:rPr>
        <w:t>　　第一节 睡眠唇膜市场策略分析</w:t>
      </w:r>
      <w:r>
        <w:rPr>
          <w:rFonts w:hint="eastAsia"/>
        </w:rPr>
        <w:br/>
      </w:r>
      <w:r>
        <w:rPr>
          <w:rFonts w:hint="eastAsia"/>
        </w:rPr>
        <w:t>　　　　一、睡眠唇膜价格策略分析</w:t>
      </w:r>
      <w:r>
        <w:rPr>
          <w:rFonts w:hint="eastAsia"/>
        </w:rPr>
        <w:br/>
      </w:r>
      <w:r>
        <w:rPr>
          <w:rFonts w:hint="eastAsia"/>
        </w:rPr>
        <w:t>　　　　二、睡眠唇膜渠道策略分析</w:t>
      </w:r>
      <w:r>
        <w:rPr>
          <w:rFonts w:hint="eastAsia"/>
        </w:rPr>
        <w:br/>
      </w:r>
      <w:r>
        <w:rPr>
          <w:rFonts w:hint="eastAsia"/>
        </w:rPr>
        <w:t>　　第二节 睡眠唇膜销售策略分析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提高睡眠唇膜企业竞争力的策略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一、提高中国睡眠唇膜企业核心竞争力的对策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二、睡眠唇膜企业提升竞争力的主要方向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三、影响睡眠唇膜企业核心竞争力的因素及提升途径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四、提高睡眠唇膜企业竞争力的策略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对我国睡眠唇膜品牌的战略思考</w:t>
      </w:r>
      <w:r>
        <w:rPr>
          <w:rFonts w:hint="eastAsia"/>
        </w:rPr>
        <w:br/>
      </w:r>
      <w:r>
        <w:rPr>
          <w:rFonts w:hint="eastAsia"/>
        </w:rPr>
        <w:t>　　　　一、睡眠唇膜实施品牌战略的意义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二、睡眠唇膜企业品牌的现状分析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三、我国睡眠唇膜企业的品牌战略</w:t>
      </w:r>
      <w:r>
        <w:rPr>
          <w:rFonts w:hint="eastAsia"/>
        </w:rPr>
        <w:br/>
      </w:r>
      <w:r>
        <w:rPr>
          <w:rFonts w:hint="eastAsia"/>
        </w:rPr>
        <w:t>　　　　四、睡眠唇膜品牌战略管理的策略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中国睡眠唇膜行业营销策略分析</w:t>
      </w:r>
      <w:r>
        <w:rPr>
          <w:rFonts w:hint="eastAsia"/>
        </w:rPr>
        <w:br/>
      </w:r>
      <w:r>
        <w:rPr>
          <w:rFonts w:hint="eastAsia"/>
        </w:rPr>
        <w:t>　　第一节 睡眠唇膜市场推广策略研究分析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一、做好睡眠唇膜产品导入</w:t>
      </w:r>
      <w:r>
        <w:rPr>
          <w:rFonts w:hint="eastAsia"/>
        </w:rPr>
        <w:br/>
      </w:r>
      <w:r>
        <w:rPr>
          <w:rFonts w:hint="eastAsia"/>
        </w:rPr>
        <w:t>　　　　二、做好睡眠唇膜产品组合和产品线决策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三、睡眠唇膜行业城市市场推广策略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睡眠唇膜行业渠道营销研究分析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一、睡眠唇膜行业营销环境分析</w:t>
      </w:r>
      <w:r>
        <w:rPr>
          <w:rFonts w:hint="eastAsia"/>
        </w:rPr>
        <w:br/>
      </w:r>
      <w:r>
        <w:rPr>
          <w:rFonts w:hint="eastAsia"/>
        </w:rPr>
        <w:t>　　　　二、睡眠唇膜行业现存的营销渠道分析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三、睡眠唇膜行业终端市场营销管理策略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睡眠唇膜行业营销战略研究分析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一、中国睡眠唇膜行业有效整合营销策略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二、建立睡眠唇膜行业厂商的双嬴模式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2025-2031年中国睡眠唇膜行业前景与风险预测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2025年睡眠唇膜市场前景分析</w:t>
      </w:r>
      <w:r>
        <w:rPr>
          <w:rFonts w:hint="eastAsia"/>
        </w:rPr>
        <w:br/>
      </w:r>
      <w:r>
        <w:rPr>
          <w:rFonts w:hint="eastAsia"/>
        </w:rPr>
        <w:t>　　第二节 2025年睡眠唇膜发展趋势预测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2025-2031年中国睡眠唇膜行业投资特性分析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一、2025-2031年中国睡眠唇膜行业进入壁垒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二、2025-2031年中国睡眠唇膜行业盈利模式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三、2025-2031年中国睡眠唇膜行业盈利因素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2025-2031年中国睡眠唇膜行业投资机会分析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一、2025-2031年中国睡眠唇膜细分市场投资机会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二、2025-2031年中国睡眠唇膜行业区域市场投资潜力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2025-2031年中国睡眠唇膜行业投资风险分析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一、2025-2031年中国睡眠唇膜行业市场竞争风险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二、2025-2031年中国睡眠唇膜行业技术风险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三、2025-2031年中国睡眠唇膜行业政策风险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四、2025-2031年中国睡眠唇膜行业进入退出风险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2025-2031年中国睡眠唇膜行业盈利模式与投资策略分析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国外睡眠唇膜行业投资现状及经营模式分析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一、境外睡眠唇膜行业成长情况调查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中国睡眠唇膜行业商业模式探讨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中国睡眠唇膜行业投资国际化发展战略分析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中国睡眠唇膜行业投资策略分析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中国睡眠唇膜行业资本运作战略选择方案研究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中-智-林-：中国睡眠唇膜行业多元化经营战略的可行性分析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睡眠唇膜行业历程</w:t>
      </w:r>
      <w:r>
        <w:rPr>
          <w:rFonts w:hint="eastAsia"/>
        </w:rPr>
        <w:br/>
      </w:r>
      <w:r>
        <w:rPr>
          <w:rFonts w:hint="eastAsia"/>
        </w:rPr>
        <w:t>　　图表 睡眠唇膜行业生命周期</w:t>
      </w:r>
      <w:r>
        <w:rPr>
          <w:rFonts w:hint="eastAsia"/>
        </w:rPr>
        <w:br/>
      </w:r>
      <w:r>
        <w:rPr>
          <w:rFonts w:hint="eastAsia"/>
        </w:rPr>
        <w:t>　　图表 睡眠唇膜行业产业链分析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2019-2024年中国睡眠唇膜行业市场规模及增长情况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2019-2024年睡眠唇膜行业市场容量分析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2019-2024年中国睡眠唇膜行业产能统计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2019-2024年中国睡眠唇膜行业产量及增长趋势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2019-2024年中国睡眠唇膜市场需求量及增速统计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2024年中国睡眠唇膜行业需求领域分布格局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2019-2024年中国睡眠唇膜行业销售收入分析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2019-2024年中国睡眠唇膜行业盈利情况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2019-2024年中国睡眠唇膜行业利润总额统计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2019-2024年中国睡眠唇膜进口数量分析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2019-2024年中国睡眠唇膜进口金额分析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2019-2024年中国睡眠唇膜出口数量分析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2019-2024年中国睡眠唇膜出口金额分析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2024年中国睡眠唇膜进口国家及地区分析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2024年中国睡眠唇膜出口国家及地区分析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2019-2024年中国睡眠唇膜行业企业数量情况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2019-2024年中国睡眠唇膜行业企业平均规模情况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**地区睡眠唇膜市场规模及增长情况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**地区睡眠唇膜行业市场需求情况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**地区睡眠唇膜行业市场需求情况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**地区睡眠唇膜行业市场需求情况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**地区睡眠唇膜行业市场需求情况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睡眠唇膜重点企业（一）基本信息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睡眠唇膜重点企业（一）经营情况分析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睡眠唇膜重点企业（一）主要经济指标情况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睡眠唇膜重点企业（一）盈利能力情况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睡眠唇膜重点企业（一）偿债能力情况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睡眠唇膜重点企业（一）运营能力情况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睡眠唇膜重点企业（一）成长能力情况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睡眠唇膜重点企业（二）基本信息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睡眠唇膜重点企业（二）经营情况分析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睡眠唇膜重点企业（二）主要经济指标情况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睡眠唇膜重点企业（二）盈利能力情况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睡眠唇膜重点企业（二）偿债能力情况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睡眠唇膜重点企业（二）运营能力情况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睡眠唇膜重点企业（二）成长能力情况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睡眠唇膜重点企业（三）基本信息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睡眠唇膜重点企业（三）经营情况分析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睡眠唇膜重点企业（三）主要经济指标情况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睡眠唇膜重点企业（三）盈利能力情况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睡眠唇膜重点企业（三）偿债能力情况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睡眠唇膜重点企业（三）运营能力情况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睡眠唇膜重点企业（三）成长能力情况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2025-2031年中国睡眠唇膜行业产能预测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2025-2031年中国睡眠唇膜行业产量预测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2025-2031年中国睡眠唇膜市场需求量预测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2025-2031年中国睡眠唇膜行业供需平衡预测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2025-2031年中国睡眠唇膜行业市场容量预测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2025-2031年中国睡眠唇膜行业市场规模预测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2025年中国睡眠唇膜市场前景分析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2025年中国睡眠唇膜发展趋势预测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c42b3b3f645e6" w:history="1">
        <w:r>
          <w:rPr>
            <w:rStyle w:val="Hyperlink"/>
          </w:rPr>
          <w:t>2025-2031年中国睡眠唇膜行业发展调研与市场前景分析报告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c42b3b3f645e6" w:history="1">
        <w:r>
          <w:rPr>
            <w:rStyle w:val="Hyperlink"/>
          </w:rPr>
          <w:t>https://www.20087.com/0/80/ShuiMianChunMoDeXianZhuangYuQianJing.html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热点：睡眠唇膜的正确使用方法、睡眠唇膜的正确使用方法、唇膜可以涂一晚上吗、兰芝睡眠唇膜、唇膜用完要洗掉吗、睡眠唇膜可以白天用吗、唇膜是晚上用的吗、睡眠唇膜可以当唇膏用吗、唇炎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ccdea6f294bc4" w:history="1">
      <w:r>
        <w:rPr>
          <w:rStyle w:val="Hyperlink"/>
        </w:rPr>
        <w:t>2025-2031年中国睡眠唇膜行业发展调研与市场前景分析报告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uiMianChunMoDeXianZhuangYuQianJing.html" TargetMode="External" Id="Raa1c42b3b3f6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uiMianChunMoDeXianZhuangYuQianJing.html" TargetMode="External" Id="R53bccdea6f29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2024-11-30T00:12:00Z</dcterms:created>
  <dcterms:modified xsi:type="dcterms:W3CDTF">2024-11-30T01:12:00Z</dcterms:modified>
  <dc:subject>2025-2031年中国睡眠唇膜行业发展调研与市场前景分析报告</dc:subject>
  <dc:title>2025-2031年中国睡眠唇膜行业发展调研与市场前景分析报告</dc:title>
  <cp:keywords>2025-2031年中国睡眠唇膜行业发展调研与市场前景分析报告</cp:keywords>
  <dc:description>2025-2031年中国睡眠唇膜行业发展调研与市场前景分析报告</dc:description>
</cp:coreProperties>
</file>