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25611adf4f20" w:history="1">
              <w:r>
                <w:rPr>
                  <w:rStyle w:val="Hyperlink"/>
                </w:rPr>
                <w:t>2023-2029年中国碳纤维登山杖行业发展研究与市场前景预测报告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25611adf4f20" w:history="1">
              <w:r>
                <w:rPr>
                  <w:rStyle w:val="Hyperlink"/>
                </w:rPr>
                <w:t>2023-2029年中国碳纤维登山杖行业发展研究与市场前景预测报告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c25611adf4f20" w:history="1">
                <w:r>
                  <w:rPr>
                    <w:rStyle w:val="Hyperlink"/>
                  </w:rPr>
                  <w:t>https://www.20087.com/0/30/TanXianWeiDengShanZhangShiChangQianJingFenXi.html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登山杖以其轻量化、高强度的特点，在户外运动装备市场上占据重要地位。随着户外活动的普及和消费升级，用户对登山杖性能、耐用度和舒适性的要求越来越高，因此碳纤维材质的产品受到热捧。目前，市场上已经出现各种设计精良、功能丰富的碳纤维登山杖产品。</w:t>
      </w:r>
      <w:r>
        <w:rPr>
          <w:rFonts w:hint="eastAsia"/>
        </w:rPr>
        <w:br/>
      </w:r>
      <w:r>
        <w:rPr>
          <w:rFonts w:hint="eastAsia"/>
        </w:rPr>
        <w:t>　　展望未来，碳纤维登山杖的设计和生产将更加注重人性化和智能化，比如集成导航、计步、高度测量等电子功能，以及采用模块化设计以便携带和组装。此外，碳纤维复合材料的技术进步将持续降低生产成本，使得高性能碳纤维登山杖的市场渗透率得以提升，同时也可能催生更多跨界合作，如与户外服装、背包等配套产品的一体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25611adf4f20" w:history="1">
        <w:r>
          <w:rPr>
            <w:rStyle w:val="Hyperlink"/>
          </w:rPr>
          <w:t>2023-2029年中国碳纤维登山杖行业发展研究与市场前景预测报告</w:t>
        </w:r>
      </w:hyperlink>
      <w:r>
        <w:rPr>
          <w:rFonts w:hint="eastAsia"/>
        </w:rPr>
        <w:t>》在多年碳纤维登山杖行业研究结论的基础上，结合中国碳纤维登山杖行业市场的发展现状，通过资深研究团队对碳纤维登山杖市场各类资讯进行整理分析，并依托国家权威数据资源和长期市场监测的数据库，对碳纤维登山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4c25611adf4f20" w:history="1">
        <w:r>
          <w:rPr>
            <w:rStyle w:val="Hyperlink"/>
          </w:rPr>
          <w:t>2023-2029年中国碳纤维登山杖行业发展研究与市场前景预测报告</w:t>
        </w:r>
      </w:hyperlink>
      <w:r>
        <w:rPr>
          <w:rFonts w:hint="eastAsia"/>
        </w:rPr>
        <w:t>可以帮助投资者准确把握碳纤维登山杖行业的市场现状，为投资者进行投资作出碳纤维登山杖行业前景预判，挖掘碳纤维登山杖行业投资价值，同时提出碳纤维登山杖行业投资策略、营销策略等方面的建议。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碳纤维登山杖行业界定</w:t>
      </w:r>
      <w:r>
        <w:rPr>
          <w:rFonts w:hint="eastAsia"/>
        </w:rPr>
        <w:br/>
      </w:r>
      <w:r>
        <w:rPr>
          <w:rFonts w:hint="eastAsia"/>
        </w:rPr>
        <w:t>　　第一节 碳纤维登山杖行业定义</w:t>
      </w:r>
      <w:r>
        <w:rPr>
          <w:rFonts w:hint="eastAsia"/>
        </w:rPr>
        <w:br/>
      </w:r>
      <w:r>
        <w:rPr>
          <w:rFonts w:hint="eastAsia"/>
        </w:rPr>
        <w:t>　　第二节 碳纤维登山杖行业特点分析</w:t>
      </w:r>
      <w:r>
        <w:rPr>
          <w:rFonts w:hint="eastAsia"/>
        </w:rPr>
        <w:br/>
      </w:r>
      <w:r>
        <w:rPr>
          <w:rFonts w:hint="eastAsia"/>
        </w:rPr>
        <w:t>　　第三节 碳纤维登山杖行业发展历程</w:t>
      </w:r>
      <w:r>
        <w:rPr>
          <w:rFonts w:hint="eastAsia"/>
        </w:rPr>
        <w:br/>
      </w:r>
      <w:r>
        <w:rPr>
          <w:rFonts w:hint="eastAsia"/>
        </w:rPr>
        <w:t>　　第四节 碳纤维登山杖产业链分析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2022-2023年国外碳纤维登山杖行业发展态势分析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国外碳纤维登山杖行业总体情况</w:t>
      </w:r>
      <w:r>
        <w:rPr>
          <w:rFonts w:hint="eastAsia"/>
        </w:rPr>
        <w:br/>
      </w:r>
      <w:r>
        <w:rPr>
          <w:rFonts w:hint="eastAsia"/>
        </w:rPr>
        <w:t>　　第二节 碳纤维登山杖行业重点国家、地区市场分析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国外碳纤维登山杖行业发展前景预测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中国碳纤维登山杖行业发展环境分析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碳纤维登山杖行业经济环境分析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碳纤维登山杖行业政策环境分析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一、碳纤维登山杖行业相关政策</w:t>
      </w:r>
      <w:r>
        <w:rPr>
          <w:rFonts w:hint="eastAsia"/>
        </w:rPr>
        <w:br/>
      </w:r>
      <w:r>
        <w:rPr>
          <w:rFonts w:hint="eastAsia"/>
        </w:rPr>
        <w:t>　　　　二、碳纤维登山杖行业相关标准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碳纤维登山杖行业技术发展现状及趋势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当前我国碳纤维登山杖技术发展现状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中外碳纤维登山杖技术差距及产生差距的主要原因分析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提高我国碳纤维登山杖技术的对策</w:t>
      </w:r>
      <w:r>
        <w:rPr>
          <w:rFonts w:hint="eastAsia"/>
        </w:rPr>
        <w:br/>
      </w:r>
      <w:r>
        <w:rPr>
          <w:rFonts w:hint="eastAsia"/>
        </w:rPr>
        <w:t>　　第四节 我国碳纤维登山杖研发、设计发展趋势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中国碳纤维登山杖行业市场供需状况分析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中国碳纤维登山杖行业市场规模情况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中国碳纤维登山杖行业市场需求状况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一、2018-2023年碳纤维登山杖行业市场需求情况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二、碳纤维登山杖行业市场需求特点分析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中国碳纤维登山杖行业市场供给状况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一、2018-2023年碳纤维登山杖行业市场供给情况</w:t>
      </w:r>
      <w:r>
        <w:rPr>
          <w:rFonts w:hint="eastAsia"/>
        </w:rPr>
        <w:br/>
      </w:r>
      <w:r>
        <w:rPr>
          <w:rFonts w:hint="eastAsia"/>
        </w:rPr>
        <w:t>　　　　二、碳纤维登山杖行业市场供给特点分析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三、2023-2029年碳纤维登山杖行业市场供给预测</w:t>
      </w:r>
      <w:r>
        <w:rPr>
          <w:rFonts w:hint="eastAsia"/>
        </w:rPr>
        <w:br/>
      </w:r>
      <w:r>
        <w:rPr>
          <w:rFonts w:hint="eastAsia"/>
        </w:rPr>
        <w:t>　　第四节 碳纤维登山杖行业市场供需平衡状况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中国碳纤维登山杖行业进出口情况分析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碳纤维登山杖行业出口情况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一、2018-2023年碳纤维登山杖行业出口情况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碳纤维登山杖行业进口情况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一、2018-2023年碳纤维登山杖行业进口情况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碳纤维登山杖行业进出口面临的挑战及对策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中国碳纤维登山杖行业产品价格监测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一、碳纤维登山杖市场价格特征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二、当前碳纤维登山杖市场价格评述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三、影响碳纤维登山杖市场价格因素分析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四、未来碳纤维登山杖市场价格走势预测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中国碳纤维登山杖行业重点区域市场分析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碳纤维登山杖行业区域市场分布情况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碳纤维登山杖行业细分市场调研分析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碳纤维登山杖细分产品（一）市场调研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碳纤维登山杖细分产品（二）市场调研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碳纤维登山杖行业上、下游市场分析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碳纤维登山杖行业上游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碳纤维登山杖行业下游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碳纤维登山杖行业重点企业发展调研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碳纤维登山杖重点企业（一）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碳纤维登山杖重点企业（二）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碳纤维登山杖重点企业（三）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碳纤维登山杖重点企业（四）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碳纤维登山杖重点企业（五）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碳纤维登山杖重点企业（六）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碳纤维登山杖行业风险及对策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2023-2029年碳纤维登山杖行业发展环境分析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2023-2029年碳纤维登山杖行业投资特性分析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一、碳纤维登山杖行业进入壁垒</w:t>
      </w:r>
      <w:r>
        <w:rPr>
          <w:rFonts w:hint="eastAsia"/>
        </w:rPr>
        <w:br/>
      </w:r>
      <w:r>
        <w:rPr>
          <w:rFonts w:hint="eastAsia"/>
        </w:rPr>
        <w:t>　　　　二、碳纤维登山杖行业盈利模式</w:t>
      </w:r>
      <w:r>
        <w:rPr>
          <w:rFonts w:hint="eastAsia"/>
        </w:rPr>
        <w:br/>
      </w:r>
      <w:r>
        <w:rPr>
          <w:rFonts w:hint="eastAsia"/>
        </w:rPr>
        <w:t>　　　　三、碳纤维登山杖行业盈利因素</w:t>
      </w:r>
      <w:r>
        <w:rPr>
          <w:rFonts w:hint="eastAsia"/>
        </w:rPr>
        <w:br/>
      </w:r>
      <w:r>
        <w:rPr>
          <w:rFonts w:hint="eastAsia"/>
        </w:rPr>
        <w:t>　　第三节 碳纤维登山杖行业“波特五力模型”分析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2023-2029年碳纤维登山杖行业风险及对策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碳纤维登山杖企业竞争策略分析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碳纤维登山杖市场竞争策略分析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一、2023-2029年中国碳纤维登山杖市场增长潜力分析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二、2023-2029年中国碳纤维登山杖主要潜力品种分析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三、现有碳纤维登山杖产品竞争策略分析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四、潜力碳纤维登山杖品种竞争策略选择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2023-2029年中国碳纤维登山杖企业竞争策略分析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一、2023-2029年我国碳纤维登山杖市场竞争趋势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二、2023-2029年碳纤维登山杖行业竞争格局展望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四、2023-2029年碳纤维登山杖企业竞争策略分析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2023-2029年中国碳纤维登山杖行业发展趋势分析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一、2023-2029年碳纤维登山杖技术发展趋势分析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二、2023-2029年碳纤维登山杖产品发展趋势分析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2023-2029年中国碳纤维登山杖市场趋势分析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一、2023-2029年碳纤维登山杖发展趋势预测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二、2023-2029年碳纤维登山杖市场前景分析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三、2023-2029年碳纤维登山杖产业政策趋向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2023-2029年碳纤维登山杖行业投资价值评估分析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碳纤维登山杖行业发展建议分析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碳纤维登山杖行业研究结论及建议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碳纤维登山杖细分行业研究结论及建议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中⋅智⋅林⋅－碳纤维登山杖行业竞争策略总结及建议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碳纤维登山杖行业历程</w:t>
      </w:r>
      <w:r>
        <w:rPr>
          <w:rFonts w:hint="eastAsia"/>
        </w:rPr>
        <w:br/>
      </w:r>
      <w:r>
        <w:rPr>
          <w:rFonts w:hint="eastAsia"/>
        </w:rPr>
        <w:t>　　图表 碳纤维登山杖行业生命周期</w:t>
      </w:r>
      <w:r>
        <w:rPr>
          <w:rFonts w:hint="eastAsia"/>
        </w:rPr>
        <w:br/>
      </w:r>
      <w:r>
        <w:rPr>
          <w:rFonts w:hint="eastAsia"/>
        </w:rPr>
        <w:t>　　图表 碳纤维登山杖行业产业链分析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2018-2023年碳纤维登山杖行业市场容量分析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2023年中国碳纤维登山杖行业需求领域分布格局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2023年中国碳纤维登山杖进口国家及地区分析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2023年中国碳纤维登山杖出口国家及地区分析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2018-2023年中国碳纤维登山杖行业企业平均规模情况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**地区碳纤维登山杖行业市场需求情况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碳纤维登山杖重点企业（三）成长能力情况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2023-2029年中国碳纤维登山杖发展趋势预测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25611adf4f20" w:history="1">
        <w:r>
          <w:rPr>
            <w:rStyle w:val="Hyperlink"/>
          </w:rPr>
          <w:t>2023-2029年中国碳纤维登山杖行业发展研究与市场前景预测报告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c25611adf4f20" w:history="1">
        <w:r>
          <w:rPr>
            <w:rStyle w:val="Hyperlink"/>
          </w:rPr>
          <w:t>https://www.20087.com/0/30/TanXianWeiDengShanZhangShiChangQianJingFenXi.html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0f425b994556" w:history="1">
      <w:r>
        <w:rPr>
          <w:rStyle w:val="Hyperlink"/>
        </w:rPr>
        <w:t>2023-2029年中国碳纤维登山杖行业发展研究与市场前景预测报告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nXianWeiDengShanZhangShiChangQianJingFenXi.html" TargetMode="External" Id="Rb94c25611ad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nXianWeiDengShanZhangShiChangQianJingFenXi.html" TargetMode="External" Id="R497d0f425b99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2023-02-24T23:48:00Z</dcterms:created>
  <dcterms:modified xsi:type="dcterms:W3CDTF">2023-02-25T00:48:00Z</dcterms:modified>
  <dc:subject>2023-2029年中国碳纤维登山杖行业发展研究与市场前景预测报告</dc:subject>
  <dc:title>2023-2029年中国碳纤维登山杖行业发展研究与市场前景预测报告</dc:title>
  <cp:keywords>2023-2029年中国碳纤维登山杖行业发展研究与市场前景预测报告</cp:keywords>
  <dc:description>2023-2029年中国碳纤维登山杖行业发展研究与市场前景预测报告</dc:description>
</cp:coreProperties>
</file>