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fa72f56314e50" w:history="1">
              <w:r>
                <w:rPr>
                  <w:rStyle w:val="Hyperlink"/>
                </w:rPr>
                <w:t>2025-2031年中国空气芳香剂市场调研与前景分析报告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fa72f56314e50" w:history="1">
              <w:r>
                <w:rPr>
                  <w:rStyle w:val="Hyperlink"/>
                </w:rPr>
                <w:t>2025-2031年中国空气芳香剂市场调研与前景分析报告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fa72f56314e50" w:history="1">
                <w:r>
                  <w:rPr>
                    <w:rStyle w:val="Hyperlink"/>
                  </w:rPr>
                  <w:t>https://www.20087.com/0/90/KongQiFangXiangJiHangYeQianJing.html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芳香剂是一种日常消费品，广泛应用于家庭、办公室、酒店等各种场所，以改善空气质量并营造愉悦的氛围。近年来，随着消费者对生活质量要求的提高，空气芳香剂市场呈现出多元化发展趋势。当前市场上，空气芳香剂不仅在香味类型上更加丰富多样，满足不同消费者的个性化需求，而且在产品形态上也有所创新，如喷雾式、固体式、液体挥发式等多种形式。此外，随着环保意识的增强，越来越多的品牌开始推出天然成分和环保包装的产品。</w:t>
      </w:r>
      <w:r>
        <w:rPr>
          <w:rFonts w:hint="eastAsia"/>
        </w:rPr>
        <w:br/>
      </w:r>
      <w:r>
        <w:rPr>
          <w:rFonts w:hint="eastAsia"/>
        </w:rPr>
        <w:t>　　未来，空气芳香剂的发展将更加注重产品的健康性和环保性。一方面，随着消费者对健康生活方式的追求，空气芳香剂将更加注重采用天然植物提取物和无害化学成分，减少对人体和环境的潜在危害。另一方面，随着可持续发展理念的推广，空气芳香剂的包装将更加注重可回收材料的使用和减少包装浪费，以减轻对环境的影响。此外，随着技术创新，空气芳香剂将更加注重智能化，例如通过智能设备实现自动释放和个性化香味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fa72f56314e50" w:history="1">
        <w:r>
          <w:rPr>
            <w:rStyle w:val="Hyperlink"/>
          </w:rPr>
          <w:t>2025-2031年中国空气芳香剂市场调研与前景分析报告</w:t>
        </w:r>
      </w:hyperlink>
      <w:r>
        <w:rPr>
          <w:rFonts w:hint="eastAsia"/>
        </w:rPr>
        <w:t>》依托权威数据资源与长期市场监测，系统分析了空气芳香剂行业的市场规模、市场需求及产业链结构，深入探讨了空气芳香剂价格变动与细分市场特征。报告科学预测了空气芳香剂市场前景及未来发展趋势，重点剖析了行业集中度、竞争格局及重点企业的市场地位，并通过SWOT分析揭示了空气芳香剂行业机遇与潜在风险。报告为投资者及业内企业提供了全面的市场洞察与决策参考，助力把握空气芳香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空气芳香剂行业界定及应用</w:t>
      </w:r>
      <w:r>
        <w:rPr>
          <w:rFonts w:hint="eastAsia"/>
        </w:rPr>
        <w:br/>
      </w:r>
      <w:r>
        <w:rPr>
          <w:rFonts w:hint="eastAsia"/>
        </w:rPr>
        <w:t>　　第一节 空气芳香剂行业定义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空气芳香剂主要应用领域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2024-2025年全球空气芳香剂行业发展状况分析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2019-2024年全球空气芳香剂行业运行概况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2019-2024年全球空气芳香剂行业市场规模分析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全球主要地区空气芳香剂行业运行情况分析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2025-2031年全球空气芳香剂行业发展趋势预测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2024-2025年中国空气芳香剂发展环境分析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空气芳香剂行业相关政策、标准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空气芳香剂行业相关发展规划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中国空气芳香剂行业现状调研分析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中国空气芳香剂行业发展现状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一、2024-2025年空气芳香剂行业品牌发展现状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二、2024-2025年空气芳香剂行业需求市场现状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三、2024-2025年空气芳香剂市场需求层次分析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四、2024-2025年中国空气芳香剂市场走向分析</w:t>
      </w:r>
      <w:r>
        <w:rPr>
          <w:rFonts w:hint="eastAsia"/>
        </w:rPr>
        <w:br/>
      </w:r>
      <w:r>
        <w:rPr>
          <w:rFonts w:hint="eastAsia"/>
        </w:rPr>
        <w:t>　　第二节 中国空气芳香剂产品技术分析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一、2024-2025年空气芳香剂产品技术变化特点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二、2024-2025年空气芳香剂产品市场的新技术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三、2024-2025年空气芳香剂产品市场现状分析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中国空气芳香剂行业存在的问题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一、2024-2025年空气芳香剂产品市场存在的主要问题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二、2024-2025年国内空气芳香剂产品市场的三大瓶颈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三、2024-2025年空气芳香剂产品市场遭遇的规模难题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对中国空气芳香剂市场的分析及思考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一、空气芳香剂市场特点</w:t>
      </w:r>
      <w:r>
        <w:rPr>
          <w:rFonts w:hint="eastAsia"/>
        </w:rPr>
        <w:br/>
      </w:r>
      <w:r>
        <w:rPr>
          <w:rFonts w:hint="eastAsia"/>
        </w:rPr>
        <w:t>　　　　二、空气芳香剂市场分析</w:t>
      </w:r>
      <w:r>
        <w:rPr>
          <w:rFonts w:hint="eastAsia"/>
        </w:rPr>
        <w:br/>
      </w:r>
      <w:r>
        <w:rPr>
          <w:rFonts w:hint="eastAsia"/>
        </w:rPr>
        <w:t>　　　　三、空气芳香剂市场变化的方向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四、中国空气芳香剂行业发展的新思路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五、对中国空气芳香剂行业发展的思考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中国空气芳香剂行业市场供需现状调研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中国空气芳香剂市场现状分析</w:t>
      </w:r>
      <w:r>
        <w:rPr>
          <w:rFonts w:hint="eastAsia"/>
        </w:rPr>
        <w:br/>
      </w:r>
      <w:r>
        <w:rPr>
          <w:rFonts w:hint="eastAsia"/>
        </w:rPr>
        <w:t>　　第二节 中国空气芳香剂行业产量情况分析及预测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一、空气芳香剂总体产能规模</w:t>
      </w:r>
      <w:r>
        <w:rPr>
          <w:rFonts w:hint="eastAsia"/>
        </w:rPr>
        <w:br/>
      </w:r>
      <w:r>
        <w:rPr>
          <w:rFonts w:hint="eastAsia"/>
        </w:rPr>
        <w:t>　　　　二、空气芳香剂生产区域分布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三、2019-2024年中国空气芳香剂产量统计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四、2025-2031年中国空气芳香剂产量预测</w:t>
      </w:r>
      <w:r>
        <w:rPr>
          <w:rFonts w:hint="eastAsia"/>
        </w:rPr>
        <w:br/>
      </w:r>
      <w:r>
        <w:rPr>
          <w:rFonts w:hint="eastAsia"/>
        </w:rPr>
        <w:t>　　第三节 中国空气芳香剂市场需求分析及预测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一、中国空气芳香剂市场需求特点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二、2019-2024年中国空气芳香剂市场需求量统计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三、2025-2031年中国空气芳香剂市场需求量预测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中国空气芳香剂价格趋势分析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一、2019-2024年中国空气芳香剂市场价格趋势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二、2025-2031年中国空气芳香剂市场价格走势预测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中国空气芳香剂进出口分析</w:t>
      </w:r>
      <w:r>
        <w:rPr>
          <w:rFonts w:hint="eastAsia"/>
        </w:rPr>
        <w:br/>
      </w:r>
      <w:r>
        <w:rPr>
          <w:rFonts w:hint="eastAsia"/>
        </w:rPr>
        <w:t>　　第一节 空气芳香剂进口情况分析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空气芳香剂出口情况分析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影响空气芳香剂进出口因素分析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中国空气芳香剂行业主要指标监测分析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2019-2024年中国空气芳香剂行业规模情况分析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2019-2024年中国空气芳香剂行业财务能力分析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空气芳香剂行业细分产品调研</w:t>
      </w:r>
      <w:r>
        <w:rPr>
          <w:rFonts w:hint="eastAsia"/>
        </w:rPr>
        <w:br/>
      </w:r>
      <w:r>
        <w:rPr>
          <w:rFonts w:hint="eastAsia"/>
        </w:rPr>
        <w:t>　　第一节 空气芳香剂细分产品结构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空气芳香剂行业上下游发展情况分析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空气芳香剂行业上游产业发展分析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空气芳香剂行业下游产业发展分析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中国空气芳香剂行业重点地区发展分析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空气芳香剂行业重点区域市场结构调研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**地区空气芳香剂市场容量分析</w:t>
      </w:r>
      <w:r>
        <w:rPr>
          <w:rFonts w:hint="eastAsia"/>
        </w:rPr>
        <w:br/>
      </w:r>
      <w:r>
        <w:rPr>
          <w:rFonts w:hint="eastAsia"/>
        </w:rPr>
        <w:t>　　第三节 **地区空气芳香剂市场容量分析</w:t>
      </w:r>
      <w:r>
        <w:rPr>
          <w:rFonts w:hint="eastAsia"/>
        </w:rPr>
        <w:br/>
      </w:r>
      <w:r>
        <w:rPr>
          <w:rFonts w:hint="eastAsia"/>
        </w:rPr>
        <w:t>　　第四节 **地区空气芳香剂市场容量分析</w:t>
      </w:r>
      <w:r>
        <w:rPr>
          <w:rFonts w:hint="eastAsia"/>
        </w:rPr>
        <w:br/>
      </w:r>
      <w:r>
        <w:rPr>
          <w:rFonts w:hint="eastAsia"/>
        </w:rPr>
        <w:t>　　第五节 **地区空气芳香剂市场容量分析</w:t>
      </w:r>
      <w:r>
        <w:rPr>
          <w:rFonts w:hint="eastAsia"/>
        </w:rPr>
        <w:br/>
      </w:r>
      <w:r>
        <w:rPr>
          <w:rFonts w:hint="eastAsia"/>
        </w:rPr>
        <w:t>　　第六节 **地区空气芳香剂市场容量分析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空气芳香剂行业重点企业竞争力分析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三、企业空气芳香剂经营状况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三、企业空气芳香剂经营状况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三、企业空气芳香剂经营状况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三、企业空气芳香剂经营状况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三、企业空气芳香剂经营状况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三、企业空气芳香剂经营状况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空气芳香剂行业企业经营策略研究分析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空气芳香剂企业多样化经营策略分析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一、空气芳香剂企业多样化经营情况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二、现行空气芳香剂行业多样化经营的方向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大型空气芳香剂企业集团未来发展策略分析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对中小空气芳香剂企业生产经营的建议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空气芳香剂行业前景及投资风险预警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2025年空气芳香剂市场前景分析</w:t>
      </w:r>
      <w:r>
        <w:rPr>
          <w:rFonts w:hint="eastAsia"/>
        </w:rPr>
        <w:br/>
      </w:r>
      <w:r>
        <w:rPr>
          <w:rFonts w:hint="eastAsia"/>
        </w:rPr>
        <w:t>　　第二节 2025年空气芳香剂行业发展趋势预测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影响空气芳香剂行业发展的主要因素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一、2025年影响空气芳香剂行业运行的有利因素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二、2025年影响空气芳香剂行业运行的稳定因素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三、2025年影响空气芳香剂行业运行的不利因素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四、2025年中国空气芳香剂行业发展面临的挑战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五、2025年中国空气芳香剂行业发展面临的机遇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空气芳香剂行业投资风险预警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一、空气芳香剂行业市场风险预测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二、空气芳香剂行业政策风险预测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三、空气芳香剂行业经营风险预测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四、空气芳香剂行业技术风险预测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五、空气芳香剂行业竞争风险预测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六、空气芳香剂行业其他风险预测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空气芳香剂投资建议</w:t>
      </w:r>
      <w:r>
        <w:rPr>
          <w:rFonts w:hint="eastAsia"/>
        </w:rPr>
        <w:br/>
      </w:r>
      <w:r>
        <w:rPr>
          <w:rFonts w:hint="eastAsia"/>
        </w:rPr>
        <w:t>　　第一节 空气芳香剂行业投资环境分析</w:t>
      </w:r>
      <w:r>
        <w:rPr>
          <w:rFonts w:hint="eastAsia"/>
        </w:rPr>
        <w:br/>
      </w:r>
      <w:r>
        <w:rPr>
          <w:rFonts w:hint="eastAsia"/>
        </w:rPr>
        <w:t>　　第二节 空气芳香剂行业投资进入壁垒分析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空气芳香剂行业历程</w:t>
      </w:r>
      <w:r>
        <w:rPr>
          <w:rFonts w:hint="eastAsia"/>
        </w:rPr>
        <w:br/>
      </w:r>
      <w:r>
        <w:rPr>
          <w:rFonts w:hint="eastAsia"/>
        </w:rPr>
        <w:t>　　图表 空气芳香剂行业生命周期</w:t>
      </w:r>
      <w:r>
        <w:rPr>
          <w:rFonts w:hint="eastAsia"/>
        </w:rPr>
        <w:br/>
      </w:r>
      <w:r>
        <w:rPr>
          <w:rFonts w:hint="eastAsia"/>
        </w:rPr>
        <w:t>　　图表 空气芳香剂行业产业链分析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2019-2024年中国空气芳香剂行业市场规模及增长情况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2019-2024年空气芳香剂行业市场容量分析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2019-2024年中国空气芳香剂行业产能统计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2019-2024年中国空气芳香剂行业产量及增长趋势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2019-2024年中国空气芳香剂市场需求量及增速统计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2025年中国空气芳香剂行业需求领域分布格局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2019-2024年中国空气芳香剂行业销售收入分析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2019-2024年中国空气芳香剂行业盈利情况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2019-2024年中国空气芳香剂行业利润总额统计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2019-2024年中国空气芳香剂进口数量分析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2019-2024年中国空气芳香剂进口金额分析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2019-2024年中国空气芳香剂出口数量分析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2019-2024年中国空气芳香剂出口金额分析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2025年中国空气芳香剂进口国家及地区分析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2019-2024年中国空气芳香剂行业企业数量情况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2019-2024年中国空气芳香剂行业企业平均规模情况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**地区空气芳香剂市场规模及增长情况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**地区空气芳香剂行业市场需求情况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**地区空气芳香剂市场规模及增长情况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**地区空气芳香剂行业市场需求情况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**地区空气芳香剂市场规模及增长情况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**地区空气芳香剂行业市场需求情况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**地区空气芳香剂市场规模及增长情况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**地区空气芳香剂行业市场需求情况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空气芳香剂重点企业（一）基本信息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空气芳香剂重点企业（一）经营情况分析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空气芳香剂重点企业（一）主要经济指标情况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空气芳香剂重点企业（一）盈利能力情况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空气芳香剂重点企业（一）偿债能力情况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空气芳香剂重点企业（一）运营能力情况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空气芳香剂重点企业（一）成长能力情况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空气芳香剂重点企业（二）基本信息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空气芳香剂重点企业（二）经营情况分析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空气芳香剂重点企业（二）主要经济指标情况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空气芳香剂重点企业（二）盈利能力情况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空气芳香剂重点企业（二）偿债能力情况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空气芳香剂重点企业（二）运营能力情况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空气芳香剂重点企业（二）成长能力情况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空气芳香剂重点企业（三）基本信息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空气芳香剂重点企业（三）经营情况分析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空气芳香剂重点企业（三）主要经济指标情况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空气芳香剂重点企业（三）盈利能力情况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空气芳香剂重点企业（三）偿债能力情况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空气芳香剂重点企业（三）运营能力情况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空气芳香剂重点企业（三）成长能力情况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2025-2031年中国空气芳香剂行业产能预测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2025-2031年中国空气芳香剂市场需求量预测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2025-2031年中国空气芳香剂行业供需平衡预测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2025-2031年中国空气芳香剂行业市场容量预测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2025-2031年中国空气芳香剂行业市场规模预测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2025年中国空气芳香剂市场前景分析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2025年中国空气芳香剂发展趋势预测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fa72f56314e50" w:history="1">
        <w:r>
          <w:rPr>
            <w:rStyle w:val="Hyperlink"/>
          </w:rPr>
          <w:t>2025-2031年中国空气芳香剂市场调研与前景分析报告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fa72f56314e50" w:history="1">
        <w:r>
          <w:rPr>
            <w:rStyle w:val="Hyperlink"/>
          </w:rPr>
          <w:t>https://www.20087.com/0/90/KongQiFangXiangJiHangYeQianJing.html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香剂是什么东西、空气芳香剂什么牌子好、芳香水剂有哪些、空气芳香剂除味剂、空气清晰还是空气清新、空气芳香剂的直播文案、空气清香剂放房间好吗、空气芳香剂孕妇可以用吗、空气芳香剂婴幼儿可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6c3959f034d82" w:history="1">
      <w:r>
        <w:rPr>
          <w:rStyle w:val="Hyperlink"/>
        </w:rPr>
        <w:t>2025-2031年中国空气芳香剂市场调研与前景分析报告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KongQiFangXiangJiHangYeQianJing.html" TargetMode="External" Id="R163fa72f5631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KongQiFangXiangJiHangYeQianJing.html" TargetMode="External" Id="Rb746c3959f03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2025-01-18T01:21:00Z</dcterms:created>
  <dcterms:modified xsi:type="dcterms:W3CDTF">2025-01-18T02:21:00Z</dcterms:modified>
  <dc:subject>2025-2031年中国空气芳香剂市场调研与前景分析报告</dc:subject>
  <dc:title>2025-2031年中国空气芳香剂市场调研与前景分析报告</dc:title>
  <cp:keywords>2025-2031年中国空气芳香剂市场调研与前景分析报告</cp:keywords>
  <dc:description>2025-2031年中国空气芳香剂市场调研与前景分析报告</dc:description>
</cp:coreProperties>
</file>