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fde1b7159468e" w:history="1">
              <w:r>
                <w:rPr>
                  <w:rStyle w:val="Hyperlink"/>
                </w:rPr>
                <w:t>2025-2031年全球与中国精油瓶行业调研及前景分析报告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fde1b7159468e" w:history="1">
              <w:r>
                <w:rPr>
                  <w:rStyle w:val="Hyperlink"/>
                </w:rPr>
                <w:t>2025-2031年全球与中国精油瓶行业调研及前景分析报告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fde1b7159468e" w:history="1">
                <w:r>
                  <w:rPr>
                    <w:rStyle w:val="Hyperlink"/>
                  </w:rPr>
                  <w:t>https://www.20087.com/0/70/JingYouPingFaZhanQuShiFenXi.html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瓶主要用于盛装芳香疗法中使用的精油，其设计不仅要考虑到美观性，还要确保密封性和安全性，以防止精油挥发或变质。常见的精油瓶材质包括玻璃、陶瓷等，其中玻璃因其良好的化学稳定性和透明度而被广泛采用。近年来，随着健康生活方式的推广，精油及其相关产品受到了越来越多消费者的青睐，这也带动了精油瓶市场需求的增长。然而，市场上存在不少廉价且质量不佳的精油瓶，容易造成精油泄漏或污染问题。</w:t>
      </w:r>
      <w:r>
        <w:rPr>
          <w:rFonts w:hint="eastAsia"/>
        </w:rPr>
        <w:br/>
      </w:r>
      <w:r>
        <w:rPr>
          <w:rFonts w:hint="eastAsia"/>
        </w:rPr>
        <w:t>　　未来，精油瓶将更加注重用户体验与环保性能。一方面，通过创新设计（如滴管盖、滚珠瓶口）改善使用便利性，使消费者能够更精准地控制用量；另一方面，采用可持续材料（如再生玻璃、植物基塑料）制造精油瓶，既能减少环境污染又能满足消费者对绿色产品的追求。此外，随着个性化定制服务的兴起，允许消费者自选颜色、图案或刻字的精油瓶将成为一种时尚潮流，增强品牌吸引力的同时也为用户提供独一无二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fde1b7159468e" w:history="1">
        <w:r>
          <w:rPr>
            <w:rStyle w:val="Hyperlink"/>
          </w:rPr>
          <w:t>2025-2031年全球与中国精油瓶行业调研及前景分析报告</w:t>
        </w:r>
      </w:hyperlink>
      <w:r>
        <w:rPr>
          <w:rFonts w:hint="eastAsia"/>
        </w:rPr>
        <w:t>》基于多年市场监测与行业研究，全面分析了精油瓶行业的现状、市场需求及市场规模，详细解读了精油瓶产业链结构、价格趋势及细分市场特点。报告科学预测了行业前景与发展方向，重点剖析了品牌竞争格局、市场集中度及主要企业的经营表现，并通过SWOT分析揭示了精油瓶行业机遇与风险。为投资者和决策者提供专业、客观的战略建议，是把握精油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按产品类型细分，全球精油瓶市场规模2020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玻璃精油容器</w:t>
      </w:r>
      <w:r>
        <w:rPr>
          <w:rFonts w:hint="eastAsia"/>
        </w:rPr>
        <w:br/>
      </w:r>
      <w:r>
        <w:rPr>
          <w:rFonts w:hint="eastAsia"/>
        </w:rPr>
        <w:t>　　　　1.3.3 塑料精油容器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按应用细分，全球精油瓶市场规模2020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单方精油</w:t>
      </w:r>
      <w:r>
        <w:rPr>
          <w:rFonts w:hint="eastAsia"/>
        </w:rPr>
        <w:br/>
      </w:r>
      <w:r>
        <w:rPr>
          <w:rFonts w:hint="eastAsia"/>
        </w:rPr>
        <w:t>　　　　1.4.3 复方精油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精油瓶行业发展总体概况</w:t>
      </w:r>
      <w:r>
        <w:rPr>
          <w:rFonts w:hint="eastAsia"/>
        </w:rPr>
        <w:br/>
      </w:r>
      <w:r>
        <w:rPr>
          <w:rFonts w:hint="eastAsia"/>
        </w:rPr>
        <w:t>　　　　1.5.2 精油瓶行业发展主要特点</w:t>
      </w:r>
      <w:r>
        <w:rPr>
          <w:rFonts w:hint="eastAsia"/>
        </w:rPr>
        <w:br/>
      </w:r>
      <w:r>
        <w:rPr>
          <w:rFonts w:hint="eastAsia"/>
        </w:rPr>
        <w:t>　　　　1.5.3 精油瓶行业发展影响因素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精油瓶有利因素</w:t>
      </w:r>
      <w:r>
        <w:rPr>
          <w:rFonts w:hint="eastAsia"/>
        </w:rPr>
        <w:br/>
      </w:r>
      <w:r>
        <w:rPr>
          <w:rFonts w:hint="eastAsia"/>
        </w:rPr>
        <w:t>　　　　1.5.3 .2 精油瓶不利因素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全球市场，近三年精油瓶主要企业占有率及排名（按销量）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精油瓶主要企业在国际市场占有率（按销量，2022-2025）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2024年精油瓶主要企业在国际市场排名（按销量）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全球市场主要企业精油瓶销量（2022-2025）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全球市场，近三年精油瓶主要企业占有率及排名（按收入）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精油瓶主要企业在国际市场占有率（按收入，2022-2025）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2024年精油瓶主要企业在国际市场排名（按收入）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全球市场主要企业精油瓶销售收入（2022-2025）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全球市场主要企业精油瓶销售价格（2022-2025）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中国市场，近三年精油瓶主要企业占有率及排名（按销量）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精油瓶主要企业在中国市场占有率（按销量，2022-2025）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2024年精油瓶主要企业在中国市场排名（按销量）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中国市场主要企业精油瓶销量（2022-2025）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中国市场，近三年精油瓶主要企业占有率及排名（按收入）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精油瓶主要企业在中国市场占有率（按收入，2022-2025）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2024年精油瓶主要企业在中国市场排名（按收入）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中国市场主要企业精油瓶销售收入（2022-2025）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全球主要厂商精油瓶总部及产地分布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全球主要厂商成立时间及精油瓶商业化日期</w:t>
      </w:r>
      <w:r>
        <w:rPr>
          <w:rFonts w:hint="eastAsia"/>
        </w:rPr>
        <w:br/>
      </w:r>
      <w:r>
        <w:rPr>
          <w:rFonts w:hint="eastAsia"/>
        </w:rPr>
        <w:t>　　2.8 全球主要厂商精油瓶产品类型及应用</w:t>
      </w:r>
      <w:r>
        <w:rPr>
          <w:rFonts w:hint="eastAsia"/>
        </w:rPr>
        <w:br/>
      </w:r>
      <w:r>
        <w:rPr>
          <w:rFonts w:hint="eastAsia"/>
        </w:rPr>
        <w:t>　　2.9 精油瓶行业集中度、竞争程度分析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精油瓶行业集中度分析：2024年全球Top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全球精油瓶第一梯队、第二梯队和第三梯队生产商（品牌）及市场份额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全球精油瓶总体规模分析</w:t>
      </w:r>
      <w:r>
        <w:rPr>
          <w:rFonts w:hint="eastAsia"/>
        </w:rPr>
        <w:br/>
      </w:r>
      <w:r>
        <w:rPr>
          <w:rFonts w:hint="eastAsia"/>
        </w:rPr>
        <w:t>　　3.1 全球精油瓶供需现状及预测（2020-2031）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全球精油瓶产能、产量、产能利用率及发展趋势（2020-2031）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全球精油瓶产量、需求量及发展趋势（2020-2031）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全球主要地区精油瓶产量及发展趋势（2020-2031）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全球主要地区精油瓶产量（2020-2025）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全球主要地区精油瓶产量（2026-2031）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全球主要地区精油瓶产量市场份额（2020-2031）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中国精油瓶供需现状及预测（2020-2031）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中国精油瓶产能、产量、产能利用率及发展趋势（2020-2031）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中国精油瓶产量、市场需求量及发展趋势（2020-2031）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中国市场精油瓶进出口（2020-2031）</w:t>
      </w:r>
      <w:r>
        <w:rPr>
          <w:rFonts w:hint="eastAsia"/>
        </w:rPr>
        <w:br/>
      </w:r>
      <w:r>
        <w:rPr>
          <w:rFonts w:hint="eastAsia"/>
        </w:rPr>
        <w:t>　　3.4 全球精油瓶销量及销售额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全球市场精油瓶销售额（2020-2031）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全球市场精油瓶销量（2020-2031）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全球市场精油瓶价格趋势（2020-2031）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全球精油瓶主要地区分析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全球主要地区精油瓶市场规模分析：2020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全球主要地区精油瓶销售收入及市场份额（2020-2025年）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全球主要地区精油瓶销售收入预测（2026-2031年）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全球主要地区精油瓶销量分析：2020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全球主要地区精油瓶销量及市场份额（2020-2025年）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全球主要地区精油瓶销量及市场份额预测（2026-2031）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北美市场精油瓶销量、收入及增长率（2020-2031）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欧洲市场精油瓶销量、收入及增长率（2020-2031）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中国市场精油瓶销量、收入及增长率（2020-2031）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日本市场精油瓶销量、收入及增长率（2020-2031）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东南亚市场精油瓶销量、收入及增长率（2020-2031）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印度市场精油瓶销量、收入及增长率（2020-2031）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精油瓶产品规格、参数及市场应用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精油瓶销量、收入、价格及毛利率（2020-2025）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精油瓶产品规格、参数及市场应用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精油瓶销量、收入、价格及毛利率（2020-2025）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精油瓶产品规格、参数及市场应用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精油瓶销量、收入、价格及毛利率（2020-2025）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精油瓶产品规格、参数及市场应用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精油瓶销量、收入、价格及毛利率（2020-2025）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精油瓶产品规格、参数及市场应用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精油瓶销量、收入、价格及毛利率（2020-2025）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精油瓶产品规格、参数及市场应用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精油瓶销量、收入、价格及毛利率（2020-2025）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精油瓶产品规格、参数及市场应用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精油瓶销量、收入、价格及毛利率（2020-2025）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精油瓶产品规格、参数及市场应用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精油瓶销量、收入、价格及毛利率（2020-2025）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精油瓶产品规格、参数及市场应用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精油瓶销量、收入、价格及毛利率（2020-2025）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不同产品类型精油瓶分析</w:t>
      </w:r>
      <w:r>
        <w:rPr>
          <w:rFonts w:hint="eastAsia"/>
        </w:rPr>
        <w:br/>
      </w:r>
      <w:r>
        <w:rPr>
          <w:rFonts w:hint="eastAsia"/>
        </w:rPr>
        <w:t>　　6.1 全球不同产品类型精油瓶销量（2020-2031）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全球不同产品类型精油瓶销量及市场份额（2020-2025）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全球不同产品类型精油瓶销量预测（2026-2031）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全球不同产品类型精油瓶收入（2020-2031）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全球不同产品类型精油瓶收入及市场份额（2020-2025）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全球不同产品类型精油瓶收入预测（2026-2031）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全球不同产品类型精油瓶价格走势（2020-2031）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中国不同产品类型精油瓶销量（2020-2031）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中国不同产品类型精油瓶销量预测（2026-2031）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中国不同产品类型精油瓶销量及市场份额（2020-2025）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中国不同产品类型精油瓶收入（2020-2031）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中国不同产品类型精油瓶收入及市场份额（2020-2025）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中国不同产品类型精油瓶收入预测（2026-2031）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不同应用精油瓶分析</w:t>
      </w:r>
      <w:r>
        <w:rPr>
          <w:rFonts w:hint="eastAsia"/>
        </w:rPr>
        <w:br/>
      </w:r>
      <w:r>
        <w:rPr>
          <w:rFonts w:hint="eastAsia"/>
        </w:rPr>
        <w:t>　　7.1 全球不同应用精油瓶销量（2020-2031）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全球不同应用精油瓶销量及市场份额（2020-2025）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全球不同应用精油瓶销量预测（2026-2031）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全球不同应用精油瓶收入（2020-2031）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全球不同应用精油瓶收入及市场份额（2020-2025）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全球不同应用精油瓶收入预测（2026-2031）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全球不同应用精油瓶价格走势（2020-2031）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中国不同应用精油瓶销量（2020-2031）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中国不同应用精油瓶销量及市场份额（2020-2025）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中国不同应用精油瓶销量预测（2026-2031）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中国不同应用精油瓶收入（2020-2031）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中国不同应用精油瓶收入及市场份额（2020-2025）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中国不同应用精油瓶收入预测（2026-2031）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精油瓶行业发展趋势</w:t>
      </w:r>
      <w:r>
        <w:rPr>
          <w:rFonts w:hint="eastAsia"/>
        </w:rPr>
        <w:br/>
      </w:r>
      <w:r>
        <w:rPr>
          <w:rFonts w:hint="eastAsia"/>
        </w:rPr>
        <w:t>　　8.2 精油瓶行业主要驱动因素</w:t>
      </w:r>
      <w:r>
        <w:rPr>
          <w:rFonts w:hint="eastAsia"/>
        </w:rPr>
        <w:br/>
      </w:r>
      <w:r>
        <w:rPr>
          <w:rFonts w:hint="eastAsia"/>
        </w:rPr>
        <w:t>　　8.3 精油瓶中国企业SWOT分析</w:t>
      </w:r>
      <w:r>
        <w:rPr>
          <w:rFonts w:hint="eastAsia"/>
        </w:rPr>
        <w:br/>
      </w:r>
      <w:r>
        <w:rPr>
          <w:rFonts w:hint="eastAsia"/>
        </w:rPr>
        <w:t>　　8.4 中国精油瓶行业政策环境分析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精油瓶行业产业链简介</w:t>
      </w:r>
      <w:r>
        <w:rPr>
          <w:rFonts w:hint="eastAsia"/>
        </w:rPr>
        <w:br/>
      </w:r>
      <w:r>
        <w:rPr>
          <w:rFonts w:hint="eastAsia"/>
        </w:rPr>
        <w:t>　　　　9.1.1 精油瓶行业供应链分析</w:t>
      </w:r>
      <w:r>
        <w:rPr>
          <w:rFonts w:hint="eastAsia"/>
        </w:rPr>
        <w:br/>
      </w:r>
      <w:r>
        <w:rPr>
          <w:rFonts w:hint="eastAsia"/>
        </w:rPr>
        <w:t>　　　　9.1.2 精油瓶主要原料及供应情况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精油瓶行业采购模式</w:t>
      </w:r>
      <w:r>
        <w:rPr>
          <w:rFonts w:hint="eastAsia"/>
        </w:rPr>
        <w:br/>
      </w:r>
      <w:r>
        <w:rPr>
          <w:rFonts w:hint="eastAsia"/>
        </w:rPr>
        <w:t>　　9.3 精油瓶行业生产模式</w:t>
      </w:r>
      <w:r>
        <w:rPr>
          <w:rFonts w:hint="eastAsia"/>
        </w:rPr>
        <w:br/>
      </w:r>
      <w:r>
        <w:rPr>
          <w:rFonts w:hint="eastAsia"/>
        </w:rPr>
        <w:t>　　9.4 精油瓶行业销售模式及销售渠道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按产品类型细分，全球精油瓶市场规模2020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按应用细分，全球精油瓶市场规模（CAGR）2020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精油瓶行业发展主要特点</w:t>
      </w:r>
      <w:r>
        <w:rPr>
          <w:rFonts w:hint="eastAsia"/>
        </w:rPr>
        <w:br/>
      </w:r>
      <w:r>
        <w:rPr>
          <w:rFonts w:hint="eastAsia"/>
        </w:rPr>
        <w:t>　　表 4： 精油瓶行业发展有利因素分析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精油瓶行业发展不利因素分析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进入精油瓶行业壁垒</w:t>
      </w:r>
      <w:r>
        <w:rPr>
          <w:rFonts w:hint="eastAsia"/>
        </w:rPr>
        <w:br/>
      </w:r>
      <w:r>
        <w:rPr>
          <w:rFonts w:hint="eastAsia"/>
        </w:rPr>
        <w:t>　　表 7： 精油瓶主要企业在国际市场占有率（按销量，2022-2025）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2024年精油瓶主要企业在国际市场排名（按销量）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全球市场主要企业精油瓶销量（2022-2025）&amp;（千件）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精油瓶主要企业在国际市场占有率（按收入，2022-2025）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2024年精油瓶主要企业在国际市场排名（按收入）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全球市场主要企业精油瓶销售收入（2022-2025）&amp;（万元）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全球市场主要企业精油瓶销售价格（2022-2025）&amp;（元/件）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精油瓶主要企业在中国市场占有率（按销量，2022-2025）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2024年精油瓶主要企业在中国市场排名（按销量）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中国市场主要企业精油瓶销量（2022-2025）&amp;（千件）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精油瓶主要企业在中国市场占有率（按收入，2022-2025）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2024年精油瓶主要企业在中国市场排名（按收入）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中国市场主要企业精油瓶销售收入（2022-2025）&amp;（万元）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全球主要厂商精油瓶总部及产地分布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全球主要厂商成立时间及精油瓶商业化日期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全球主要厂商精油瓶产品类型及应用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2024年全球精油瓶主要厂商市场地位（第一梯队、第二梯队和第三梯队）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全球精油瓶市场投资、并购等现状分析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全球主要地区精油瓶产量增速（CAGR）：（2020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全球主要地区精油瓶产量（2020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全球主要地区精油瓶产量（2020-2025）&amp;（千件）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全球主要地区精油瓶产量（2026-2031）&amp;（千件）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全球主要地区精油瓶产量市场份额（2020-2025）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全球主要地区精油瓶产量（2026-2031）&amp;（千件）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中国市场精油瓶产量、销量、进出口（2020-2025年）&amp;（千件）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中国市场精油瓶产量、销量、进出口预测（2026-2031）&amp;（千件）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全球主要地区精油瓶销售收入增速：（2020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全球主要地区精油瓶销售收入（2020-2025）&amp;（万元）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全球主要地区精油瓶销售收入市场份额（2020-2025）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全球主要地区精油瓶收入（2026-2031）&amp;（万元）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全球主要地区精油瓶收入市场份额（2026-2031）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全球主要地区精油瓶销量（千件）：2020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全球主要地区精油瓶销量（2020-2025）&amp;（千件）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全球主要地区精油瓶销量市场份额（2020-2025）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全球主要地区精油瓶销量（2026-2031）&amp;（千件）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全球主要地区精油瓶销量份额（2026-2031）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精油瓶生产基地、销售区域、竞争对手及市场地位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精油瓶产品规格、参数及市场应用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精油瓶销量（千件）、收入（万元）、价格（元/件）及毛利率（2020-2025）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精油瓶产品规格、参数及市场应用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精油瓶销量（千件）、收入（万元）、价格（元/件）及毛利率（2020-2025）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精油瓶产品规格、参数及市场应用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精油瓶销量（千件）、收入（万元）、价格（元/件）及毛利率（2020-2025）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精油瓶产品规格、参数及市场应用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精油瓶销量（千件）、收入（万元）、价格（元/件）及毛利率（2020-2025）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精油瓶产品规格、参数及市场应用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精油瓶销量（千件）、收入（万元）、价格（元/件）及毛利率（2020-2025）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精油瓶产品规格、参数及市场应用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精油瓶销量（千件）、收入（万元）、价格（元/件）及毛利率（2020-2025）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精油瓶产品规格、参数及市场应用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精油瓶销量（千件）、收入（万元）、价格（元/件）及毛利率（2020-2025）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精油瓶产品规格、参数及市场应用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精油瓶销量（千件）、收入（万元）、价格（元/件）及毛利率（2020-2025）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精油瓶产品规格、参数及市场应用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精油瓶销量（千件）、收入（万元）、价格（元/件）及毛利率（2020-2025）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全球不同产品类型精油瓶销量（2020-2025年）&amp;（千件）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全球不同产品类型精油瓶销量市场份额（2020-2025）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全球不同产品类型精油瓶销量预测（2026-2031）&amp;（千件）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全球市场不同产品类型精油瓶销量市场份额预测（2026-2031）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全球不同产品类型精油瓶收入（2020-2025年）&amp;（万元）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全球不同产品类型精油瓶收入市场份额（2020-2025）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全球不同产品类型精油瓶收入预测（2026-2031）&amp;（万元）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全球不同产品类型精油瓶收入市场份额预测（2026-2031）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中国不同产品类型精油瓶销量预测（2026-2031）&amp;（千件）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全球市场不同产品类型精油瓶销量市场份额预测（2026-2031）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中国不同产品类型精油瓶销量（2020-2025年）&amp;（千件）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中国不同产品类型精油瓶销量市场份额（2020-2025）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中国不同产品类型精油瓶收入（2020-2025年）&amp;（万元）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中国不同产品类型精油瓶收入市场份额（2020-2025）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中国不同产品类型精油瓶收入预测（2026-2031）&amp;（万元）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中国不同产品类型精油瓶收入市场份额预测（2026-2031）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全球不同应用精油瓶销量（2020-2025年）&amp;（千件）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全球不同应用精油瓶销量市场份额（2020-2025）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全球不同应用精油瓶销量预测（2026-2031）&amp;（千件）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全球市场不同应用精油瓶销量市场份额预测（2026-2031）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全球不同应用精油瓶收入（2020-2025年）&amp;（万元）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全球不同应用精油瓶收入市场份额（2020-2025）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全球不同应用精油瓶收入预测（2026-2031）&amp;（万元）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全球不同应用精油瓶收入市场份额预测（2026-2031）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中国不同应用精油瓶销量（2020-2025年）&amp;（千件）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中国不同应用精油瓶销量市场份额（2020-2025）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中国不同应用精油瓶销量预测（2026-2031）&amp;（千件）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中国市场不同应用精油瓶销量市场份额预测（2026-2031）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中国不同应用精油瓶收入（2020-2025年）&amp;（万元）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中国不同应用精油瓶收入市场份额（2020-2025）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中国不同应用精油瓶收入预测（2026-2031）&amp;（万元）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中国不同应用精油瓶收入市场份额预测（2026-2031）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精油瓶行业发展趋势</w:t>
      </w:r>
      <w:r>
        <w:rPr>
          <w:rFonts w:hint="eastAsia"/>
        </w:rPr>
        <w:br/>
      </w:r>
      <w:r>
        <w:rPr>
          <w:rFonts w:hint="eastAsia"/>
        </w:rPr>
        <w:t>　　表 121： 精油瓶行业主要驱动因素</w:t>
      </w:r>
      <w:r>
        <w:rPr>
          <w:rFonts w:hint="eastAsia"/>
        </w:rPr>
        <w:br/>
      </w:r>
      <w:r>
        <w:rPr>
          <w:rFonts w:hint="eastAsia"/>
        </w:rPr>
        <w:t>　　表 122： 精油瓶行业供应链分析</w:t>
      </w:r>
      <w:r>
        <w:rPr>
          <w:rFonts w:hint="eastAsia"/>
        </w:rPr>
        <w:br/>
      </w:r>
      <w:r>
        <w:rPr>
          <w:rFonts w:hint="eastAsia"/>
        </w:rPr>
        <w:t>　　表 123： 精油瓶上游原料供应商</w:t>
      </w:r>
      <w:r>
        <w:rPr>
          <w:rFonts w:hint="eastAsia"/>
        </w:rPr>
        <w:br/>
      </w:r>
      <w:r>
        <w:rPr>
          <w:rFonts w:hint="eastAsia"/>
        </w:rPr>
        <w:t>　　表 124： 精油瓶主要地区不同应用客户分析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精油瓶典型经销商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精油瓶产品图片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全球不同产品类型精油瓶销售额2020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全球不同产品类型精油瓶市场份额2024 &amp; 2031</w:t>
      </w:r>
      <w:r>
        <w:rPr>
          <w:rFonts w:hint="eastAsia"/>
        </w:rPr>
        <w:br/>
      </w:r>
      <w:r>
        <w:rPr>
          <w:rFonts w:hint="eastAsia"/>
        </w:rPr>
        <w:t>　　图 4： 玻璃精油容器产品图片</w:t>
      </w:r>
      <w:r>
        <w:rPr>
          <w:rFonts w:hint="eastAsia"/>
        </w:rPr>
        <w:br/>
      </w:r>
      <w:r>
        <w:rPr>
          <w:rFonts w:hint="eastAsia"/>
        </w:rPr>
        <w:t>　　图 5： 塑料精油容器产品图片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全球不同应用精油瓶市场份额2024 &amp; 2031</w:t>
      </w:r>
      <w:r>
        <w:rPr>
          <w:rFonts w:hint="eastAsia"/>
        </w:rPr>
        <w:br/>
      </w:r>
      <w:r>
        <w:rPr>
          <w:rFonts w:hint="eastAsia"/>
        </w:rPr>
        <w:t>　　图 9： 单方精油</w:t>
      </w:r>
      <w:r>
        <w:rPr>
          <w:rFonts w:hint="eastAsia"/>
        </w:rPr>
        <w:br/>
      </w:r>
      <w:r>
        <w:rPr>
          <w:rFonts w:hint="eastAsia"/>
        </w:rPr>
        <w:t>　　图 10： 复方精油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2024年全球前五大生产商精油瓶市场份额</w:t>
      </w:r>
      <w:r>
        <w:rPr>
          <w:rFonts w:hint="eastAsia"/>
        </w:rPr>
        <w:br/>
      </w:r>
      <w:r>
        <w:rPr>
          <w:rFonts w:hint="eastAsia"/>
        </w:rPr>
        <w:t>　　图 12： 2024年全球精油瓶第一梯队、第二梯队和第三梯队厂商及市场份额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全球精油瓶产能、产量、产能利用率及发展趋势（2020-2031）&amp;（千件）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全球精油瓶产量、需求量及发展趋势（2020-2031）&amp;（千件）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全球主要地区精油瓶产量市场份额（2020-2031）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中国精油瓶产能、产量、产能利用率及发展趋势（2020-2031）&amp;（千件）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中国精油瓶产量、市场需求量及发展趋势（2020-2031）&amp;（千件）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全球精油瓶市场销售额及增长率：（2020-2031）&amp;（万元）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全球市场精油瓶市场规模：2020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全球市场精油瓶销量及增长率（2020-2031）&amp;（千件）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全球市场精油瓶价格趋势（2020-2031）&amp;（元/件）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全球主要地区精油瓶销售收入（2020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全球主要地区精油瓶销售收入市场份额（2020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北美市场精油瓶销量及增长率（2020-2031）&amp;（千件）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北美市场精油瓶收入及增长率（2020-2031）&amp;（万元）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欧洲市场精油瓶销量及增长率（2020-2031）&amp;（千件）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欧洲市场精油瓶收入及增长率（2020-2031）&amp;（万元）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中国市场精油瓶销量及增长率（2020-2031）&amp;（千件）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中国市场精油瓶收入及增长率（2020-2031）&amp;（万元）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日本市场精油瓶销量及增长率（2020-2031）&amp;（千件）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日本市场精油瓶收入及增长率（2020-2031）&amp;（万元）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东南亚市场精油瓶销量及增长率（2020-2031）&amp;（千件）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东南亚市场精油瓶收入及增长率（2020-2031）&amp;（万元）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印度市场精油瓶销量及增长率（2020-2031）&amp;（千件）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印度市场精油瓶收入及增长率（2020-2031）&amp;（万元）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全球不同产品类型精油瓶价格走势（2020-2031）&amp;（元/件）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全球不同应用精油瓶价格走势（2020-2031）&amp;（元/件）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精油瓶中国企业SWOT分析</w:t>
      </w:r>
      <w:r>
        <w:rPr>
          <w:rFonts w:hint="eastAsia"/>
        </w:rPr>
        <w:br/>
      </w:r>
      <w:r>
        <w:rPr>
          <w:rFonts w:hint="eastAsia"/>
        </w:rPr>
        <w:t>　　图 39： 精油瓶产业链</w:t>
      </w:r>
      <w:r>
        <w:rPr>
          <w:rFonts w:hint="eastAsia"/>
        </w:rPr>
        <w:br/>
      </w:r>
      <w:r>
        <w:rPr>
          <w:rFonts w:hint="eastAsia"/>
        </w:rPr>
        <w:t>　　图 40： 精油瓶行业采购模式分析</w:t>
      </w:r>
      <w:r>
        <w:rPr>
          <w:rFonts w:hint="eastAsia"/>
        </w:rPr>
        <w:br/>
      </w:r>
      <w:r>
        <w:rPr>
          <w:rFonts w:hint="eastAsia"/>
        </w:rPr>
        <w:t>　　图 41： 精油瓶行业生产模式</w:t>
      </w:r>
      <w:r>
        <w:rPr>
          <w:rFonts w:hint="eastAsia"/>
        </w:rPr>
        <w:br/>
      </w:r>
      <w:r>
        <w:rPr>
          <w:rFonts w:hint="eastAsia"/>
        </w:rPr>
        <w:t>　　图 42： 精油瓶行业销售模式分析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fde1b7159468e" w:history="1">
        <w:r>
          <w:rPr>
            <w:rStyle w:val="Hyperlink"/>
          </w:rPr>
          <w:t>2025-2031年全球与中国精油瓶行业调研及前景分析报告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fde1b7159468e" w:history="1">
        <w:r>
          <w:rPr>
            <w:rStyle w:val="Hyperlink"/>
          </w:rPr>
          <w:t>https://www.20087.com/0/70/JingYouPingFaZhanQuShiFenXi.html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热点：高档精油瓶图片、精油瓶怎么滴出来、精油调配瓶如何使用、精油瓶盖打不开怎么办、精油瓶生产商、精油瓶怎么打开使用、精油瓶怎么清洗、精油瓶价格、精油瓶怎么打开使用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af4d89e6349ac" w:history="1">
      <w:r>
        <w:rPr>
          <w:rStyle w:val="Hyperlink"/>
        </w:rPr>
        <w:t>2025-2031年全球与中国精油瓶行业调研及前景分析报告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JingYouPingFaZhanQuShiFenXi.html" TargetMode="External" Id="R482fde1b7159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JingYouPingFaZhanQuShiFenXi.html" TargetMode="External" Id="R977af4d89e63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2025-10-17T05:58:09Z</dcterms:created>
  <dcterms:modified xsi:type="dcterms:W3CDTF">2025-10-17T06:58:09Z</dcterms:modified>
  <dc:subject>2025-2031年全球与中国精油瓶行业调研及前景分析报告</dc:subject>
  <dc:title>2025-2031年全球与中国精油瓶行业调研及前景分析报告</dc:title>
  <cp:keywords>2025-2031年全球与中国精油瓶行业调研及前景分析报告</cp:keywords>
  <dc:description>2025-2031年全球与中国精油瓶行业调研及前景分析报告</dc:description>
</cp:coreProperties>
</file>