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f31341a0640c3" w:history="1">
              <w:r>
                <w:rPr>
                  <w:rStyle w:val="Hyperlink"/>
                </w:rPr>
                <w:t>2025-2031年中国紫外线美甲灯行业现状分析与前景趋势报告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f31341a0640c3" w:history="1">
              <w:r>
                <w:rPr>
                  <w:rStyle w:val="Hyperlink"/>
                </w:rPr>
                <w:t>2025-2031年中国紫外线美甲灯行业现状分析与前景趋势报告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f31341a0640c3" w:history="1">
                <w:r>
                  <w:rPr>
                    <w:rStyle w:val="Hyperlink"/>
                  </w:rPr>
                  <w:t>https://www.20087.com/0/90/ZiWaiXianMeiJiaDengDeQianJingQuShi.html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美甲灯是一种用于固化指甲油和凝胶指甲的专业设备，近年来随着美甲行业的蓬勃发展，紫外线美甲灯在美容沙龙和个人护理领域得到了广泛应用。随着技术的进步，现代紫外线美甲灯不仅缩短了固化时间，而且通过使用LED光源代替传统的UV-A灯泡，减少了对人体的潜在伤害。</w:t>
      </w:r>
      <w:r>
        <w:rPr>
          <w:rFonts w:hint="eastAsia"/>
        </w:rPr>
        <w:br/>
      </w:r>
      <w:r>
        <w:rPr>
          <w:rFonts w:hint="eastAsia"/>
        </w:rPr>
        <w:t>　　未来，紫外线美甲灯将更加注重用户安全和技术创新。一方面，随着消费者对个人健康的关注度提升，紫外线美甲灯将采用更加安全的光源技术，比如采用更低剂量的紫外线或非紫外线光源，减少对皮肤和眼睛的潜在危害。另一方面，随着智能家居技术的发展，紫外线美甲灯将集成更多智能化功能，如通过手机应用程序控制固化时间，提高用户体验。此外，随着可持续发展理念的推广，紫外线美甲灯的设计将更加注重环保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f31341a0640c3" w:history="1">
        <w:r>
          <w:rPr>
            <w:rStyle w:val="Hyperlink"/>
          </w:rPr>
          <w:t>2025-2031年中国紫外线美甲灯行业现状分析与前景趋势报告</w:t>
        </w:r>
      </w:hyperlink>
      <w:r>
        <w:rPr>
          <w:rFonts w:hint="eastAsia"/>
        </w:rPr>
        <w:t>》基于详实数据，从市场规模、需求变化及价格动态等维度，全面解析了紫外线美甲灯行业的现状与发展趋势，并对紫外线美甲灯产业链各环节进行了系统性探讨。报告科学预测了紫外线美甲灯行业未来发展方向，重点分析了紫外线美甲灯技术现状及创新路径，同时聚焦紫外线美甲灯重点企业的经营表现，评估了市场竞争格局、品牌影响力及市场集中度。通过对细分市场的深入研究及SWOT分析，报告揭示了紫外线美甲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紫外线美甲灯行业界定</w:t>
      </w:r>
      <w:r>
        <w:rPr>
          <w:rFonts w:hint="eastAsia"/>
        </w:rPr>
        <w:br/>
      </w:r>
      <w:r>
        <w:rPr>
          <w:rFonts w:hint="eastAsia"/>
        </w:rPr>
        <w:t>　　第一节 紫外线美甲灯行业定义</w:t>
      </w:r>
      <w:r>
        <w:rPr>
          <w:rFonts w:hint="eastAsia"/>
        </w:rPr>
        <w:br/>
      </w:r>
      <w:r>
        <w:rPr>
          <w:rFonts w:hint="eastAsia"/>
        </w:rPr>
        <w:t>　　第二节 紫外线美甲灯行业特点分析</w:t>
      </w:r>
      <w:r>
        <w:rPr>
          <w:rFonts w:hint="eastAsia"/>
        </w:rPr>
        <w:br/>
      </w:r>
      <w:r>
        <w:rPr>
          <w:rFonts w:hint="eastAsia"/>
        </w:rPr>
        <w:t>　　第三节 紫外线美甲灯行业发展历程</w:t>
      </w:r>
      <w:r>
        <w:rPr>
          <w:rFonts w:hint="eastAsia"/>
        </w:rPr>
        <w:br/>
      </w:r>
      <w:r>
        <w:rPr>
          <w:rFonts w:hint="eastAsia"/>
        </w:rPr>
        <w:t>　　第四节 紫外线美甲灯产业链分析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2024-2025年国外紫外线美甲灯行业发展态势分析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国外紫外线美甲灯行业总体情况</w:t>
      </w:r>
      <w:r>
        <w:rPr>
          <w:rFonts w:hint="eastAsia"/>
        </w:rPr>
        <w:br/>
      </w:r>
      <w:r>
        <w:rPr>
          <w:rFonts w:hint="eastAsia"/>
        </w:rPr>
        <w:t>　　第二节 紫外线美甲灯行业重点国家、地区市场分析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国外紫外线美甲灯行业发展前景预测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2024-2025年中国紫外线美甲灯行业发展环境分析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紫外线美甲灯行业经济环境分析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紫外线美甲灯行业政策环境分析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一、紫外线美甲灯行业相关政策</w:t>
      </w:r>
      <w:r>
        <w:rPr>
          <w:rFonts w:hint="eastAsia"/>
        </w:rPr>
        <w:br/>
      </w:r>
      <w:r>
        <w:rPr>
          <w:rFonts w:hint="eastAsia"/>
        </w:rPr>
        <w:t>　　　　二、紫外线美甲灯行业相关标准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2024-2025年紫外线美甲灯行业技术发展现状及趋势分析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紫外线美甲灯行业技术发展现状分析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国内外紫外线美甲灯行业技术差异与原因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紫外线美甲灯行业技术发展方向、趋势预测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提升紫外线美甲灯行业技术能力策略建议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中国紫外线美甲灯行业市场供需状况分析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中国紫外线美甲灯行业市场规模情况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中国紫外线美甲灯行业市场需求状况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一、2019-2024年紫外线美甲灯行业市场需求情况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二、紫外线美甲灯行业市场需求特点分析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中国紫外线美甲灯行业产量情况分析与预测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一、2019-2024年紫外线美甲灯行业产量统计分析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二、2025年紫外线美甲灯行业产量特点分析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三、2025-2031年紫外线美甲灯行业产量预测分析</w:t>
      </w:r>
      <w:r>
        <w:rPr>
          <w:rFonts w:hint="eastAsia"/>
        </w:rPr>
        <w:br/>
      </w:r>
      <w:r>
        <w:rPr>
          <w:rFonts w:hint="eastAsia"/>
        </w:rPr>
        <w:t>　　第四节 紫外线美甲灯行业市场供需平衡状况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中国紫外线美甲灯行业进出口情况分析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紫外线美甲灯行业出口情况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一、2019-2024年紫外线美甲灯行业出口情况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三、2025-2031年紫外线美甲灯行业出口情况预测</w:t>
      </w:r>
      <w:r>
        <w:rPr>
          <w:rFonts w:hint="eastAsia"/>
        </w:rPr>
        <w:br/>
      </w:r>
      <w:r>
        <w:rPr>
          <w:rFonts w:hint="eastAsia"/>
        </w:rPr>
        <w:t>　　第二节 紫外线美甲灯行业进口情况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一、2019-2024年紫外线美甲灯行业进口情况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三、2025-2031年紫外线美甲灯行业进口情况预测</w:t>
      </w:r>
      <w:r>
        <w:rPr>
          <w:rFonts w:hint="eastAsia"/>
        </w:rPr>
        <w:br/>
      </w:r>
      <w:r>
        <w:rPr>
          <w:rFonts w:hint="eastAsia"/>
        </w:rPr>
        <w:t>　　第三节 紫外线美甲灯行业进出口面临的挑战及对策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中国紫外线美甲灯行业产品价格监测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一、紫外线美甲灯市场价格特征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二、当前紫外线美甲灯市场价格评述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三、影响紫外线美甲灯市场价格因素分析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四、未来紫外线美甲灯市场价格走势预测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中国紫外线美甲灯行业重点区域市场分析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紫外线美甲灯行业区域市场分布情况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2024-2025年紫外线美甲灯行业细分市场调研分析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紫外线美甲灯细分产品（一）市场调研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紫外线美甲灯细分产品（二）市场调研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紫外线美甲灯行业上、下游市场分析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紫外线美甲灯行业上游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紫外线美甲灯行业下游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紫外线美甲灯行业重点企业发展调研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紫外线美甲灯重点企业（一）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紫外线美甲灯重点企业（二）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紫外线美甲灯重点企业（三）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紫外线美甲灯重点企业（四）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紫外线美甲灯重点企业（五）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紫外线美甲灯重点企业（六）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紫外线美甲灯行业风险及对策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2025-2031年紫外线美甲灯行业发展环境分析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2025-2031年紫外线美甲灯行业投资特性分析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一、紫外线美甲灯行业进入壁垒</w:t>
      </w:r>
      <w:r>
        <w:rPr>
          <w:rFonts w:hint="eastAsia"/>
        </w:rPr>
        <w:br/>
      </w:r>
      <w:r>
        <w:rPr>
          <w:rFonts w:hint="eastAsia"/>
        </w:rPr>
        <w:t>　　　　二、紫外线美甲灯行业盈利模式</w:t>
      </w:r>
      <w:r>
        <w:rPr>
          <w:rFonts w:hint="eastAsia"/>
        </w:rPr>
        <w:br/>
      </w:r>
      <w:r>
        <w:rPr>
          <w:rFonts w:hint="eastAsia"/>
        </w:rPr>
        <w:t>　　　　三、紫外线美甲灯行业盈利因素</w:t>
      </w:r>
      <w:r>
        <w:rPr>
          <w:rFonts w:hint="eastAsia"/>
        </w:rPr>
        <w:br/>
      </w:r>
      <w:r>
        <w:rPr>
          <w:rFonts w:hint="eastAsia"/>
        </w:rPr>
        <w:t>　　第三节 紫外线美甲灯行业“波特五力模型”分析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2025-2031年紫外线美甲灯行业风险及对策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紫外线美甲灯企业竞争策略分析</w:t>
      </w:r>
      <w:r>
        <w:rPr>
          <w:rFonts w:hint="eastAsia"/>
        </w:rPr>
        <w:br/>
      </w:r>
      <w:r>
        <w:rPr>
          <w:rFonts w:hint="eastAsia"/>
        </w:rPr>
        <w:t>　　第一节 紫外线美甲灯市场竞争策略分析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一、2025-2031年中国紫外线美甲灯市场增长潜力分析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二、2025-2031年中国紫外线美甲灯主要潜力品种分析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三、现有紫外线美甲灯产品竞争策略分析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四、潜力紫外线美甲灯品种竞争策略选择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2025-2031年中国紫外线美甲灯企业竞争策略分析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一、2025-2031年我国紫外线美甲灯市场竞争趋势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二、2025-2031年紫外线美甲灯行业竞争格局展望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四、2025-2031年紫外线美甲灯企业竞争策略分析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2025-2031年中国紫外线美甲灯行业发展趋势分析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一、2025-2031年紫外线美甲灯技术发展趋势分析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二、2025-2031年紫外线美甲灯产品发展趋势分析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2025-2031年中国紫外线美甲灯市场趋势分析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一、2025-2031年紫外线美甲灯发展趋势预测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二、2025-2025年紫外线美甲灯市场前景分析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三、2025-2031年紫外线美甲灯产业政策趋向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2025-2031年紫外线美甲灯行业投资价值评估分析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紫外线美甲灯行业发展建议分析</w:t>
      </w:r>
      <w:r>
        <w:rPr>
          <w:rFonts w:hint="eastAsia"/>
        </w:rPr>
        <w:br/>
      </w:r>
      <w:r>
        <w:rPr>
          <w:rFonts w:hint="eastAsia"/>
        </w:rPr>
        <w:t>　　第一节 紫外线美甲灯行业研究结论及建议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紫外线美甲灯细分行业研究结论及建议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中⋅智林⋅－紫外线美甲灯行业竞争策略总结及建议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紫外线美甲灯行业类别</w:t>
      </w:r>
      <w:r>
        <w:rPr>
          <w:rFonts w:hint="eastAsia"/>
        </w:rPr>
        <w:br/>
      </w:r>
      <w:r>
        <w:rPr>
          <w:rFonts w:hint="eastAsia"/>
        </w:rPr>
        <w:t>　　图表 紫外线美甲灯行业产业链调研</w:t>
      </w:r>
      <w:r>
        <w:rPr>
          <w:rFonts w:hint="eastAsia"/>
        </w:rPr>
        <w:br/>
      </w:r>
      <w:r>
        <w:rPr>
          <w:rFonts w:hint="eastAsia"/>
        </w:rPr>
        <w:t>　　图表 紫外线美甲灯行业现状</w:t>
      </w:r>
      <w:r>
        <w:rPr>
          <w:rFonts w:hint="eastAsia"/>
        </w:rPr>
        <w:br/>
      </w:r>
      <w:r>
        <w:rPr>
          <w:rFonts w:hint="eastAsia"/>
        </w:rPr>
        <w:t>　　图表 紫外线美甲灯行业标准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2024年中国紫外线美甲灯行业产能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2019-2024年中国紫外线美甲灯行业产量统计</w:t>
      </w:r>
      <w:r>
        <w:rPr>
          <w:rFonts w:hint="eastAsia"/>
        </w:rPr>
        <w:br/>
      </w:r>
      <w:r>
        <w:rPr>
          <w:rFonts w:hint="eastAsia"/>
        </w:rPr>
        <w:t>　　图表 紫外线美甲灯行业动态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2024年中国紫外线美甲灯行业需求区域调研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2019-2024年中国紫外线美甲灯行情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2019-2024年中国紫外线美甲灯行业企业数量统计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**地区紫外线美甲灯市场规模</w:t>
      </w:r>
      <w:r>
        <w:rPr>
          <w:rFonts w:hint="eastAsia"/>
        </w:rPr>
        <w:br/>
      </w:r>
      <w:r>
        <w:rPr>
          <w:rFonts w:hint="eastAsia"/>
        </w:rPr>
        <w:t>　　图表 **地区紫外线美甲灯行业市场需求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**地区紫外线美甲灯市场调研</w:t>
      </w:r>
      <w:r>
        <w:rPr>
          <w:rFonts w:hint="eastAsia"/>
        </w:rPr>
        <w:br/>
      </w:r>
      <w:r>
        <w:rPr>
          <w:rFonts w:hint="eastAsia"/>
        </w:rPr>
        <w:t>　　图表 **地区紫外线美甲灯行业市场需求分析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**地区紫外线美甲灯市场规模</w:t>
      </w:r>
      <w:r>
        <w:rPr>
          <w:rFonts w:hint="eastAsia"/>
        </w:rPr>
        <w:br/>
      </w:r>
      <w:r>
        <w:rPr>
          <w:rFonts w:hint="eastAsia"/>
        </w:rPr>
        <w:t>　　图表 **地区紫外线美甲灯行业市场需求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**地区紫外线美甲灯市场调研</w:t>
      </w:r>
      <w:r>
        <w:rPr>
          <w:rFonts w:hint="eastAsia"/>
        </w:rPr>
        <w:br/>
      </w:r>
      <w:r>
        <w:rPr>
          <w:rFonts w:hint="eastAsia"/>
        </w:rPr>
        <w:t>　　图表 **地区紫外线美甲灯行业市场需求分析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紫外线美甲灯行业竞争对手分析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紫外线美甲灯重点企业（三）成长能力情况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紫外线美甲灯行业准入条件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2025-2031年中国紫外线美甲灯市场前景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f31341a0640c3" w:history="1">
        <w:r>
          <w:rPr>
            <w:rStyle w:val="Hyperlink"/>
          </w:rPr>
          <w:t>2025-2031年中国紫外线美甲灯行业现状分析与前景趋势报告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f31341a0640c3" w:history="1">
        <w:r>
          <w:rPr>
            <w:rStyle w:val="Hyperlink"/>
          </w:rPr>
          <w:t>https://www.20087.com/0/90/ZiWaiXianMeiJiaDengDeQianJingQuShi.html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灯对人体的伤害有哪些、紫外线美甲灯的作用、美甲灯和uv钢化膜灯、紫外线美甲灯原理、做美甲的灯是什么灯、紫外线美甲灯或有损人体细胞、美甲灯可以用什么代替、紫外线美甲灯能灭菌吗、美甲光疗机对身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dda2c58c4b48" w:history="1">
      <w:r>
        <w:rPr>
          <w:rStyle w:val="Hyperlink"/>
        </w:rPr>
        <w:t>2025-2031年中国紫外线美甲灯行业现状分析与前景趋势报告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WaiXianMeiJiaDengDeQianJingQuShi.html" TargetMode="External" Id="R40bf31341a06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WaiXianMeiJiaDengDeQianJingQuShi.html" TargetMode="External" Id="R9465dda2c58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2025-01-17T08:09:00Z</dcterms:created>
  <dcterms:modified xsi:type="dcterms:W3CDTF">2025-01-17T09:09:00Z</dcterms:modified>
  <dc:subject>2025-2031年中国紫外线美甲灯行业现状分析与前景趋势报告</dc:subject>
  <dc:title>2025-2031年中国紫外线美甲灯行业现状分析与前景趋势报告</dc:title>
  <cp:keywords>2025-2031年中国紫外线美甲灯行业现状分析与前景趋势报告</cp:keywords>
  <dc:description>2025-2031年中国紫外线美甲灯行业现状分析与前景趋势报告</dc:description>
</cp:coreProperties>
</file>