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352c0b8e3454c" w:history="1">
              <w:r>
                <w:rPr>
                  <w:rStyle w:val="Hyperlink"/>
                </w:rPr>
                <w:t>全球与中国结婚指环市场调查研究及发展前景报告（2026-2032年）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352c0b8e3454c" w:history="1">
              <w:r>
                <w:rPr>
                  <w:rStyle w:val="Hyperlink"/>
                </w:rPr>
                <w:t>全球与中国结婚指环市场调查研究及发展前景报告（2026-2032年）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352c0b8e3454c" w:history="1">
                <w:r>
                  <w:rPr>
                    <w:rStyle w:val="Hyperlink"/>
                  </w:rPr>
                  <w:t>https://www.20087.com/0/90/JieHunZhiHuanQianJing.html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婚指环是婚姻仪式与情感承诺的象征性载体，在婚庆市场、定制珠宝及轻奢消费中占据核心地位。主流材质包括18K金、铂金、钛钢及近年兴起的再生贵金属，设计上融合经典素圈、钻石镶嵌、双色拼接及个性化刻字等元素。高端品牌强调手工打磨、内弧人体工学适配及终身保养服务，部分推出可追溯来源的伦理金认证。制造工艺注重抛光精度、耐磨性及佩戴舒适度。主流产品采用高色素浓度蜡基配方，强调遮瑕力强、持妆久、不易脱妆及便于局部点涂修饰。高端系列复配护肤成分如透明质酸、维生素E或SPF防晒剂，提升肤感与多功能性。剂型设计注重旋转顺滑度、膏体硬度适中及外壳密封防干裂。主流材质包括玻璃、陶瓷、金属及再生木材，设计上强调稳定性、隔热性及美学融合，常见造型涵盖简约几何、复古雕花及自然仿生风格。高端产品集成防溢蜡槽、磁吸固定或LED辅助光源，提升安全性与多功能性。制造工艺注重边缘打磨、耐热冲击测试及表面涂层附着力。然而，行业仍面临低价玻璃底座受热不均易炸裂、木质底座未做防火处理存在隐患、以及用户忽视蜡烛燃烧高度与底座尺寸匹配导致倾倒等问题。此外，一次性设计造成资源浪费，与可持续消费理念相悖。</w:t>
      </w:r>
      <w:r>
        <w:rPr>
          <w:rFonts w:hint="eastAsia"/>
        </w:rPr>
        <w:br/>
      </w:r>
      <w:r>
        <w:rPr>
          <w:rFonts w:hint="eastAsia"/>
        </w:rPr>
        <w:t>　　未来，蜡烛底座将聚焦于智能安全防护、循环再生材料与多场景复用三大方向。智能安全防护通过温感变色涂层或微型热电偶，在过热时发出视觉或触觉警示。循环再生材料推广回收玻璃熔铸、竹纤维复合及零胶水组装结构，降低碳足迹。多场景复用则设计可转换为花器、笔筒或香薰炉的模块化形态，延长产品生命周期。此外，与香氛品牌联名推出底座-蜡烛一体化订阅服务，支持旧底座返还再造，将使蜡烛底座从“装饰配件”升级为“可持续生活美学交互平台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352c0b8e3454c" w:history="1">
        <w:r>
          <w:rPr>
            <w:rStyle w:val="Hyperlink"/>
          </w:rPr>
          <w:t>全球与中国结婚指环市场调查研究及发展前景报告（2026-2032年）</w:t>
        </w:r>
      </w:hyperlink>
      <w:r>
        <w:rPr>
          <w:rFonts w:hint="eastAsia"/>
        </w:rPr>
        <w:t>》系统分析了结婚指环行业的市场运行态势及发展趋势。报告从结婚指环行业基础知识、发展环境入手，结合结婚指环行业运行数据和产业链结构，全面解读结婚指环市场竞争格局及重点企业表现，并基于此对结婚指环行业发展前景作出预测，提供可操作的发展建议。研究采用定性与定量相结合的方法，整合国家统计局、相关协会的权威数据以及一手调研资料，确保结论的准确性和实用性，为结婚指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按产品类型细分，全球结婚指环市场规模2020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铂金指环</w:t>
      </w:r>
      <w:r>
        <w:rPr>
          <w:rFonts w:hint="eastAsia"/>
        </w:rPr>
        <w:br/>
      </w:r>
      <w:r>
        <w:rPr>
          <w:rFonts w:hint="eastAsia"/>
        </w:rPr>
        <w:t>　　　　1.3.3 金指环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按应用细分，全球结婚指环市场规模2020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结婚指环行业发展总体概况</w:t>
      </w:r>
      <w:r>
        <w:rPr>
          <w:rFonts w:hint="eastAsia"/>
        </w:rPr>
        <w:br/>
      </w:r>
      <w:r>
        <w:rPr>
          <w:rFonts w:hint="eastAsia"/>
        </w:rPr>
        <w:t>　　　　1.5.2 结婚指环行业发展主要特点</w:t>
      </w:r>
      <w:r>
        <w:rPr>
          <w:rFonts w:hint="eastAsia"/>
        </w:rPr>
        <w:br/>
      </w:r>
      <w:r>
        <w:rPr>
          <w:rFonts w:hint="eastAsia"/>
        </w:rPr>
        <w:t>　　　　1.5.3 结婚指环行业发展影响因素</w:t>
      </w:r>
      <w:r>
        <w:rPr>
          <w:rFonts w:hint="eastAsia"/>
        </w:rPr>
        <w:br/>
      </w:r>
      <w:r>
        <w:rPr>
          <w:rFonts w:hint="eastAsia"/>
        </w:rPr>
        <w:t>　　　　1.5.3 .1 结婚指环有利因素</w:t>
      </w:r>
      <w:r>
        <w:rPr>
          <w:rFonts w:hint="eastAsia"/>
        </w:rPr>
        <w:br/>
      </w:r>
      <w:r>
        <w:rPr>
          <w:rFonts w:hint="eastAsia"/>
        </w:rPr>
        <w:t>　　　　1.5.3 .2 结婚指环不利因素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全球市场，近三年结婚指环主要企业占有率及排名（按销量）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结婚指环主要企业在国际市场占有率（按销量，2022-2025）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2024年结婚指环主要企业在国际市场排名（按销量）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全球市场主要企业结婚指环销量（2022-2025）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全球市场，近三年结婚指环主要企业占有率及排名（按收入）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结婚指环主要企业在国际市场占有率（按收入，2022-2025）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2024年结婚指环主要企业在国际市场排名（按收入）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全球市场主要企业结婚指环销售收入（2022-2025）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全球市场主要企业结婚指环销售价格（2022-2025）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中国市场，近三年结婚指环主要企业占有率及排名（按销量）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结婚指环主要企业在中国市场占有率（按销量，2022-2025）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2024年结婚指环主要企业在中国市场排名（按销量）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中国市场主要企业结婚指环销量（2022-2025）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中国市场，近三年结婚指环主要企业占有率及排名（按收入）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结婚指环主要企业在中国市场占有率（按收入，2022-2025）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2024年结婚指环主要企业在中国市场排名（按收入）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中国市场主要企业结婚指环销售收入（2022-2025）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全球主要厂商结婚指环总部及产地分布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全球主要厂商成立时间及结婚指环商业化日期</w:t>
      </w:r>
      <w:r>
        <w:rPr>
          <w:rFonts w:hint="eastAsia"/>
        </w:rPr>
        <w:br/>
      </w:r>
      <w:r>
        <w:rPr>
          <w:rFonts w:hint="eastAsia"/>
        </w:rPr>
        <w:t>　　2.8 全球主要厂商结婚指环产品类型及应用</w:t>
      </w:r>
      <w:r>
        <w:rPr>
          <w:rFonts w:hint="eastAsia"/>
        </w:rPr>
        <w:br/>
      </w:r>
      <w:r>
        <w:rPr>
          <w:rFonts w:hint="eastAsia"/>
        </w:rPr>
        <w:t>　　2.9 结婚指环行业集中度、竞争程度分析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结婚指环行业集中度分析：2024年全球Top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全球结婚指环第一梯队、第二梯队和第三梯队生产商（品牌）及市场份额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全球结婚指环总体规模分析</w:t>
      </w:r>
      <w:r>
        <w:rPr>
          <w:rFonts w:hint="eastAsia"/>
        </w:rPr>
        <w:br/>
      </w:r>
      <w:r>
        <w:rPr>
          <w:rFonts w:hint="eastAsia"/>
        </w:rPr>
        <w:t>　　3.1 全球结婚指环供需现状及预测（2020-2032）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全球结婚指环产能、产量、产能利用率及发展趋势（2020-2032）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全球结婚指环产量、需求量及发展趋势（2020-2032）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全球主要地区结婚指环产量及发展趋势（2020-2032）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全球主要地区结婚指环产量（2020-2025）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全球主要地区结婚指环产量（2026-2032）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全球主要地区结婚指环产量市场份额（2020-2032）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中国结婚指环供需现状及预测（2020-2032）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中国结婚指环产能、产量、产能利用率及发展趋势（2020-2032）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中国结婚指环产量、市场需求量及发展趋势（2020-2032）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中国市场结婚指环进出口（2020-2032）</w:t>
      </w:r>
      <w:r>
        <w:rPr>
          <w:rFonts w:hint="eastAsia"/>
        </w:rPr>
        <w:br/>
      </w:r>
      <w:r>
        <w:rPr>
          <w:rFonts w:hint="eastAsia"/>
        </w:rPr>
        <w:t>　　3.4 全球结婚指环销量及销售额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全球市场结婚指环销售额（2020-2032）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全球市场结婚指环销量（2020-2032）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全球市场结婚指环价格趋势（2020-2032）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全球结婚指环主要地区分析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全球主要地区结婚指环市场规模分析：2020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全球主要地区结婚指环销售收入及市场份额（2020-2025年）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全球主要地区结婚指环销售收入预测（2026-2032年）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全球主要地区结婚指环销量分析：2020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全球主要地区结婚指环销量及市场份额（2020-2025年）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全球主要地区结婚指环销量及市场份额预测（2026-2032）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北美市场结婚指环销量、收入及增长率（2020-2032）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欧洲市场结婚指环销量、收入及增长率（2020-2032）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中国市场结婚指环销量、收入及增长率（2020-2032）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日本市场结婚指环销量、收入及增长率（2020-2032）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东南亚市场结婚指环销量、收入及增长率（2020-2032）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印度市场结婚指环销量、收入及增长率（2020-2032）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重点企业（1）基本信息、结婚指环生产基地、销售区域、竞争对手及市场地位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结婚指环产品规格、参数及市场应用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结婚指环销量、收入、价格及毛利率（2020-2025）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重点企业（2）基本信息、结婚指环生产基地、销售区域、竞争对手及市场地位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结婚指环产品规格、参数及市场应用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结婚指环销量、收入、价格及毛利率（2020-2025）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重点企业（3）基本信息、结婚指环生产基地、销售区域、竞争对手及市场地位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结婚指环产品规格、参数及市场应用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结婚指环销量、收入、价格及毛利率（2020-2025）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重点企业（4）基本信息、结婚指环生产基地、销售区域、竞争对手及市场地位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结婚指环产品规格、参数及市场应用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结婚指环销量、收入、价格及毛利率（2020-2025）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重点企业（5）基本信息、结婚指环生产基地、销售区域、竞争对手及市场地位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结婚指环产品规格、参数及市场应用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结婚指环销量、收入、价格及毛利率（2020-2025）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重点企业（6）基本信息、结婚指环生产基地、销售区域、竞争对手及市场地位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结婚指环产品规格、参数及市场应用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结婚指环销量、收入、价格及毛利率（2020-2025）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重点企业（7）基本信息、结婚指环生产基地、销售区域、竞争对手及市场地位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结婚指环产品规格、参数及市场应用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结婚指环销量、收入、价格及毛利率（2020-2025）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重点企业（8）基本信息、结婚指环生产基地、销售区域、竞争对手及市场地位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结婚指环产品规格、参数及市场应用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结婚指环销量、收入、价格及毛利率（2020-2025）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重点企业（9）基本信息、结婚指环生产基地、销售区域、竞争对手及市场地位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结婚指环产品规格、参数及市场应用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结婚指环销量、收入、价格及毛利率（2020-2025）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重点企业（10）基本信息、结婚指环生产基地、销售区域、竞争对手及市场地位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结婚指环产品规格、参数及市场应用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结婚指环销量、收入、价格及毛利率（2020-2025）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重点企业（11）基本信息、结婚指环生产基地、销售区域、竞争对手及市场地位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结婚指环产品规格、参数及市场应用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结婚指环销量、收入、价格及毛利率（2020-2025）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重点企业（12）基本信息、结婚指环生产基地、销售区域、竞争对手及市场地位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结婚指环产品规格、参数及市场应用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结婚指环销量、收入、价格及毛利率（2020-2025）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重点企业（13）基本信息、结婚指环生产基地、销售区域、竞争对手及市场地位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结婚指环产品规格、参数及市场应用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结婚指环销量、收入、价格及毛利率（2020-2025）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重点企业（14）基本信息、结婚指环生产基地、销售区域、竞争对手及市场地位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结婚指环产品规格、参数及市场应用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结婚指环销量、收入、价格及毛利率（2020-2025）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重点企业（15）基本信息、结婚指环生产基地、销售区域、竞争对手及市场地位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结婚指环产品规格、参数及市场应用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结婚指环销量、收入、价格及毛利率（2020-2025）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重点企业（16）基本信息、结婚指环生产基地、销售区域、竞争对手及市场地位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结婚指环产品规格、参数及市场应用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结婚指环销量、收入、价格及毛利率（2020-2025）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重点企业（17）基本信息、结婚指环生产基地、销售区域、竞争对手及市场地位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结婚指环产品规格、参数及市场应用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结婚指环销量、收入、价格及毛利率（2020-2025）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重点企业（18）基本信息、结婚指环生产基地、销售区域、竞争对手及市场地位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结婚指环产品规格、参数及市场应用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结婚指环销量、收入、价格及毛利率（2020-2025）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不同产品类型结婚指环分析</w:t>
      </w:r>
      <w:r>
        <w:rPr>
          <w:rFonts w:hint="eastAsia"/>
        </w:rPr>
        <w:br/>
      </w:r>
      <w:r>
        <w:rPr>
          <w:rFonts w:hint="eastAsia"/>
        </w:rPr>
        <w:t>　　6.1 全球不同产品类型结婚指环销量（2020-2032）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全球不同产品类型结婚指环销量及市场份额（2020-2025）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全球不同产品类型结婚指环销量预测（2026-2032）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全球不同产品类型结婚指环收入（2020-2032）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全球不同产品类型结婚指环收入及市场份额（2020-2025）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全球不同产品类型结婚指环收入预测（2026-2032）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全球不同产品类型结婚指环价格走势（2020-2032）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中国不同产品类型结婚指环销量（2020-2032）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中国不同产品类型结婚指环销量预测（2026-2032）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中国不同产品类型结婚指环销量及市场份额（2020-2025）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中国不同产品类型结婚指环收入（2020-2032）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中国不同产品类型结婚指环收入及市场份额（2020-2025）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中国不同产品类型结婚指环收入预测（2026-2032）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不同应用结婚指环分析</w:t>
      </w:r>
      <w:r>
        <w:rPr>
          <w:rFonts w:hint="eastAsia"/>
        </w:rPr>
        <w:br/>
      </w:r>
      <w:r>
        <w:rPr>
          <w:rFonts w:hint="eastAsia"/>
        </w:rPr>
        <w:t>　　7.1 全球不同应用结婚指环销量（2020-2032）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全球不同应用结婚指环销量及市场份额（2020-2025）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全球不同应用结婚指环销量预测（2026-2032）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全球不同应用结婚指环收入（2020-2032）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全球不同应用结婚指环收入及市场份额（2020-2025）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全球不同应用结婚指环收入预测（2026-2032）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全球不同应用结婚指环价格走势（2020-2032）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中国不同应用结婚指环销量（2020-2032）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中国不同应用结婚指环销量及市场份额（2020-2025）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中国不同应用结婚指环销量预测（2026-2032）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中国不同应用结婚指环收入（2020-2032）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中国不同应用结婚指环收入及市场份额（2020-2025）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中国不同应用结婚指环收入预测（2026-2032）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结婚指环行业发展趋势</w:t>
      </w:r>
      <w:r>
        <w:rPr>
          <w:rFonts w:hint="eastAsia"/>
        </w:rPr>
        <w:br/>
      </w:r>
      <w:r>
        <w:rPr>
          <w:rFonts w:hint="eastAsia"/>
        </w:rPr>
        <w:t>　　8.2 结婚指环行业主要驱动因素</w:t>
      </w:r>
      <w:r>
        <w:rPr>
          <w:rFonts w:hint="eastAsia"/>
        </w:rPr>
        <w:br/>
      </w:r>
      <w:r>
        <w:rPr>
          <w:rFonts w:hint="eastAsia"/>
        </w:rPr>
        <w:t>　　8.3 结婚指环中国企业SWOT分析</w:t>
      </w:r>
      <w:r>
        <w:rPr>
          <w:rFonts w:hint="eastAsia"/>
        </w:rPr>
        <w:br/>
      </w:r>
      <w:r>
        <w:rPr>
          <w:rFonts w:hint="eastAsia"/>
        </w:rPr>
        <w:t>　　8.4 中国结婚指环行业政策环境分析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结婚指环行业产业链简介</w:t>
      </w:r>
      <w:r>
        <w:rPr>
          <w:rFonts w:hint="eastAsia"/>
        </w:rPr>
        <w:br/>
      </w:r>
      <w:r>
        <w:rPr>
          <w:rFonts w:hint="eastAsia"/>
        </w:rPr>
        <w:t>　　　　9.1.1 结婚指环行业供应链分析</w:t>
      </w:r>
      <w:r>
        <w:rPr>
          <w:rFonts w:hint="eastAsia"/>
        </w:rPr>
        <w:br/>
      </w:r>
      <w:r>
        <w:rPr>
          <w:rFonts w:hint="eastAsia"/>
        </w:rPr>
        <w:t>　　　　9.1.2 结婚指环主要原料及供应情况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结婚指环行业采购模式</w:t>
      </w:r>
      <w:r>
        <w:rPr>
          <w:rFonts w:hint="eastAsia"/>
        </w:rPr>
        <w:br/>
      </w:r>
      <w:r>
        <w:rPr>
          <w:rFonts w:hint="eastAsia"/>
        </w:rPr>
        <w:t>　　9.3 结婚指环行业生产模式</w:t>
      </w:r>
      <w:r>
        <w:rPr>
          <w:rFonts w:hint="eastAsia"/>
        </w:rPr>
        <w:br/>
      </w:r>
      <w:r>
        <w:rPr>
          <w:rFonts w:hint="eastAsia"/>
        </w:rPr>
        <w:t>　　9.4 结婚指环行业销售模式及销售渠道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按产品类型细分，全球结婚指环市场规模2020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按应用细分，全球结婚指环市场规模（CAGR）2020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结婚指环行业发展主要特点</w:t>
      </w:r>
      <w:r>
        <w:rPr>
          <w:rFonts w:hint="eastAsia"/>
        </w:rPr>
        <w:br/>
      </w:r>
      <w:r>
        <w:rPr>
          <w:rFonts w:hint="eastAsia"/>
        </w:rPr>
        <w:t>　　表 4： 结婚指环行业发展有利因素分析</w:t>
      </w:r>
      <w:r>
        <w:rPr>
          <w:rFonts w:hint="eastAsia"/>
        </w:rPr>
        <w:br/>
      </w:r>
      <w:r>
        <w:rPr>
          <w:rFonts w:hint="eastAsia"/>
        </w:rPr>
        <w:t>　　表 5： 结婚指环行业发展不利因素分析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进入结婚指环行业壁垒</w:t>
      </w:r>
      <w:r>
        <w:rPr>
          <w:rFonts w:hint="eastAsia"/>
        </w:rPr>
        <w:br/>
      </w:r>
      <w:r>
        <w:rPr>
          <w:rFonts w:hint="eastAsia"/>
        </w:rPr>
        <w:t>　　表 7： 结婚指环主要企业在国际市场占有率（按销量，2022-2025）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2024年结婚指环主要企业在国际市场排名（按销量）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全球市场主要企业结婚指环销量（2022-2025）&amp;（千件）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结婚指环主要企业在国际市场占有率（按收入，2022-2025）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2024年结婚指环主要企业在国际市场排名（按收入）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全球市场主要企业结婚指环销售收入（2022-2025）&amp;（万元）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全球市场主要企业结婚指环销售价格（2022-2025）&amp;（元/件）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结婚指环主要企业在中国市场占有率（按销量，2022-2025）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2024年结婚指环主要企业在中国市场排名（按销量）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中国市场主要企业结婚指环销量（2022-2025）&amp;（千件）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结婚指环主要企业在中国市场占有率（按收入，2022-2025）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2024年结婚指环主要企业在中国市场排名（按收入）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中国市场主要企业结婚指环销售收入（2022-2025）&amp;（万元）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全球主要厂商结婚指环总部及产地分布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全球主要厂商成立时间及结婚指环商业化日期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全球主要厂商结婚指环产品类型及应用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2024年全球结婚指环主要厂商市场地位（第一梯队、第二梯队和第三梯队）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全球结婚指环市场投资、并购等现状分析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全球主要地区结婚指环产量增速（CAGR）：（2020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全球主要地区结婚指环产量（2020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全球主要地区结婚指环产量（2020-2025）&amp;（千件）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全球主要地区结婚指环产量（2026-2032）&amp;（千件）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全球主要地区结婚指环产量市场份额（2020-2025）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全球主要地区结婚指环产量（2026-2032）&amp;（千件）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中国市场结婚指环产量、销量、进出口（2020-2025年）&amp;（千件）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中国市场结婚指环产量、销量、进出口预测（2026-2032）&amp;（千件）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全球主要地区结婚指环销售收入增速：（2020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全球主要地区结婚指环销售收入（2020-2025）&amp;（万元）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全球主要地区结婚指环销售收入市场份额（2020-2025）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全球主要地区结婚指环收入（2026-2032）&amp;（万元）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全球主要地区结婚指环收入市场份额（2026-2032）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全球主要地区结婚指环销量（千件）：2020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全球主要地区结婚指环销量（2020-2025）&amp;（千件）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全球主要地区结婚指环销量市场份额（2020-2025）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全球主要地区结婚指环销量（2026-2032）&amp;（千件）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全球主要地区结婚指环销量份额（2026-2032）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结婚指环生产基地、销售区域、竞争对手及市场地位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结婚指环产品规格、参数及市场应用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结婚指环销量（千件）、收入（万元）、价格（元/件）及毛利率（2020-2025）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结婚指环生产基地、销售区域、竞争对手及市场地位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结婚指环产品规格、参数及市场应用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结婚指环销量（千件）、收入（万元）、价格（元/件）及毛利率（2020-2025）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结婚指环生产基地、销售区域、竞争对手及市场地位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结婚指环产品规格、参数及市场应用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结婚指环销量（千件）、收入（万元）、价格（元/件）及毛利率（2020-2025）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结婚指环生产基地、销售区域、竞争对手及市场地位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结婚指环产品规格、参数及市场应用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结婚指环销量（千件）、收入（万元）、价格（元/件）及毛利率（2020-2025）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结婚指环生产基地、销售区域、竞争对手及市场地位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结婚指环产品规格、参数及市场应用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结婚指环销量（千件）、收入（万元）、价格（元/件）及毛利率（2020-2025）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结婚指环生产基地、销售区域、竞争对手及市场地位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结婚指环产品规格、参数及市场应用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结婚指环销量（千件）、收入（万元）、价格（元/件）及毛利率（2020-2025）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结婚指环生产基地、销售区域、竞争对手及市场地位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结婚指环产品规格、参数及市场应用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结婚指环销量（千件）、收入（万元）、价格（元/件）及毛利率（2020-2025）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结婚指环生产基地、销售区域、竞争对手及市场地位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结婚指环产品规格、参数及市场应用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结婚指环销量（千件）、收入（万元）、价格（元/件）及毛利率（2020-2025）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结婚指环生产基地、销售区域、竞争对手及市场地位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结婚指环产品规格、参数及市场应用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结婚指环销量（千件）、收入（万元）、价格（元/件）及毛利率（2020-2025）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结婚指环生产基地、销售区域、竞争对手及市场地位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结婚指环产品规格、参数及市场应用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结婚指环销量（千件）、收入（万元）、价格（元/件）及毛利率（2020-2025）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结婚指环生产基地、销售区域、竞争对手及市场地位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结婚指环产品规格、参数及市场应用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结婚指环销量（千件）、收入（万元）、价格（元/件）及毛利率（2020-2025）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结婚指环生产基地、销售区域、竞争对手及市场地位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结婚指环产品规格、参数及市场应用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结婚指环销量（千件）、收入（万元）、价格（元/件）及毛利率（2020-2025）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结婚指环生产基地、销售区域、竞争对手及市场地位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结婚指环产品规格、参数及市场应用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结婚指环销量（千件）、收入（万元）、价格（元/件）及毛利率（2020-2025）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结婚指环生产基地、销售区域、竞争对手及市场地位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结婚指环产品规格、参数及市场应用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结婚指环销量（千件）、收入（万元）、价格（元/件）及毛利率（2020-2025）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结婚指环生产基地、销售区域、竞争对手及市场地位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结婚指环产品规格、参数及市场应用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结婚指环销量（千件）、收入（万元）、价格（元/件）及毛利率（2020-2025）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结婚指环生产基地、销售区域、竞争对手及市场地位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结婚指环产品规格、参数及市场应用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结婚指环销量（千件）、收入（万元）、价格（元/件）及毛利率（2020-2025）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结婚指环生产基地、销售区域、竞争对手及市场地位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结婚指环产品规格、参数及市场应用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结婚指环销量（千件）、收入（万元）、价格（元/件）及毛利率（2020-2025）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结婚指环生产基地、销售区域、竞争对手及市场地位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结婚指环产品规格、参数及市场应用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结婚指环销量（千件）、收入（万元）、价格（元/件）及毛利率（2020-2025）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全球不同产品类型结婚指环销量（2020-2025年）&amp;（千件）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全球不同产品类型结婚指环销量市场份额（2020-2025）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全球不同产品类型结婚指环销量预测（2026-2032）&amp;（千件）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全球市场不同产品类型结婚指环销量市场份额预测（2026-2032）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全球不同产品类型结婚指环收入（2020-2025年）&amp;（万元）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全球不同产品类型结婚指环收入市场份额（2020-2025）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全球不同产品类型结婚指环收入预测（2026-2032）&amp;（万元）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全球不同产品类型结婚指环收入市场份额预测（2026-2032）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中国不同产品类型结婚指环销量预测（2026-2032）&amp;（千件）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全球市场不同产品类型结婚指环销量市场份额预测（2026-2032）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中国不同产品类型结婚指环销量（2020-2025年）&amp;（千件）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中国不同产品类型结婚指环销量市场份额（2020-2025）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中国不同产品类型结婚指环收入（2020-2025年）&amp;（万元）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中国不同产品类型结婚指环收入市场份额（2020-2025）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中国不同产品类型结婚指环收入预测（2026-2032）&amp;（万元）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中国不同产品类型结婚指环收入市场份额预测（2026-2032）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全球不同应用结婚指环销量（2020-2025年）&amp;（千件）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全球不同应用结婚指环销量市场份额（2020-2025）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全球不同应用结婚指环销量预测（2026-2032）&amp;（千件）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全球市场不同应用结婚指环销量市场份额预测（2026-2032）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全球不同应用结婚指环收入（2020-2025年）&amp;（万元）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全球不同应用结婚指环收入市场份额（2020-2025）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全球不同应用结婚指环收入预测（2026-2032）&amp;（万元）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全球不同应用结婚指环收入市场份额预测（2026-2032）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中国不同应用结婚指环销量（2020-2025年）&amp;（千件）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中国不同应用结婚指环销量市场份额（2020-2025）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中国不同应用结婚指环销量预测（2026-2032）&amp;（千件）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中国市场不同应用结婚指环销量市场份额预测（2026-2032）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中国不同应用结婚指环收入（2020-2025年）&amp;（万元）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中国不同应用结婚指环收入市场份额（2020-2025）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中国不同应用结婚指环收入预测（2026-2032）&amp;（万元）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中国不同应用结婚指环收入市场份额预测（2026-2032）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结婚指环行业发展趋势</w:t>
      </w:r>
      <w:r>
        <w:rPr>
          <w:rFonts w:hint="eastAsia"/>
        </w:rPr>
        <w:br/>
      </w:r>
      <w:r>
        <w:rPr>
          <w:rFonts w:hint="eastAsia"/>
        </w:rPr>
        <w:t>　　表 166： 结婚指环行业主要驱动因素</w:t>
      </w:r>
      <w:r>
        <w:rPr>
          <w:rFonts w:hint="eastAsia"/>
        </w:rPr>
        <w:br/>
      </w:r>
      <w:r>
        <w:rPr>
          <w:rFonts w:hint="eastAsia"/>
        </w:rPr>
        <w:t>　　表 167： 结婚指环行业供应链分析</w:t>
      </w:r>
      <w:r>
        <w:rPr>
          <w:rFonts w:hint="eastAsia"/>
        </w:rPr>
        <w:br/>
      </w:r>
      <w:r>
        <w:rPr>
          <w:rFonts w:hint="eastAsia"/>
        </w:rPr>
        <w:t>　　表 168： 结婚指环上游原料供应商</w:t>
      </w:r>
      <w:r>
        <w:rPr>
          <w:rFonts w:hint="eastAsia"/>
        </w:rPr>
        <w:br/>
      </w:r>
      <w:r>
        <w:rPr>
          <w:rFonts w:hint="eastAsia"/>
        </w:rPr>
        <w:t>　　表 169： 结婚指环主要地区不同应用客户分析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结婚指环典型经销商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结婚指环产品图片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全球不同产品类型结婚指环销售额2020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全球不同产品类型结婚指环市场份额2024 &amp; 2032</w:t>
      </w:r>
      <w:r>
        <w:rPr>
          <w:rFonts w:hint="eastAsia"/>
        </w:rPr>
        <w:br/>
      </w:r>
      <w:r>
        <w:rPr>
          <w:rFonts w:hint="eastAsia"/>
        </w:rPr>
        <w:t>　　图 4： 铂金指环产品图片</w:t>
      </w:r>
      <w:r>
        <w:rPr>
          <w:rFonts w:hint="eastAsia"/>
        </w:rPr>
        <w:br/>
      </w:r>
      <w:r>
        <w:rPr>
          <w:rFonts w:hint="eastAsia"/>
        </w:rPr>
        <w:t>　　图 5： 金指环产品图片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全球不同应用结婚指环市场份额2024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2024年全球前五大生产商结婚指环市场份额</w:t>
      </w:r>
      <w:r>
        <w:rPr>
          <w:rFonts w:hint="eastAsia"/>
        </w:rPr>
        <w:br/>
      </w:r>
      <w:r>
        <w:rPr>
          <w:rFonts w:hint="eastAsia"/>
        </w:rPr>
        <w:t>　　图 13： 2024年全球结婚指环第一梯队、第二梯队和第三梯队厂商及市场份额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全球结婚指环产能、产量、产能利用率及发展趋势（2020-2032）&amp;（千件）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全球结婚指环产量、需求量及发展趋势（2020-2032）&amp;（千件）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全球主要地区结婚指环产量市场份额（2020-2032）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中国结婚指环产能、产量、产能利用率及发展趋势（2020-2032）&amp;（千件）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中国结婚指环产量、市场需求量及发展趋势（2020-2032）&amp;（千件）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全球结婚指环市场销售额及增长率：（2020-2032）&amp;（万元）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全球市场结婚指环市场规模：2020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全球市场结婚指环销量及增长率（2020-2032）&amp;（千件）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全球市场结婚指环价格趋势（2020-2032）&amp;（元/件）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全球主要地区结婚指环销售收入（2020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全球主要地区结婚指环销售收入市场份额（2020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北美市场结婚指环销量及增长率（2020-2032）&amp;（千件）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北美市场结婚指环收入及增长率（2020-2032）&amp;（万元）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欧洲市场结婚指环销量及增长率（2020-2032）&amp;（千件）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欧洲市场结婚指环收入及增长率（2020-2032）&amp;（万元）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中国市场结婚指环销量及增长率（2020-2032）&amp;（千件）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中国市场结婚指环收入及增长率（2020-2032）&amp;（万元）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日本市场结婚指环销量及增长率（2020-2032）&amp;（千件）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日本市场结婚指环收入及增长率（2020-2032）&amp;（万元）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东南亚市场结婚指环销量及增长率（2020-2032）&amp;（千件）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东南亚市场结婚指环收入及增长率（2020-2032）&amp;（万元）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印度市场结婚指环销量及增长率（2020-2032）&amp;（千件）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印度市场结婚指环收入及增长率（2020-2032）&amp;（万元）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全球不同产品类型结婚指环价格走势（2020-2032）&amp;（元/件）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全球不同应用结婚指环价格走势（2020-2032）&amp;（元/件）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结婚指环中国企业SWOT分析</w:t>
      </w:r>
      <w:r>
        <w:rPr>
          <w:rFonts w:hint="eastAsia"/>
        </w:rPr>
        <w:br/>
      </w:r>
      <w:r>
        <w:rPr>
          <w:rFonts w:hint="eastAsia"/>
        </w:rPr>
        <w:t>　　图 40： 结婚指环产业链</w:t>
      </w:r>
      <w:r>
        <w:rPr>
          <w:rFonts w:hint="eastAsia"/>
        </w:rPr>
        <w:br/>
      </w:r>
      <w:r>
        <w:rPr>
          <w:rFonts w:hint="eastAsia"/>
        </w:rPr>
        <w:t>　　图 41： 结婚指环行业采购模式分析</w:t>
      </w:r>
      <w:r>
        <w:rPr>
          <w:rFonts w:hint="eastAsia"/>
        </w:rPr>
        <w:br/>
      </w:r>
      <w:r>
        <w:rPr>
          <w:rFonts w:hint="eastAsia"/>
        </w:rPr>
        <w:t>　　图 42： 结婚指环行业生产模式</w:t>
      </w:r>
      <w:r>
        <w:rPr>
          <w:rFonts w:hint="eastAsia"/>
        </w:rPr>
        <w:br/>
      </w:r>
      <w:r>
        <w:rPr>
          <w:rFonts w:hint="eastAsia"/>
        </w:rPr>
        <w:t>　　图 43： 结婚指环行业销售模式分析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352c0b8e3454c" w:history="1">
        <w:r>
          <w:rPr>
            <w:rStyle w:val="Hyperlink"/>
          </w:rPr>
          <w:t>全球与中国结婚指环市场调查研究及发展前景报告（2026-2032年）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352c0b8e3454c" w:history="1">
        <w:r>
          <w:rPr>
            <w:rStyle w:val="Hyperlink"/>
          </w:rPr>
          <w:t>https://www.20087.com/0/90/JieHunZhiHuanQianJing.html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热点：结婚戒指黄金、结婚指环物语漫画、结婚戒指怎么戴、结婚指环对戒、结婚戒指男女、结婚指环物语游戏、结婚戒指的款式、结婚指环物语樱花动漫、结婚戒指带那个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a9c6c1cd2446a" w:history="1">
      <w:r>
        <w:rPr>
          <w:rStyle w:val="Hyperlink"/>
        </w:rPr>
        <w:t>全球与中国结婚指环市场调查研究及发展前景报告（2026-2032年）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JieHunZhiHuanQianJing.html" TargetMode="External" Id="R900352c0b8e3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JieHunZhiHuanQianJing.html" TargetMode="External" Id="Rd8aa9c6c1cd2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2025-11-09T07:23:53Z</dcterms:created>
  <dcterms:modified xsi:type="dcterms:W3CDTF">2025-11-09T08:23:53Z</dcterms:modified>
  <dc:subject>全球与中国结婚指环市场调查研究及发展前景报告（2026-2032年）</dc:subject>
  <dc:title>全球与中国结婚指环市场调查研究及发展前景报告（2026-2032年）</dc:title>
  <cp:keywords>全球与中国结婚指环市场调查研究及发展前景报告（2026-2032年）</cp:keywords>
  <dc:description>全球与中国结婚指环市场调查研究及发展前景报告（2026-2032年）</dc:description>
</cp:coreProperties>
</file>