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490a6a5994a28" w:history="1">
              <w:r>
                <w:rPr>
                  <w:rStyle w:val="Hyperlink"/>
                </w:rPr>
                <w:t>2025-2031年中国美甲工具行业现状与发展前景分析报告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490a6a5994a28" w:history="1">
              <w:r>
                <w:rPr>
                  <w:rStyle w:val="Hyperlink"/>
                </w:rPr>
                <w:t>2025-2031年中国美甲工具行业现状与发展前景分析报告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490a6a5994a28" w:history="1">
                <w:r>
                  <w:rPr>
                    <w:rStyle w:val="Hyperlink"/>
                  </w:rPr>
                  <w:t>https://www.20087.com/0/20/MeiJiaGongJuDeFaZhanQianJing.html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是一种重要的美容用品，近年来随着材料科学和设计技术的进步，在个人护理、美容美发等领域得到了广泛应用。现代美甲工具不仅在耐用性、操作便捷性方面有了显著提升，还在设计和环保性上实现了创新。例如，采用更先进的材料制备技术和环保型材料，提高了产品的综合性能和使用便捷性。此外，随着消费者对高质量、环保美容用品的需求增加，美甲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美甲工具市场将持续受益于技术创新和消费者对高质量、环保美容用品的需求增长。一方面，随着新材料和新技术的应用，美甲工具将更加高效、环保，以适应不同应用场景的需求。另一方面，随着消费者对高质量、环保美容用品的需求增加，对高性能美甲工具的需求将持续增长。此外，随着可持续发展理念的普及，采用环保材料和工艺的美甲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490a6a5994a28" w:history="1">
        <w:r>
          <w:rPr>
            <w:rStyle w:val="Hyperlink"/>
          </w:rPr>
          <w:t>2025-2031年中国美甲工具行业现状与发展前景分析报告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美甲工具行业的发展现状、市场规模、供需动态及进出口情况。报告详细解读了美甲工具产业链上下游、重点区域市场、竞争格局及领先企业的表现，同时评估了美甲工具行业风险与投资机会。通过对美甲工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美甲工具市场概述</w:t>
      </w:r>
      <w:r>
        <w:rPr>
          <w:rFonts w:hint="eastAsia"/>
        </w:rPr>
        <w:br/>
      </w:r>
      <w:r>
        <w:rPr>
          <w:rFonts w:hint="eastAsia"/>
        </w:rPr>
        <w:t>　　第一节 美甲工具产品定义及统计范围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按照不同产品类型，美甲工具主要可以分为如下几个类别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一、不同产品类型美甲工具增长趋势2024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从不同应用，美甲工具主要包括如下几个方面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全球与中国美甲工具发展现状对比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一、2020-2031年全球美甲工具发展现状及未来趋势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二、2020-2031年中国美甲工具生产发展现状及未来趋势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2020-2031年全球美甲工具供需现状及预测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一、2020-2031年全球美甲工具产能、产量、产能利用率及发展趋势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二、2020-2031年全球美甲工具产量、表观消费量及发展趋势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2020-2031年中国美甲工具供需现状及预测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一、2020-2031年中国美甲工具产能、产量、产能利用率及发展趋势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二、2020-2031年中国美甲工具产量、表观消费量及发展趋势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三、2020-2031年中国美甲工具产量、市场需求量及发展趋势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全球与中国主要美甲工具厂商影响分析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2020-2025年全球美甲工具主要厂商列表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一、2020-2025年全球美甲工具主要厂商产量列表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二、2020-2025年全球美甲工具主要厂商产值列表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三、2025年全球主要生产商美甲工具收入排名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四、2020-2025年全球美甲工具主要厂商产品价格列表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中国市场美甲工具主要厂商发展分析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一、2020-2025年中国美甲工具主要厂商产量列表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二、2020-2025年中国美甲工具主要厂商产值列表</w:t>
      </w:r>
      <w:r>
        <w:rPr>
          <w:rFonts w:hint="eastAsia"/>
        </w:rPr>
        <w:br/>
      </w:r>
      <w:r>
        <w:rPr>
          <w:rFonts w:hint="eastAsia"/>
        </w:rPr>
        <w:t>　　第三节 美甲工具厂商产地分布及商业化日期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美甲工具行业集中度、竞争程度分析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一、美甲工具行业集中度分析：全球Top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二、全球美甲工具第一梯队、第二梯队和第三梯队生产商（品牌）及市场份额（2024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美甲工具全球领先企业SWOT分析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全球主要美甲工具企业采访及观点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全球美甲工具主要生产地区发展分析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全球主要地区美甲工具市场规模分析：2020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一、2020-2025年全球主要地区美甲工具产量及市场份额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二、2025-2031年全球主要地区美甲工具产量及市场份额预测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三、2020-2025年全球主要地区美甲工具产值及市场份额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四、2025-2031年全球主要地区美甲工具产值及市场份额预测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2020-2025年北美市场美甲工具产量、产值及增长率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2020-2025年欧洲市场美甲工具产量、产值及增长率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2020-2025年中国市场美甲工具产量、产值及增长率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2020-2025年日本市场美甲工具产量、产值及增长率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2020-2025年东南亚市场美甲工具产量、产值及增长率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2020-2025年印度市场美甲工具产量、产值及增长率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全球美甲工具消费主要地区发展分析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全球主要地区美甲工具消费展望2020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2020-2025年全球主要地区美甲工具消费量及增长率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2025-2031年全球主要地区美甲工具消费量预测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全球美甲工具重点厂商概况分析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一、重点企业（八）基本信息、美甲工具生产基地、销售区域、竞争对手及市场地位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不同类型美甲工具产品发展分析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2020-2031年全球不同类型美甲工具产量</w:t>
      </w:r>
      <w:r>
        <w:rPr>
          <w:rFonts w:hint="eastAsia"/>
        </w:rPr>
        <w:br/>
      </w:r>
      <w:r>
        <w:rPr>
          <w:rFonts w:hint="eastAsia"/>
        </w:rPr>
        <w:t>　　　　一、2020-2025年全球美甲工具不同类型美甲工具产量及市场份额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二、2025-2031年全球不同类型美甲工具产量预测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2020-2031年全球不同类型美甲工具产值</w:t>
      </w:r>
      <w:r>
        <w:rPr>
          <w:rFonts w:hint="eastAsia"/>
        </w:rPr>
        <w:br/>
      </w:r>
      <w:r>
        <w:rPr>
          <w:rFonts w:hint="eastAsia"/>
        </w:rPr>
        <w:t>　　　　一、2020-2025年全球美甲工具不同类型美甲工具产值及市场份额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二、2025-2031年全球不同类型美甲工具产值预测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2020-2025年全球不同类型美甲工具价格走势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2020-2025年不同价格区间美甲工具市场份额对比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2020-2031年中国不同类型美甲工具产量</w:t>
      </w:r>
      <w:r>
        <w:rPr>
          <w:rFonts w:hint="eastAsia"/>
        </w:rPr>
        <w:br/>
      </w:r>
      <w:r>
        <w:rPr>
          <w:rFonts w:hint="eastAsia"/>
        </w:rPr>
        <w:t>　　　　一、2020-2025年中国美甲工具不同类型美甲工具产量及市场份额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二、2025-2031年中国不同类型美甲工具产量预测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2020-2031年中国不同类型美甲工具产值</w:t>
      </w:r>
      <w:r>
        <w:rPr>
          <w:rFonts w:hint="eastAsia"/>
        </w:rPr>
        <w:br/>
      </w:r>
      <w:r>
        <w:rPr>
          <w:rFonts w:hint="eastAsia"/>
        </w:rPr>
        <w:t>　　　　一、2020-2025年中国美甲工具不同类型美甲工具产值及市场份额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二、2025-2031年中国不同类型美甲工具产值预测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美甲工具上游原料及下游主要应用发展分析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美甲工具产业链分析</w:t>
      </w:r>
      <w:r>
        <w:rPr>
          <w:rFonts w:hint="eastAsia"/>
        </w:rPr>
        <w:br/>
      </w:r>
      <w:r>
        <w:rPr>
          <w:rFonts w:hint="eastAsia"/>
        </w:rPr>
        <w:t>　　第二节 美甲工具产业上游供应分析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2020-2031年全球不同应用美甲工具消费量、市场份额及增长率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一、2020-2025年全球不同应用美甲工具消费量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二、2025-2031年全球不同应用美甲工具消费量预测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2020-2031年中国不同应用美甲工具消费量、市场份额及增长率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一、2020-2025年中国不同应用美甲工具消费量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二、2025-2031年中国不同应用美甲工具消费量预测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2020-2031年中国美甲工具产量、消费量、进出口分析及未来趋势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中国美甲工具进出口贸易趋势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中国美甲工具主要进口来源</w:t>
      </w:r>
      <w:r>
        <w:rPr>
          <w:rFonts w:hint="eastAsia"/>
        </w:rPr>
        <w:br/>
      </w:r>
      <w:r>
        <w:rPr>
          <w:rFonts w:hint="eastAsia"/>
        </w:rPr>
        <w:t>　　第四节 中国美甲工具主要出口目的地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中国美甲工具行业未来发展的有利因素、不利因素分析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中国美甲工具主要地区分布</w:t>
      </w:r>
      <w:r>
        <w:rPr>
          <w:rFonts w:hint="eastAsia"/>
        </w:rPr>
        <w:br/>
      </w:r>
      <w:r>
        <w:rPr>
          <w:rFonts w:hint="eastAsia"/>
        </w:rPr>
        <w:t>　　第一节 中国美甲工具生产地区分布</w:t>
      </w:r>
      <w:r>
        <w:rPr>
          <w:rFonts w:hint="eastAsia"/>
        </w:rPr>
        <w:br/>
      </w:r>
      <w:r>
        <w:rPr>
          <w:rFonts w:hint="eastAsia"/>
        </w:rPr>
        <w:t>　　第二节 中国美甲工具消费地区分布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美甲工具技术及相关行业技术发展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未来美甲工具行业、产品及技术发展趋势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美甲工具行业及市场环境发展趋势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美甲工具产品及技术发展趋势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美甲工具产品价格走势</w:t>
      </w:r>
      <w:r>
        <w:rPr>
          <w:rFonts w:hint="eastAsia"/>
        </w:rPr>
        <w:br/>
      </w:r>
      <w:r>
        <w:rPr>
          <w:rFonts w:hint="eastAsia"/>
        </w:rPr>
        <w:t>　　第四节 未来美甲工具市场消费形态、消费者偏好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国内市场美甲工具销售渠道</w:t>
      </w:r>
      <w:r>
        <w:rPr>
          <w:rFonts w:hint="eastAsia"/>
        </w:rPr>
        <w:br/>
      </w:r>
      <w:r>
        <w:rPr>
          <w:rFonts w:hint="eastAsia"/>
        </w:rPr>
        <w:t>　　第二节 企业海外美甲工具销售渠道</w:t>
      </w:r>
      <w:r>
        <w:rPr>
          <w:rFonts w:hint="eastAsia"/>
        </w:rPr>
        <w:br/>
      </w:r>
      <w:r>
        <w:rPr>
          <w:rFonts w:hint="eastAsia"/>
        </w:rPr>
        <w:t>　　第三节 美甲工具销售/营销策略建议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美甲工具行业研究成果及结论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按照不同产品类型，美甲工具主要可以分为如下几个类别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不同种类美甲工具增长趋势2024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从不同应用，美甲工具主要包括如下几个方面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不同应用美甲工具消费量增长趋势2024 VS 2025</w:t>
      </w:r>
      <w:r>
        <w:rPr>
          <w:rFonts w:hint="eastAsia"/>
        </w:rPr>
        <w:br/>
      </w:r>
      <w:r>
        <w:rPr>
          <w:rFonts w:hint="eastAsia"/>
        </w:rPr>
        <w:t>　　表 美甲工具中国及欧美日等地区政策分析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美甲工具潜在市场机会、挑战及风险分析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2020-2025年全球美甲工具主要厂商产量列表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2020-2025年全球美甲工具主要厂商产量市场份额列表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2020-2025年全球美甲工具主要厂商产值列表</w:t>
      </w:r>
      <w:r>
        <w:rPr>
          <w:rFonts w:hint="eastAsia"/>
        </w:rPr>
        <w:br/>
      </w:r>
      <w:r>
        <w:rPr>
          <w:rFonts w:hint="eastAsia"/>
        </w:rPr>
        <w:t>　　表 全球美甲工具主要厂商产值市场份额列表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2025年全球主要生产商美甲工具收入排名</w:t>
      </w:r>
      <w:r>
        <w:rPr>
          <w:rFonts w:hint="eastAsia"/>
        </w:rPr>
        <w:br/>
      </w:r>
      <w:r>
        <w:rPr>
          <w:rFonts w:hint="eastAsia"/>
        </w:rPr>
        <w:t>　　表 2020-2025年全球美甲工具主要厂商产品价格列表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2020-2025年中国市场美甲工具主要厂商产品产量列表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2020-2025年中国美甲工具主要厂商产量市场份额列表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2020-2025年中国美甲工具主要厂商产值列表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2020-2025年中国美甲工具主要厂商产值市场份额列表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全球主要厂商美甲工具厂商产地分布及商业化日期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全球主要美甲工具企业采访及观点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全球主要地区美甲工具产值：2020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2024-2025年全球主要地区美甲工具产量列表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2024-2025年全球主要地区美甲工具产量份额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重点企业（八）美甲工具产品规格、参数及市场应用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2020-2025年重点企业（八）美甲工具产能、产量、产值、价格及毛利率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重点企业（八）美甲工具产品规格及价格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2020-2025年全球不同产品类型美甲工具产量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2020-2025年全球不同产品类型美甲工具产量市场份额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全球不同产品类型美甲工具产量预测（2025-2031）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2020-2031年全球不同产品类型美甲工具产量市场份额预测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2020-2025年全球不同类型美甲工具产值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2020-2025年全球不同类型美甲工具产值市场份额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全球不同类型美甲工具产值预测（2025-2031）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全球不同类型美甲工具产值市场预测份额（2025-2031）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2020-2025年全球不同价格区间美甲工具市场份额对比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2020-2025年中国不同产品类型美甲工具产量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2020-2025年中国不同产品类型美甲工具产量市场份额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中国不同产品类型美甲工具产量预测（2025-2031）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2020-2025年中国不同产品类型美甲工具产值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2020-2025年中国不同产品类型美甲工具产值市场份额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中国不同产品类型美甲工具产值预测（2025-2031）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中国不同产品类型美甲工具产值市场份额预测（2025-2031）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2020-2025年全球不同应用美甲工具消费量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2020-2025年全球不同应用美甲工具消费量市场份额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全球不同应用美甲工具消费量预测（2025-2031）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2020-2025年中国不同应用美甲工具消费量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2020-2025年中国不同应用美甲工具消费量市场份额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中国不同应用美甲工具消费量预测（2025-2031）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2020-2025年中国美甲工具产量、消费量、进出口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中国美甲工具产量、消费量、进出口预测（2025-2031）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中国市场美甲工具进出口贸易趋势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中国市场美甲工具主要进口来源</w:t>
      </w:r>
      <w:r>
        <w:rPr>
          <w:rFonts w:hint="eastAsia"/>
        </w:rPr>
        <w:br/>
      </w:r>
      <w:r>
        <w:rPr>
          <w:rFonts w:hint="eastAsia"/>
        </w:rPr>
        <w:t>　　表 中国市场美甲工具主要出口目的地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中国美甲工具生产地区分布</w:t>
      </w:r>
      <w:r>
        <w:rPr>
          <w:rFonts w:hint="eastAsia"/>
        </w:rPr>
        <w:br/>
      </w:r>
      <w:r>
        <w:rPr>
          <w:rFonts w:hint="eastAsia"/>
        </w:rPr>
        <w:t>　　表 中国美甲工具消费地区分布</w:t>
      </w:r>
      <w:r>
        <w:rPr>
          <w:rFonts w:hint="eastAsia"/>
        </w:rPr>
        <w:br/>
      </w:r>
      <w:r>
        <w:rPr>
          <w:rFonts w:hint="eastAsia"/>
        </w:rPr>
        <w:t>　　表 美甲工具行业及市场环境发展趋势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美甲工具产品及技术发展趋势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国内当前及未来美甲工具主要销售模式及销售渠道趋势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欧美日等地区当前及未来美甲工具主要销售模式及销售渠道趋势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美甲工具产品市场定位及目标消费者分析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美甲工具产品图片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2025年全球不同产品类型美甲工具产量市场份额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全球产品类型美甲工具消费量市场份额2024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2020-2025年全球美甲工具产量及增长率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2020-2025年全球美甲工具产值及增长率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2020-2031年中国美甲工具产量及发展趋势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2020-2031年中国美甲工具产值及未来发展趋势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2020-2031年全球美甲工具产能、产量、产能利用率及发展趋势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2020-2031年全球美甲工具产量、市场需求量及发展趋势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2020-2031年中国美甲工具产能、产量、产能利用率及发展趋势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2020-2031年中国美甲工具产量、市场需求量及发展趋势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全球美甲工具主要厂商2025年产量市场份额列表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全球美甲工具主要厂商2025年产值市场份额列表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2020-2025年中国市场美甲工具主要厂商产量市场份额列表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中国美甲工具主要厂商2025年产量市场份额列表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中国美甲工具主要厂商2025年产值市场份额列表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2025年全球前五及前十大生产商美甲工具市场份额</w:t>
      </w:r>
      <w:r>
        <w:rPr>
          <w:rFonts w:hint="eastAsia"/>
        </w:rPr>
        <w:br/>
      </w:r>
      <w:r>
        <w:rPr>
          <w:rFonts w:hint="eastAsia"/>
        </w:rPr>
        <w:t>　　图 全球美甲工具第一梯队、第二梯队和第三梯队生产商（品牌）及市场份额（2024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美甲工具全球领先企业SWOT分析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全球主要地区美甲工具消费量市场份额（2024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2020-2025年北美市场美甲工具产量及增长率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2020-2025年北美市场美甲工具产值及增长率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2020-2025年欧洲市场美甲工具产量及增长率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2020-2025年欧洲市场美甲工具产值及增长率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2020-2025年中国市场美甲工具产量及增长率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2020-2025年中国市场美甲工具产值及增长率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2020-2025年日本市场美甲工具产量及增长率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2020-2025年日本市场美甲工具产值及增长率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2020-2025年东南亚市场美甲工具产量及增长率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2020-2025年东南亚市场美甲工具产值及增长率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2020-2025年印度市场美甲工具产量及增长率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2020-2025年印度市场美甲工具产值及增长率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全球主要地区美甲工具消费量市场份额（2024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2020-2031年印度市场美甲工具消费量、增长率及发展预测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美甲工具产业链图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美甲工具产品价格走势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490a6a5994a28" w:history="1">
        <w:r>
          <w:rPr>
            <w:rStyle w:val="Hyperlink"/>
          </w:rPr>
          <w:t>2025-2031年中国美甲工具行业现状与发展前景分析报告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490a6a5994a28" w:history="1">
        <w:r>
          <w:rPr>
            <w:rStyle w:val="Hyperlink"/>
          </w:rPr>
          <w:t>https://www.20087.com/0/20/MeiJiaGongJuDeFaZhanQianJing.html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套装里的工具图解、美甲工具全套有哪些、美甲学徒一般多久出师、美甲工具可以上高铁吗、指甲工具包18件详解、美甲工具哪家好、修指甲工具套装各个用具介绍、美甲工具可以带高铁吗、指甲套装工具介绍图解12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c5fb4fd9c4ad0" w:history="1">
      <w:r>
        <w:rPr>
          <w:rStyle w:val="Hyperlink"/>
        </w:rPr>
        <w:t>2025-2031年中国美甲工具行业现状与发展前景分析报告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eiJiaGongJuDeFaZhanQianJing.html" TargetMode="External" Id="Rc9e490a6a59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eiJiaGongJuDeFaZhanQianJing.html" TargetMode="External" Id="R62cc5fb4fd9c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2025-03-30T01:42:00Z</dcterms:created>
  <dcterms:modified xsi:type="dcterms:W3CDTF">2025-03-30T02:42:00Z</dcterms:modified>
  <dc:subject>2025-2031年中国美甲工具行业现状与发展前景分析报告</dc:subject>
  <dc:title>2025-2031年中国美甲工具行业现状与发展前景分析报告</dc:title>
  <cp:keywords>2025-2031年中国美甲工具行业现状与发展前景分析报告</cp:keywords>
  <dc:description>2025-2031年中国美甲工具行业现状与发展前景分析报告</dc:description>
</cp:coreProperties>
</file>