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8f514d1fa4eb6" w:history="1">
              <w:r>
                <w:rPr>
                  <w:rStyle w:val="Hyperlink"/>
                </w:rPr>
                <w:t>2025-2031年中国美白化妆品行业研究分析与前景趋势预测报告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8f514d1fa4eb6" w:history="1">
              <w:r>
                <w:rPr>
                  <w:rStyle w:val="Hyperlink"/>
                </w:rPr>
                <w:t>2025-2031年中国美白化妆品行业研究分析与前景趋势预测报告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8f514d1fa4eb6" w:history="1">
                <w:r>
                  <w:rPr>
                    <w:rStyle w:val="Hyperlink"/>
                  </w:rPr>
                  <w:t>https://www.20087.com/0/90/MeiBaiHuaZhuangPinHangYeXianZhuangJiQianJing.html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化妆品市场在亚洲尤其活跃，产品种类繁多，从基础的美白乳液到高端的美白精华液，均致力于抑制黑色素生成、淡化色斑。现代美白化妆品普遍采用维生素C衍生物、熊果苷、曲酸等有效成分，并注重温和性与安全性，减少刺激性成分的使用。同时，个性化、定制化产品逐渐兴起，满足不同肤质与需求。</w:t>
      </w:r>
      <w:r>
        <w:rPr>
          <w:rFonts w:hint="eastAsia"/>
        </w:rPr>
        <w:br/>
      </w:r>
      <w:r>
        <w:rPr>
          <w:rFonts w:hint="eastAsia"/>
        </w:rPr>
        <w:t>　　未来美白化妆品将更加强调科技与自然的结合，探索更多源于自然的活性成分，如植物提取物，并利用生物技术提升成分的有效性和稳定性。随着皮肤微生物组研究的深入，调节皮肤微生态的美白产品将是一个重要方向。此外，智能护肤概念的兴起，通过皮肤检测设备与APP的联动，将为消费者提供个性化、精准的美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8f514d1fa4eb6" w:history="1">
        <w:r>
          <w:rPr>
            <w:rStyle w:val="Hyperlink"/>
          </w:rPr>
          <w:t>2025-2031年中国美白化妆品行业研究分析与前景趋势预测报告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美白化妆品行业的现状与发展趋势，并对美白化妆品产业链各环节进行了系统性探讨。报告科学预测了美白化妆品行业未来发展方向，重点分析了美白化妆品技术现状及创新路径，同时聚焦美白化妆品重点企业的经营表现，评估了市场竞争格局、品牌影响力及市场集中度。通过对细分市场的深入研究及SWOT分析，报告揭示了美白化妆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美白化妆品市场特征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二、美白化妆品行业相关政策分析</w:t>
      </w:r>
      <w:r>
        <w:rPr>
          <w:rFonts w:hint="eastAsia"/>
        </w:rPr>
        <w:br/>
      </w:r>
      <w:r>
        <w:rPr>
          <w:rFonts w:hint="eastAsia"/>
        </w:rPr>
        <w:t>　　第四节 美白化妆品行业发展的"波特五力模型"分析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中国美白化妆品行业产业链（上、下游及关联产业）状况分析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中国美白化妆品市场规模分析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2025年中国美白化妆品市场规模分析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2025年中国美白化妆品区域结构分析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2025年中国美白化妆品区域市场规模分析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中国美白化妆品国内市场综述</w:t>
      </w:r>
      <w:r>
        <w:rPr>
          <w:rFonts w:hint="eastAsia"/>
        </w:rPr>
        <w:br/>
      </w:r>
      <w:r>
        <w:rPr>
          <w:rFonts w:hint="eastAsia"/>
        </w:rPr>
        <w:t>　　第一节 中国美白化妆品产业产量分析及预测</w:t>
      </w:r>
      <w:r>
        <w:rPr>
          <w:rFonts w:hint="eastAsia"/>
        </w:rPr>
        <w:br/>
      </w:r>
      <w:r>
        <w:rPr>
          <w:rFonts w:hint="eastAsia"/>
        </w:rPr>
        <w:t>　　　　一、美白化妆品产业总体产能规模</w:t>
      </w:r>
      <w:r>
        <w:rPr>
          <w:rFonts w:hint="eastAsia"/>
        </w:rPr>
        <w:br/>
      </w:r>
      <w:r>
        <w:rPr>
          <w:rFonts w:hint="eastAsia"/>
        </w:rPr>
        <w:t>　　　　二、美白化妆品生产区域分布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中国美白化妆品价格趋势分析</w:t>
      </w:r>
      <w:r>
        <w:rPr>
          <w:rFonts w:hint="eastAsia"/>
        </w:rPr>
        <w:br/>
      </w:r>
      <w:r>
        <w:rPr>
          <w:rFonts w:hint="eastAsia"/>
        </w:rPr>
        <w:t>　　　　一、中国美白化妆品2022年价格趋势</w:t>
      </w:r>
      <w:r>
        <w:rPr>
          <w:rFonts w:hint="eastAsia"/>
        </w:rPr>
        <w:br/>
      </w:r>
      <w:r>
        <w:rPr>
          <w:rFonts w:hint="eastAsia"/>
        </w:rPr>
        <w:t>　　　　二、中国美白化妆品当前市场价格及分析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三、影响美白化妆品价格因素分析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四、2025-2031年中国美白化妆品价格走势预测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中国美白化妆品行业进出口市场情况分析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2025年中国美白化妆品行业进出口量分析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一、2025年中国美白化妆品行业进口分析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二、2025年中国美白化妆品行业出口分析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2025-2031年中国美白化妆品行业进出口市场预测分析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一、2025-2031年中国美白化妆品行业进口预测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二、2025-2031年中国美白化妆品行业出口预测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2020-2025年中国美白化妆品行业市场状况分析</w:t>
      </w:r>
      <w:r>
        <w:rPr>
          <w:rFonts w:hint="eastAsia"/>
        </w:rPr>
        <w:br/>
      </w:r>
      <w:r>
        <w:rPr>
          <w:rFonts w:hint="eastAsia"/>
        </w:rPr>
        <w:t>　　第二节 中国美白化妆品行业市场需求分析及预测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一、2020-2025年美白化妆品行业市场需求状况分析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二、2025-2031年美白化妆品行业现状分析</w:t>
      </w:r>
      <w:r>
        <w:rPr>
          <w:rFonts w:hint="eastAsia"/>
        </w:rPr>
        <w:br/>
      </w:r>
      <w:r>
        <w:rPr>
          <w:rFonts w:hint="eastAsia"/>
        </w:rPr>
        <w:t>　　第三节 中国美白化妆品行业市场供给情况分析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一、2020-2025年美白化妆品行业市场供给状况分析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二、2025-2031年美白化妆品行业市场供给预测分析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2025-2031年中国美白化妆品供需平衡预测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全国美白化妆品行业财务状况分析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2020-2025年美白化妆品行业规模分析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一、2020-2025年美白化妆品行业总资产对比分析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二、2020-2025年美白化妆品行业企业单位数对比分析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三、2020-2025年美白化妆品行业从业人员平均人数对比分析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2020-2025年美白化妆品行业经济效益分析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一、2020-2025年美白化妆品行业资金利润率对比分析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二、2020-2025年美白化妆品行业成本费用利润率对比分析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2020-2025年美白化妆品行业效率分析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一、2020-2025年美白化妆品行业资产负债率对比分析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二、2020-2025年美白化妆品行业流动资产周转次数对比分析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2020-2025年美白化妆品行业结构分析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一、2020-2025年美白化妆品行业地区结构分析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二、2020-2025年美白化妆品行业所有制结构分析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三、2020-2025年美白化妆品行业不同规模企业结构分析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2020-2025年美白化妆品行业不同规模企业财务状况分析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一、2020-2025年美白化妆品行业不同规模企业盈利能力分析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二、2020-2025年美白化妆品行业不同规模企业营运能力分析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三、2020-2025年美白化妆品行业不同规模企业偿债能力分析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国内外美白化妆品重点企业分析</w:t>
      </w:r>
      <w:r>
        <w:rPr>
          <w:rFonts w:hint="eastAsia"/>
        </w:rPr>
        <w:br/>
      </w:r>
      <w:r>
        <w:rPr>
          <w:rFonts w:hint="eastAsia"/>
        </w:rPr>
        <w:t>　　第一节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高丝化妆品销售（中国）有限公司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美白化妆品行业发展趋势与投资建议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美白化妆品市场发展潜力分析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美白化妆品行业发展趋势分析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美白化妆品行业投资前景研究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对我国美白化妆品品牌的战略思考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二、美白化妆品实施品牌战略的意义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三、美白化妆品企业品牌的现状分析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四、我国美白化妆品企业的品牌战略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中国美白化妆品行业发展预测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2025-2031年中国美白化妆品行业产量预测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2025-2031年中国美白化妆品行业消费量预测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2025-2031年中国美白化妆品行业产值预测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2025-2031年中国美白化妆品行业销售收入预测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美白化妆品行业前景调研与投资前景研究分析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美白化妆品行业投资价值分析</w:t>
      </w:r>
      <w:r>
        <w:rPr>
          <w:rFonts w:hint="eastAsia"/>
        </w:rPr>
        <w:br/>
      </w:r>
      <w:r>
        <w:rPr>
          <w:rFonts w:hint="eastAsia"/>
        </w:rPr>
        <w:t>　　　　一、美白化妆品行业趋势预测分析</w:t>
      </w:r>
      <w:r>
        <w:rPr>
          <w:rFonts w:hint="eastAsia"/>
        </w:rPr>
        <w:br/>
      </w:r>
      <w:r>
        <w:rPr>
          <w:rFonts w:hint="eastAsia"/>
        </w:rPr>
        <w:t>　　　　二、美白化妆品行业盈利能力预测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美白化妆品行业投资前景分析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美白化妆品行业投资前景研究分析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业内专家对中国美白化妆品行业总结及企业重点客户管理建议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美白化妆品行业企业问题总结</w:t>
      </w:r>
      <w:r>
        <w:rPr>
          <w:rFonts w:hint="eastAsia"/>
        </w:rPr>
        <w:br/>
      </w:r>
      <w:r>
        <w:rPr>
          <w:rFonts w:hint="eastAsia"/>
        </w:rPr>
        <w:t>　　第二节 美白化妆品企业应对策略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美白化妆品市场的重点客户战略实施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中-智-林-美白化妆品项目投资建议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美白化妆品行业类别</w:t>
      </w:r>
      <w:r>
        <w:rPr>
          <w:rFonts w:hint="eastAsia"/>
        </w:rPr>
        <w:br/>
      </w:r>
      <w:r>
        <w:rPr>
          <w:rFonts w:hint="eastAsia"/>
        </w:rPr>
        <w:t>　　图表 美白化妆品行业产业链调研</w:t>
      </w:r>
      <w:r>
        <w:rPr>
          <w:rFonts w:hint="eastAsia"/>
        </w:rPr>
        <w:br/>
      </w:r>
      <w:r>
        <w:rPr>
          <w:rFonts w:hint="eastAsia"/>
        </w:rPr>
        <w:t>　　图表 美白化妆品行业现状</w:t>
      </w:r>
      <w:r>
        <w:rPr>
          <w:rFonts w:hint="eastAsia"/>
        </w:rPr>
        <w:br/>
      </w:r>
      <w:r>
        <w:rPr>
          <w:rFonts w:hint="eastAsia"/>
        </w:rPr>
        <w:t>　　图表 美白化妆品行业标准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2020-2025年中国美白化妆品行业市场规模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2025年中国美白化妆品行业产能</w:t>
      </w:r>
      <w:r>
        <w:rPr>
          <w:rFonts w:hint="eastAsia"/>
        </w:rPr>
        <w:br/>
      </w:r>
      <w:r>
        <w:rPr>
          <w:rFonts w:hint="eastAsia"/>
        </w:rPr>
        <w:t>　　图表 2020-2025年中国美白化妆品行业产量统计</w:t>
      </w:r>
      <w:r>
        <w:rPr>
          <w:rFonts w:hint="eastAsia"/>
        </w:rPr>
        <w:br/>
      </w:r>
      <w:r>
        <w:rPr>
          <w:rFonts w:hint="eastAsia"/>
        </w:rPr>
        <w:t>　　图表 美白化妆品行业动态</w:t>
      </w:r>
      <w:r>
        <w:rPr>
          <w:rFonts w:hint="eastAsia"/>
        </w:rPr>
        <w:br/>
      </w:r>
      <w:r>
        <w:rPr>
          <w:rFonts w:hint="eastAsia"/>
        </w:rPr>
        <w:t>　　图表 2020-2025年中国美白化妆品市场需求量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2025年中国美白化妆品行业需求区域调研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2020-2025年中国美白化妆品行情</w:t>
      </w:r>
      <w:r>
        <w:rPr>
          <w:rFonts w:hint="eastAsia"/>
        </w:rPr>
        <w:br/>
      </w:r>
      <w:r>
        <w:rPr>
          <w:rFonts w:hint="eastAsia"/>
        </w:rPr>
        <w:t>　　图表 2020-2025年中国美白化妆品价格走势图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2020-2025年中国美白化妆品行业销售收入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2020-2025年中国美白化妆品行业盈利情况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2020-2025年中国美白化妆品行业利润总额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2020-2025年中国美白化妆品进口统计</w:t>
      </w:r>
      <w:r>
        <w:rPr>
          <w:rFonts w:hint="eastAsia"/>
        </w:rPr>
        <w:br/>
      </w:r>
      <w:r>
        <w:rPr>
          <w:rFonts w:hint="eastAsia"/>
        </w:rPr>
        <w:t>　　图表 2020-2025年中国美白化妆品出口统计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**地区美白化妆品市场规模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**地区美白化妆品市场调研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**地区美白化妆品市场规模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**地区美白化妆品市场调研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美白化妆品行业竞争对手分析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2025-2031年中国美白化妆品行业市场规模预测</w:t>
      </w:r>
      <w:r>
        <w:rPr>
          <w:rFonts w:hint="eastAsia"/>
        </w:rPr>
        <w:br/>
      </w:r>
      <w:r>
        <w:rPr>
          <w:rFonts w:hint="eastAsia"/>
        </w:rPr>
        <w:t>　　图表 美白化妆品行业准入条件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2025-2031年中国美白化妆品市场前景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8f514d1fa4eb6" w:history="1">
        <w:r>
          <w:rPr>
            <w:rStyle w:val="Hyperlink"/>
          </w:rPr>
          <w:t>2025-2031年中国美白化妆品行业研究分析与前景趋势预测报告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8f514d1fa4eb6" w:history="1">
        <w:r>
          <w:rPr>
            <w:rStyle w:val="Hyperlink"/>
          </w:rPr>
          <w:t>https://www.20087.com/0/90/MeiBaiHuaZhuangPinHangYeXianZhuangJiQianJing.html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美白最快最有效、美白化妆品有哪些危害、美白的护肤产品、美白化妆品排行榜前十名、十大美白品牌第一名、美白化妆品的作用机制有哪些、美白效果最好的排名第一、美白化妆品功效评价、护肤品ppt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4c7d678d24584" w:history="1">
      <w:r>
        <w:rPr>
          <w:rStyle w:val="Hyperlink"/>
        </w:rPr>
        <w:t>2025-2031年中国美白化妆品行业研究分析与前景趋势预测报告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MeiBaiHuaZhuangPinHangYeXianZhuangJiQianJing.html" TargetMode="External" Id="R81d8f514d1fa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MeiBaiHuaZhuangPinHangYeXianZhuangJiQianJing.html" TargetMode="External" Id="Rc9e4c7d678d2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2025-05-04T01:17:00Z</dcterms:created>
  <dcterms:modified xsi:type="dcterms:W3CDTF">2025-05-04T02:17:00Z</dcterms:modified>
  <dc:subject>2025-2031年中国美白化妆品行业研究分析与前景趋势预测报告</dc:subject>
  <dc:title>2025-2031年中国美白化妆品行业研究分析与前景趋势预测报告</dc:title>
  <cp:keywords>2025-2031年中国美白化妆品行业研究分析与前景趋势预测报告</cp:keywords>
  <dc:description>2025-2031年中国美白化妆品行业研究分析与前景趋势预测报告</dc:description>
</cp:coreProperties>
</file>