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0a269367b499a" w:history="1">
              <w:r>
                <w:rPr>
                  <w:rStyle w:val="Hyperlink"/>
                </w:rPr>
                <w:t>2025-2031年全球与中国自动化货架监控市场研究及前景趋势预测报告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0a269367b499a" w:history="1">
              <w:r>
                <w:rPr>
                  <w:rStyle w:val="Hyperlink"/>
                </w:rPr>
                <w:t>2025-2031年全球与中国自动化货架监控市场研究及前景趋势预测报告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0a269367b499a" w:history="1">
                <w:r>
                  <w:rPr>
                    <w:rStyle w:val="Hyperlink"/>
                  </w:rPr>
                  <w:t>https://www.20087.com/0/70/ZiDongHuaHuoJiaJianKongFaZhanXianZhuangQianJing.html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货架监控系统是现代物流仓储管理的重要组成部分，它利用传感器网络、无线通信技术和数据分析算法来实时监测货物存储状态，确保库存准确性并优化空间利用率。该系统的智能化水平不断提高，从简单的货位占用检测进化到复杂的温度湿度控制、重量变化追踪等功能。目前，市场上主流产品已经实现了与其他物流信息系统（如WMS）的无缝对接，支持数据的双向交互，大大提升了整个供应链的透明度和响应速度。此外，一些先进的解决方案还融入了机器学习元素，可根据历史数据预测未来的补货需求，帮助企业更好地规划运营策略。</w:t>
      </w:r>
      <w:r>
        <w:rPr>
          <w:rFonts w:hint="eastAsia"/>
        </w:rPr>
        <w:br/>
      </w:r>
      <w:r>
        <w:rPr>
          <w:rFonts w:hint="eastAsia"/>
        </w:rPr>
        <w:t>　　未来，随着物联网（IoT）和5G技术的普及，自动化货架监控系统将更加注重用户体验和服务增值。例如，通过增强现实（AR）或虚拟现实（VR）技术为仓库管理人员提供直观的操作指导；或者利用边缘计算能力进行本地数据处理，减少延迟并保护隐私。与此同时，安全性和可靠性依旧是系统发展的核心考量因素，开发者需要不断加强网络安全防护措施，防止数据泄露和恶意攻击事件的发生。长远来看，这类系统将不再局限于单一功能模块，而是朝着综合性的智能仓储平台演进，集成多种先进技术服务于智慧物流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0a269367b499a" w:history="1">
        <w:r>
          <w:rPr>
            <w:rStyle w:val="Hyperlink"/>
          </w:rPr>
          <w:t>2025-2031年全球与中国自动化货架监控市场研究及前景趋势预测报告</w:t>
        </w:r>
      </w:hyperlink>
      <w:r>
        <w:rPr>
          <w:rFonts w:hint="eastAsia"/>
        </w:rPr>
        <w:t>》基于权威机构及自动化货架监控相关协会等渠道的资料数据，全方位分析了自动化货架监控行业的现状、市场需求及市场规模。自动化货架监控报告详细探讨了产业链结构、价格趋势，并对自动化货架监控各细分市场进行了研究。同时，预测了自动化货架监控市场前景与发展趋势，剖析了品牌竞争状态、市场集中度，以及自动化货架监控重点企业的表现。此外，自动化货架监控报告还揭示了行业发展的潜在风险与机遇，为自动化货架监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自动化货架监控市场概述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按照不同产品类型，自动化货架监控主要可以分为如下几个类别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全球不同产品类型自动化货架监控销售额增长趋势2020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带有图像识别</w:t>
      </w:r>
      <w:r>
        <w:rPr>
          <w:rFonts w:hint="eastAsia"/>
        </w:rPr>
        <w:br/>
      </w:r>
      <w:r>
        <w:rPr>
          <w:rFonts w:hint="eastAsia"/>
        </w:rPr>
        <w:t>　　　　1.2.3 没有图像识别</w:t>
      </w:r>
      <w:r>
        <w:rPr>
          <w:rFonts w:hint="eastAsia"/>
        </w:rPr>
        <w:br/>
      </w:r>
      <w:r>
        <w:rPr>
          <w:rFonts w:hint="eastAsia"/>
        </w:rPr>
        <w:t>　　1.3 从不同应用，自动化货架监控主要包括如下几个方面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全球不同应用自动化货架监控销售额增长趋势2020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自动化货架监控行业背景、发展历史、现状及趋势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自动化货架监控行业目前现状分析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自动化货架监控发展趋势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全球自动化货架监控总体规模分析</w:t>
      </w:r>
      <w:r>
        <w:rPr>
          <w:rFonts w:hint="eastAsia"/>
        </w:rPr>
        <w:br/>
      </w:r>
      <w:r>
        <w:rPr>
          <w:rFonts w:hint="eastAsia"/>
        </w:rPr>
        <w:t>　　2.1 全球自动化货架监控供需现状及预测（2020-2031）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全球自动化货架监控产能、产量、产能利用率及发展趋势（2020-2031）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全球自动化货架监控产量、需求量及发展趋势（2020-2031）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全球主要地区自动化货架监控产量及发展趋势（2020-2031）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全球主要地区自动化货架监控产量（2020-2025）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全球主要地区自动化货架监控产量（2026-2031）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全球主要地区自动化货架监控产量市场份额（2020-2031）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中国自动化货架监控供需现状及预测（2020-2031）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中国自动化货架监控产能、产量、产能利用率及发展趋势（2020-2031）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中国自动化货架监控产量、市场需求量及发展趋势（2020-2031）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全球自动化货架监控销量及销售额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全球市场自动化货架监控销售额（2020-2031）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全球市场自动化货架监控销量（2020-2031）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全球市场自动化货架监控价格趋势（2020-2031）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全球自动化货架监控主要地区分析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全球主要地区自动化货架监控市场规模分析：2020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全球主要地区自动化货架监控销售收入及市场份额（2020-2025年）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全球主要地区自动化货架监控销售收入预测（2026-2031年）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全球主要地区自动化货架监控销量分析：2020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全球主要地区自动化货架监控销量及市场份额（2020-2025年）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全球主要地区自动化货架监控销量及市场份额预测（2026-2031）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北美市场自动化货架监控销量、收入及增长率（2020-2031）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欧洲市场自动化货架监控销量、收入及增长率（2020-2031）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中国市场自动化货架监控销量、收入及增长率（2020-2031）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日本市场自动化货架监控销量、收入及增长率（2020-2031）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东南亚市场自动化货架监控销量、收入及增长率（2020-2031）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印度市场自动化货架监控销量、收入及增长率（2020-2031）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全球市场主要厂商自动化货架监控产能市场份额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全球市场主要厂商自动化货架监控销量（2020-2025）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全球市场主要厂商自动化货架监控销量（2020-2025）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全球市场主要厂商自动化货架监控销售收入（2020-2025）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全球市场主要厂商自动化货架监控销售价格（2020-2025）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2024年全球主要生产商自动化货架监控收入排名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中国市场主要厂商自动化货架监控销量（2020-2025）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中国市场主要厂商自动化货架监控销量（2020-2025）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中国市场主要厂商自动化货架监控销售收入（2020-2025）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2024年中国主要生产商自动化货架监控收入排名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中国市场主要厂商自动化货架监控销售价格（2020-2025）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全球主要厂商自动化货架监控总部及产地分布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全球主要厂商成立时间及自动化货架监控商业化日期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全球主要厂商自动化货架监控产品类型及应用</w:t>
      </w:r>
      <w:r>
        <w:rPr>
          <w:rFonts w:hint="eastAsia"/>
        </w:rPr>
        <w:br/>
      </w:r>
      <w:r>
        <w:rPr>
          <w:rFonts w:hint="eastAsia"/>
        </w:rPr>
        <w:t>　　4.7 自动化货架监控行业集中度、竞争程度分析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自动化货架监控行业集中度分析：2024年全球Top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全球自动化货架监控第一梯队、第二梯队和第三梯队生产商（品牌）及市场份额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自动化货架监控销量、收入、价格及毛利率（2020-2025）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不同产品类型自动化货架监控分析</w:t>
      </w:r>
      <w:r>
        <w:rPr>
          <w:rFonts w:hint="eastAsia"/>
        </w:rPr>
        <w:br/>
      </w:r>
      <w:r>
        <w:rPr>
          <w:rFonts w:hint="eastAsia"/>
        </w:rPr>
        <w:t>　　6.1 全球不同产品类型自动化货架监控销量（2020-2031）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全球不同产品类型自动化货架监控销量及市场份额（2020-2025）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全球不同产品类型自动化货架监控销量预测（2026-2031）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全球不同产品类型自动化货架监控收入（2020-2031）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全球不同产品类型自动化货架监控收入及市场份额（2020-2025）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全球不同产品类型自动化货架监控收入预测（2026-2031）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全球不同产品类型自动化货架监控价格走势（2020-2031）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不同应用自动化货架监控分析</w:t>
      </w:r>
      <w:r>
        <w:rPr>
          <w:rFonts w:hint="eastAsia"/>
        </w:rPr>
        <w:br/>
      </w:r>
      <w:r>
        <w:rPr>
          <w:rFonts w:hint="eastAsia"/>
        </w:rPr>
        <w:t>　　7.1 全球不同应用自动化货架监控销量（2020-2031）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全球不同应用自动化货架监控销量及市场份额（2020-2025）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全球不同应用自动化货架监控销量预测（2026-2031）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全球不同应用自动化货架监控收入（2020-2031）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全球不同应用自动化货架监控收入及市场份额（2020-2025）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全球不同应用自动化货架监控收入预测（2026-2031）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全球不同应用自动化货架监控价格走势（2020-2031）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自动化货架监控产业链分析</w:t>
      </w:r>
      <w:r>
        <w:rPr>
          <w:rFonts w:hint="eastAsia"/>
        </w:rPr>
        <w:br/>
      </w:r>
      <w:r>
        <w:rPr>
          <w:rFonts w:hint="eastAsia"/>
        </w:rPr>
        <w:t>　　8.2 自动化货架监控工艺制造技术分析</w:t>
      </w:r>
      <w:r>
        <w:rPr>
          <w:rFonts w:hint="eastAsia"/>
        </w:rPr>
        <w:br/>
      </w:r>
      <w:r>
        <w:rPr>
          <w:rFonts w:hint="eastAsia"/>
        </w:rPr>
        <w:t>　　8.3 自动化货架监控产业上游供应分析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自动化货架监控下游客户分析</w:t>
      </w:r>
      <w:r>
        <w:rPr>
          <w:rFonts w:hint="eastAsia"/>
        </w:rPr>
        <w:br/>
      </w:r>
      <w:r>
        <w:rPr>
          <w:rFonts w:hint="eastAsia"/>
        </w:rPr>
        <w:t>　　8.5 自动化货架监控销售渠道分析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自动化货架监控行业发展机遇及主要驱动因素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自动化货架监控行业发展面临的风险</w:t>
      </w:r>
      <w:r>
        <w:rPr>
          <w:rFonts w:hint="eastAsia"/>
        </w:rPr>
        <w:br/>
      </w:r>
      <w:r>
        <w:rPr>
          <w:rFonts w:hint="eastAsia"/>
        </w:rPr>
        <w:t>　　9.3 自动化货架监控行业政策分析</w:t>
      </w:r>
      <w:r>
        <w:rPr>
          <w:rFonts w:hint="eastAsia"/>
        </w:rPr>
        <w:br/>
      </w:r>
      <w:r>
        <w:rPr>
          <w:rFonts w:hint="eastAsia"/>
        </w:rPr>
        <w:t>　　9.4 自动化货架监控中国企业SWOT分析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全球不同产品类型自动化货架监控销售额增长（CAGR）趋势2020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自动化货架监控行业目前发展现状</w:t>
      </w:r>
      <w:r>
        <w:rPr>
          <w:rFonts w:hint="eastAsia"/>
        </w:rPr>
        <w:br/>
      </w:r>
      <w:r>
        <w:rPr>
          <w:rFonts w:hint="eastAsia"/>
        </w:rPr>
        <w:t>　　表 4： 自动化货架监控发展趋势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全球主要地区自动化货架监控产量增速（CAGR）：（2020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全球主要地区自动化货架监控产量（2020-2025）&amp;（千件）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全球主要地区自动化货架监控产量（2026-2031）&amp;（千件）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全球主要地区自动化货架监控产量市场份额（2020-2025）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全球主要地区自动化货架监控产量（2026-2031）&amp;（千件）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全球主要地区自动化货架监控销售收入增速：（2020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全球主要地区自动化货架监控销售收入（2020-2025）&amp;（百万美元）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全球主要地区自动化货架监控销售收入市场份额（2020-2025）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全球主要地区自动化货架监控收入（2026-2031）&amp;（百万美元）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全球主要地区自动化货架监控收入市场份额（2026-2031）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全球主要地区自动化货架监控销量（千件）：2020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全球主要地区自动化货架监控销量（2020-2025）&amp;（千件）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全球主要地区自动化货架监控销量市场份额（2020-2025）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全球主要地区自动化货架监控销量（2026-2031）&amp;（千件）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全球主要地区自动化货架监控销量份额（2026-2031）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全球市场主要厂商自动化货架监控产能（2024-2025）&amp;（千件）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全球市场主要厂商自动化货架监控销量（2020-2025）&amp;（千件）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全球市场主要厂商自动化货架监控销量市场份额（2020-2025）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全球市场主要厂商自动化货架监控销售收入（2020-2025）&amp;（百万美元）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全球市场主要厂商自动化货架监控销售收入市场份额（2020-2025）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全球市场主要厂商自动化货架监控销售价格（2020-2025）&amp;（美元/件）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2024年全球主要生产商自动化货架监控收入排名（百万美元）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中国市场主要厂商自动化货架监控销量（2020-2025）&amp;（千件）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中国市场主要厂商自动化货架监控销量市场份额（2020-2025）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中国市场主要厂商自动化货架监控销售收入（2020-2025）&amp;（百万美元）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中国市场主要厂商自动化货架监控销售收入市场份额（2020-2025）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2024年中国主要生产商自动化货架监控收入排名（百万美元）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中国市场主要厂商自动化货架监控销售价格（2020-2025）&amp;（美元/件）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全球主要厂商自动化货架监控总部及产地分布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全球主要厂商成立时间及自动化货架监控商业化日期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全球主要厂商自动化货架监控产品类型及应用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2024年全球自动化货架监控主要厂商市场地位（第一梯队、第二梯队和第三梯队）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全球自动化货架监控市场投资、并购等现状分析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自动化货架监控生产基地、销售区域、竞争对手及市场地位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自动化货架监控产品规格、参数及市场应用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自动化货架监控销量（千件）、收入（百万美元）、价格（美元/件）及毛利率（2020-2025）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全球不同产品类型自动化货架监控销量（2020-2025年）&amp;（千件）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全球不同产品类型自动化货架监控销量市场份额（2020-2025）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全球不同产品类型自动化货架监控销量预测（2026-2031）&amp;（千件）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全球市场不同产品类型自动化货架监控销量市场份额预测（2026-2031）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全球不同产品类型自动化货架监控收入（2020-2025年）&amp;（百万美元）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全球不同产品类型自动化货架监控收入市场份额（2020-2025）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全球不同产品类型自动化货架监控收入预测（2026-2031）&amp;（百万美元）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全球不同产品类型自动化货架监控收入市场份额预测（2026-2031）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全球不同应用自动化货架监控销量（2020-2025年）&amp;（千件）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全球不同应用自动化货架监控销量市场份额（2020-2025）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全球不同应用自动化货架监控销量预测（2026-2031）&amp;（千件）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全球市场不同应用自动化货架监控销量市场份额预测（2026-2031）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全球不同应用自动化货架监控收入（2020-2025年）&amp;（百万美元）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全球不同应用自动化货架监控收入市场份额（2020-2025）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全球不同应用自动化货架监控收入预测（2026-2031）&amp;（百万美元）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全球不同应用自动化货架监控收入市场份额预测（2026-2031）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自动化货架监控上游原料供应商及联系方式列表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自动化货架监控典型客户列表</w:t>
      </w:r>
      <w:r>
        <w:rPr>
          <w:rFonts w:hint="eastAsia"/>
        </w:rPr>
        <w:br/>
      </w:r>
      <w:r>
        <w:rPr>
          <w:rFonts w:hint="eastAsia"/>
        </w:rPr>
        <w:t>　　表 161： 自动化货架监控主要销售模式及销售渠道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自动化货架监控行业发展机遇及主要驱动因素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自动化货架监控行业发展面临的风险</w:t>
      </w:r>
      <w:r>
        <w:rPr>
          <w:rFonts w:hint="eastAsia"/>
        </w:rPr>
        <w:br/>
      </w:r>
      <w:r>
        <w:rPr>
          <w:rFonts w:hint="eastAsia"/>
        </w:rPr>
        <w:t>　　表 164： 自动化货架监控行业政策分析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自动化货架监控产品图片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全球不同产品类型自动化货架监控销售额2020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全球不同产品类型自动化货架监控市场份额2024 &amp; 2031</w:t>
      </w:r>
      <w:r>
        <w:rPr>
          <w:rFonts w:hint="eastAsia"/>
        </w:rPr>
        <w:br/>
      </w:r>
      <w:r>
        <w:rPr>
          <w:rFonts w:hint="eastAsia"/>
        </w:rPr>
        <w:t>　　图 4： 带有图像识别产品图片</w:t>
      </w:r>
      <w:r>
        <w:rPr>
          <w:rFonts w:hint="eastAsia"/>
        </w:rPr>
        <w:br/>
      </w:r>
      <w:r>
        <w:rPr>
          <w:rFonts w:hint="eastAsia"/>
        </w:rPr>
        <w:t>　　图 5： 没有图像识别产品图片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全球不同应用自动化货架监控市场份额2024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商场</w:t>
      </w:r>
      <w:r>
        <w:rPr>
          <w:rFonts w:hint="eastAsia"/>
        </w:rPr>
        <w:br/>
      </w:r>
      <w:r>
        <w:rPr>
          <w:rFonts w:hint="eastAsia"/>
        </w:rPr>
        <w:t>　　图 10： 药店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全球自动化货架监控产能、产量、产能利用率及发展趋势（2020-2031）&amp;（千件）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全球自动化货架监控产量、需求量及发展趋势（2020-2031）&amp;（千件）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全球主要地区自动化货架监控产量（2020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全球主要地区自动化货架监控产量市场份额（2020-2031）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中国自动化货架监控产能、产量、产能利用率及发展趋势（2020-2031）&amp;（千件）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中国自动化货架监控产量、市场需求量及发展趋势（2020-2031）&amp;（千件）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全球自动化货架监控市场销售额及增长率：（2020-2031）&amp;（百万美元）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全球市场自动化货架监控市场规模：2020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全球市场自动化货架监控销量及增长率（2020-2031）&amp;（千件）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全球市场自动化货架监控价格趋势（2020-2031）&amp;（美元/件）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全球主要地区自动化货架监控销售收入（2020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全球主要地区自动化货架监控销售收入市场份额（2020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北美市场自动化货架监控销量及增长率（2020-2031）&amp;（千件）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北美市场自动化货架监控收入及增长率（2020-2031）&amp;（百万美元）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欧洲市场自动化货架监控销量及增长率（2020-2031）&amp;（千件）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欧洲市场自动化货架监控收入及增长率（2020-2031）&amp;（百万美元）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中国市场自动化货架监控销量及增长率（2020-2031）&amp;（千件）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中国市场自动化货架监控收入及增长率（2020-2031）&amp;（百万美元）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日本市场自动化货架监控销量及增长率（2020-2031）&amp;（千件）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日本市场自动化货架监控收入及增长率（2020-2031）&amp;（百万美元）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东南亚市场自动化货架监控销量及增长率（2020-2031）&amp;（千件）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东南亚市场自动化货架监控收入及增长率（2020-2031）&amp;（百万美元）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印度市场自动化货架监控销量及增长率（2020-2031）&amp;（千件）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印度市场自动化货架监控收入及增长率（2020-2031）&amp;（百万美元）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2024年全球市场主要厂商自动化货架监控销量市场份额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2024年全球市场主要厂商自动化货架监控收入市场份额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2024年中国市场主要厂商自动化货架监控销量市场份额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2024年中国市场主要厂商自动化货架监控收入市场份额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2024年全球前五大生产商自动化货架监控市场份额</w:t>
      </w:r>
      <w:r>
        <w:rPr>
          <w:rFonts w:hint="eastAsia"/>
        </w:rPr>
        <w:br/>
      </w:r>
      <w:r>
        <w:rPr>
          <w:rFonts w:hint="eastAsia"/>
        </w:rPr>
        <w:t>　　图 41： 2024年全球自动化货架监控第一梯队、第二梯队和第三梯队厂商及市场份额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全球不同产品类型自动化货架监控价格走势（2020-2031）&amp;（美元/件）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全球不同应用自动化货架监控价格走势（2020-2031）&amp;（美元/件）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自动化货架监控产业链</w:t>
      </w:r>
      <w:r>
        <w:rPr>
          <w:rFonts w:hint="eastAsia"/>
        </w:rPr>
        <w:br/>
      </w:r>
      <w:r>
        <w:rPr>
          <w:rFonts w:hint="eastAsia"/>
        </w:rPr>
        <w:t>　　图 45： 自动化货架监控中国企业SWOT分析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0a269367b499a" w:history="1">
        <w:r>
          <w:rPr>
            <w:rStyle w:val="Hyperlink"/>
          </w:rPr>
          <w:t>2025-2031年全球与中国自动化货架监控市场研究及前景趋势预测报告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0a269367b499a" w:history="1">
        <w:r>
          <w:rPr>
            <w:rStyle w:val="Hyperlink"/>
          </w:rPr>
          <w:t>https://www.20087.com/0/70/ZiDongHuaHuoJiaJianKongFaZhanXianZhuangQianJing.html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8956e75ce419e" w:history="1">
      <w:r>
        <w:rPr>
          <w:rStyle w:val="Hyperlink"/>
        </w:rPr>
        <w:t>2025-2031年全球与中国自动化货架监控市场研究及前景趋势预测报告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iDongHuaHuoJiaJianKongFaZhanXianZhuangQianJing.html" TargetMode="External" Id="R2700a269367b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iDongHuaHuoJiaJianKongFaZhanXianZhuangQianJing.html" TargetMode="External" Id="R83c8956e75ce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2024-12-31T05:41:32Z</dcterms:created>
  <dcterms:modified xsi:type="dcterms:W3CDTF">2024-12-31T06:41:32Z</dcterms:modified>
  <dc:subject>2025-2031年全球与中国自动化货架监控市场研究及前景趋势预测报告</dc:subject>
  <dc:title>2025-2031年全球与中国自动化货架监控市场研究及前景趋势预测报告</dc:title>
  <cp:keywords>2025-2031年全球与中国自动化货架监控市场研究及前景趋势预测报告</cp:keywords>
  <dc:description>2025-2031年全球与中国自动化货架监控市场研究及前景趋势预测报告</dc:description>
</cp:coreProperties>
</file>