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6fc60af454b70" w:history="1">
              <w:r>
                <w:rPr>
                  <w:rStyle w:val="Hyperlink"/>
                </w:rPr>
                <w:t>2026-2032年全球与中国自由力量器械行业市场调研及行业前景分析报告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6fc60af454b70" w:history="1">
              <w:r>
                <w:rPr>
                  <w:rStyle w:val="Hyperlink"/>
                </w:rPr>
                <w:t>2026-2032年全球与中国自由力量器械行业市场调研及行业前景分析报告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6fc60af454b70" w:history="1">
                <w:r>
                  <w:rPr>
                    <w:rStyle w:val="Hyperlink"/>
                  </w:rPr>
                  <w:t>https://www.20087.com/0/00/ZiYouLiLiangQiXieFaZhanXianZhuangQianJing.html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力量器械是健身房核心训练设备，包括哑铃、杠铃、壶铃及深蹲架等，依赖使用者自身控制动作轨迹以激活多肌群协同，广泛应用于力量训练、体能康复及竞技体育领域。产品强调材料密度均匀性、表面防滚花处理、配重精度及结构稳定性。在居家健身热潮与功能性训练普及驱动下，对静音包胶哑铃、可调式杠铃及紧凑型多功能架的需求显著增长。然而，低价铸铁产品易氧化剥落，污染地面；部分包胶材料气味刺鼻或硬度不足，影响使用体验；同时，缺乏标准化安全认证，劣质深蹲架存在结构失稳风险，威胁用户安全。</w:t>
      </w:r>
      <w:r>
        <w:rPr>
          <w:rFonts w:hint="eastAsia"/>
        </w:rPr>
        <w:br/>
      </w:r>
      <w:r>
        <w:rPr>
          <w:rFonts w:hint="eastAsia"/>
        </w:rPr>
        <w:t>　　未来，自由力量器械将向智能反馈、材料革新与空间适应性方向突破。嵌入式惯性测量单元（IMU）可实时捕捉动作轨迹与发力模式，通过APP提供纠正建议；再生橡胶与生物基聚氨酯包胶将提升环保属性与触感。在小户型场景中，壁挂折叠式深蹲架与磁吸配重系统将优化空间利用率。长远看，自由力量器械将从被动训练工具升级为具备动作感知、个性化指导与绿色制造特性的智能健身体验终端，在科学健身与家庭健康生态中持续强化训练有效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6fc60af454b70" w:history="1">
        <w:r>
          <w:rPr>
            <w:rStyle w:val="Hyperlink"/>
          </w:rPr>
          <w:t>2026-2032年全球与中国自由力量器械行业市场调研及行业前景分析报告</w:t>
        </w:r>
      </w:hyperlink>
      <w:r>
        <w:rPr>
          <w:rFonts w:hint="eastAsia"/>
        </w:rPr>
        <w:t>》系统研究了自由力量器械行业的市场运行态势，并对未来发展趋势进行了科学预测。报告包括行业基础知识、国内外环境分析、运行数据解读及产业链梳理，同时探讨了自由力量器械市场竞争格局与重点企业的表现。基于对自由力量器械行业的全面分析，报告展望了自由力量器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按产品类型细分，全球自由力量器械市场规模2021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哑铃</w:t>
      </w:r>
      <w:r>
        <w:rPr>
          <w:rFonts w:hint="eastAsia"/>
        </w:rPr>
        <w:br/>
      </w:r>
      <w:r>
        <w:rPr>
          <w:rFonts w:hint="eastAsia"/>
        </w:rPr>
        <w:t>　　　　1.3.3 杠铃</w:t>
      </w:r>
      <w:r>
        <w:rPr>
          <w:rFonts w:hint="eastAsia"/>
        </w:rPr>
        <w:br/>
      </w:r>
      <w:r>
        <w:rPr>
          <w:rFonts w:hint="eastAsia"/>
        </w:rPr>
        <w:t>　　　　1.3.4 壶铃</w:t>
      </w:r>
      <w:r>
        <w:rPr>
          <w:rFonts w:hint="eastAsia"/>
        </w:rPr>
        <w:br/>
      </w:r>
      <w:r>
        <w:rPr>
          <w:rFonts w:hint="eastAsia"/>
        </w:rPr>
        <w:t>　　　　1.3.5 负重片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按使用方式细分，全球自由力量器械市场规模2021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单手自由力量器械</w:t>
      </w:r>
      <w:r>
        <w:rPr>
          <w:rFonts w:hint="eastAsia"/>
        </w:rPr>
        <w:br/>
      </w:r>
      <w:r>
        <w:rPr>
          <w:rFonts w:hint="eastAsia"/>
        </w:rPr>
        <w:t>　　　　1.4.3 双手自由力量器械</w:t>
      </w:r>
      <w:r>
        <w:rPr>
          <w:rFonts w:hint="eastAsia"/>
        </w:rPr>
        <w:br/>
      </w:r>
      <w:r>
        <w:rPr>
          <w:rFonts w:hint="eastAsia"/>
        </w:rPr>
        <w:t>　　　　1.4.4 组合式自由力量系统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按材料细分，全球自由力量器械市场规模2021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全钢/铸铁器械</w:t>
      </w:r>
      <w:r>
        <w:rPr>
          <w:rFonts w:hint="eastAsia"/>
        </w:rPr>
        <w:br/>
      </w:r>
      <w:r>
        <w:rPr>
          <w:rFonts w:hint="eastAsia"/>
        </w:rPr>
        <w:t>　　　　1.5.3 橡胶包胶器械</w:t>
      </w:r>
      <w:r>
        <w:rPr>
          <w:rFonts w:hint="eastAsia"/>
        </w:rPr>
        <w:br/>
      </w:r>
      <w:r>
        <w:rPr>
          <w:rFonts w:hint="eastAsia"/>
        </w:rPr>
        <w:t>　　　　1.5.4 聚氨酯（PU）包胶器械</w:t>
      </w:r>
      <w:r>
        <w:rPr>
          <w:rFonts w:hint="eastAsia"/>
        </w:rPr>
        <w:br/>
      </w:r>
      <w:r>
        <w:rPr>
          <w:rFonts w:hint="eastAsia"/>
        </w:rPr>
        <w:t>　　　　1.5.5 复合材料器械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按应用细分，全球自由力量器械市场规模2021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商业健身房</w:t>
      </w:r>
      <w:r>
        <w:rPr>
          <w:rFonts w:hint="eastAsia"/>
        </w:rPr>
        <w:br/>
      </w:r>
      <w:r>
        <w:rPr>
          <w:rFonts w:hint="eastAsia"/>
        </w:rPr>
        <w:t>　　　　1.6.3 学校</w:t>
      </w:r>
      <w:r>
        <w:rPr>
          <w:rFonts w:hint="eastAsia"/>
        </w:rPr>
        <w:br/>
      </w:r>
      <w:r>
        <w:rPr>
          <w:rFonts w:hint="eastAsia"/>
        </w:rPr>
        <w:t>　　　　1.6.4 家庭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自由力量器械行业发展总体概况</w:t>
      </w:r>
      <w:r>
        <w:rPr>
          <w:rFonts w:hint="eastAsia"/>
        </w:rPr>
        <w:br/>
      </w:r>
      <w:r>
        <w:rPr>
          <w:rFonts w:hint="eastAsia"/>
        </w:rPr>
        <w:t>　　　　1.7.2 自由力量器械行业发展主要特点</w:t>
      </w:r>
      <w:r>
        <w:rPr>
          <w:rFonts w:hint="eastAsia"/>
        </w:rPr>
        <w:br/>
      </w:r>
      <w:r>
        <w:rPr>
          <w:rFonts w:hint="eastAsia"/>
        </w:rPr>
        <w:t>　　　　1.7.3 自由力量器械行业发展影响因素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自由力量器械有利因素</w:t>
      </w:r>
      <w:r>
        <w:rPr>
          <w:rFonts w:hint="eastAsia"/>
        </w:rPr>
        <w:br/>
      </w:r>
      <w:r>
        <w:rPr>
          <w:rFonts w:hint="eastAsia"/>
        </w:rPr>
        <w:t>　　　　1.7.3 .2 自由力量器械不利因素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全球市场，近三年自由力量器械主要企业占有率及排名（按销量）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自由力量器械主要企业在国际市场占有率（按销量，2023-2026）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2025年自由力量器械主要企业在国际市场排名（按销量）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全球市场主要企业自由力量器械销量（2023-2026）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全球市场，近三年自由力量器械主要企业占有率及排名（按收入）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自由力量器械主要企业在国际市场占有率（按收入，2023-2026）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2025年自由力量器械主要企业在国际市场排名（按收入）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全球市场主要企业自由力量器械销售收入（2023-2026）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全球市场主要企业自由力量器械销售价格（2023-2026）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中国市场，近三年自由力量器械主要企业占有率及排名（按销量）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自由力量器械主要企业在中国市场占有率（按销量，2023-2026）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2025年自由力量器械主要企业在中国市场排名（按销量）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中国市场主要企业自由力量器械销量（2023-2026）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中国市场，近三年自由力量器械主要企业占有率及排名（按收入）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自由力量器械主要企业在中国市场占有率（按收入，2023-2026）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2025年自由力量器械主要企业在中国市场排名（按收入）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中国市场主要企业自由力量器械销售收入（2023-2026）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全球主要厂商自由力量器械总部及产地分布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全球主要厂商成立时间及自由力量器械商业化日期</w:t>
      </w:r>
      <w:r>
        <w:rPr>
          <w:rFonts w:hint="eastAsia"/>
        </w:rPr>
        <w:br/>
      </w:r>
      <w:r>
        <w:rPr>
          <w:rFonts w:hint="eastAsia"/>
        </w:rPr>
        <w:t>　　2.8 全球主要厂商自由力量器械产品类型及应用</w:t>
      </w:r>
      <w:r>
        <w:rPr>
          <w:rFonts w:hint="eastAsia"/>
        </w:rPr>
        <w:br/>
      </w:r>
      <w:r>
        <w:rPr>
          <w:rFonts w:hint="eastAsia"/>
        </w:rPr>
        <w:t>　　2.9 自由力量器械行业集中度、竞争程度分析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自由力量器械行业集中度分析：2025年全球Top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全球自由力量器械第一梯队、第二梯队和第三梯队生产商（品牌）及市场份额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全球自由力量器械总体规模分析</w:t>
      </w:r>
      <w:r>
        <w:rPr>
          <w:rFonts w:hint="eastAsia"/>
        </w:rPr>
        <w:br/>
      </w:r>
      <w:r>
        <w:rPr>
          <w:rFonts w:hint="eastAsia"/>
        </w:rPr>
        <w:t>　　3.1 全球自由力量器械供需现状及预测（2021-2032）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全球自由力量器械产能、产量、产能利用率及发展趋势（2021-2032）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全球自由力量器械产量、需求量及发展趋势（2021-2032）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全球主要地区自由力量器械产量及发展趋势（2021-2032）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全球主要地区自由力量器械产量（2021-2026）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全球主要地区自由力量器械产量（2027-2032）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全球主要地区自由力量器械产量市场份额（2021-2032）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中国自由力量器械供需现状及预测（2021-2032）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中国自由力量器械产能、产量、产能利用率及发展趋势（2021-2032）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中国自由力量器械产量、市场需求量及发展趋势（2021-2032）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中国市场自由力量器械进出口（2021-2032）</w:t>
      </w:r>
      <w:r>
        <w:rPr>
          <w:rFonts w:hint="eastAsia"/>
        </w:rPr>
        <w:br/>
      </w:r>
      <w:r>
        <w:rPr>
          <w:rFonts w:hint="eastAsia"/>
        </w:rPr>
        <w:t>　　3.4 全球自由力量器械销量及销售额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全球市场自由力量器械销售额（2021-2032）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全球市场自由力量器械销量（2021-2032）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全球市场自由力量器械价格趋势（2021-2032）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全球自由力量器械主要地区分析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全球主要地区自由力量器械市场规模分析：2021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全球主要地区自由力量器械销售收入及市场份额（2021-2026）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全球主要地区自由力量器械销售收入预测（2027-2032）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全球主要地区自由力量器械销量分析：2021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全球主要地区自由力量器械销量及市场份额（2021-2026）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全球主要地区自由力量器械销量及市场份额预测（2027-2032）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中东市场自由力量器械销量、收入及增长率（2021-2032）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自由力量器械销量、收入、价格及毛利率（2021-2026）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不同产品类型自由力量器械分析</w:t>
      </w:r>
      <w:r>
        <w:rPr>
          <w:rFonts w:hint="eastAsia"/>
        </w:rPr>
        <w:br/>
      </w:r>
      <w:r>
        <w:rPr>
          <w:rFonts w:hint="eastAsia"/>
        </w:rPr>
        <w:t>　　6.1 全球不同产品类型自由力量器械销量（2021-2032）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全球不同产品类型自由力量器械销量及市场份额（2021-2026）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全球不同产品类型自由力量器械销量预测（2027-2032）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全球不同产品类型自由力量器械收入（2021-2032）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全球不同产品类型自由力量器械收入及市场份额（2021-2026）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全球不同产品类型自由力量器械收入预测（2027-2032）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全球不同产品类型自由力量器械价格走势（2021-2032）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中国不同产品类型自由力量器械销量（2021-2032）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中国不同产品类型自由力量器械销量及市场份额（2021-2026）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中国不同产品类型自由力量器械销量预测（2027-2032）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中国不同产品类型自由力量器械收入（2021-2032）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中国不同产品类型自由力量器械收入及市场份额（2021-2026）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中国不同产品类型自由力量器械收入预测（2027-2032）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不同应用自由力量器械分析</w:t>
      </w:r>
      <w:r>
        <w:rPr>
          <w:rFonts w:hint="eastAsia"/>
        </w:rPr>
        <w:br/>
      </w:r>
      <w:r>
        <w:rPr>
          <w:rFonts w:hint="eastAsia"/>
        </w:rPr>
        <w:t>　　7.1 全球不同应用自由力量器械销量（2021-2032）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全球不同应用自由力量器械销量及市场份额（2021-2026）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全球不同应用自由力量器械销量预测（2027-2032）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全球不同应用自由力量器械收入（2021-2032）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全球不同应用自由力量器械收入及市场份额（2021-2026）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全球不同应用自由力量器械收入预测（2027-2032）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全球不同应用自由力量器械价格走势（2021-2032）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中国不同应用自由力量器械销量（2021-2032）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中国不同应用自由力量器械销量及市场份额（2021-2026）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中国不同应用自由力量器械销量预测（2027-2032）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中国不同应用自由力量器械收入（2021-2032）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中国不同应用自由力量器械收入及市场份额（2021-2026）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中国不同应用自由力量器械收入预测（2027-2032）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自由力量器械行业发展趋势</w:t>
      </w:r>
      <w:r>
        <w:rPr>
          <w:rFonts w:hint="eastAsia"/>
        </w:rPr>
        <w:br/>
      </w:r>
      <w:r>
        <w:rPr>
          <w:rFonts w:hint="eastAsia"/>
        </w:rPr>
        <w:t>　　8.2 自由力量器械行业主要驱动因素</w:t>
      </w:r>
      <w:r>
        <w:rPr>
          <w:rFonts w:hint="eastAsia"/>
        </w:rPr>
        <w:br/>
      </w:r>
      <w:r>
        <w:rPr>
          <w:rFonts w:hint="eastAsia"/>
        </w:rPr>
        <w:t>　　8.3 自由力量器械中国企业SWOT分析</w:t>
      </w:r>
      <w:r>
        <w:rPr>
          <w:rFonts w:hint="eastAsia"/>
        </w:rPr>
        <w:br/>
      </w:r>
      <w:r>
        <w:rPr>
          <w:rFonts w:hint="eastAsia"/>
        </w:rPr>
        <w:t>　　8.4 中国自由力量器械行业政策环境分析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自由力量器械行业产业链简介</w:t>
      </w:r>
      <w:r>
        <w:rPr>
          <w:rFonts w:hint="eastAsia"/>
        </w:rPr>
        <w:br/>
      </w:r>
      <w:r>
        <w:rPr>
          <w:rFonts w:hint="eastAsia"/>
        </w:rPr>
        <w:t>　　　　9.1.1 自由力量器械行业供应链分析</w:t>
      </w:r>
      <w:r>
        <w:rPr>
          <w:rFonts w:hint="eastAsia"/>
        </w:rPr>
        <w:br/>
      </w:r>
      <w:r>
        <w:rPr>
          <w:rFonts w:hint="eastAsia"/>
        </w:rPr>
        <w:t>　　　　9.1.2 自由力量器械主要原料及供应情况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自由力量器械行业采购模式</w:t>
      </w:r>
      <w:r>
        <w:rPr>
          <w:rFonts w:hint="eastAsia"/>
        </w:rPr>
        <w:br/>
      </w:r>
      <w:r>
        <w:rPr>
          <w:rFonts w:hint="eastAsia"/>
        </w:rPr>
        <w:t>　　9.3 自由力量器械行业生产模式</w:t>
      </w:r>
      <w:r>
        <w:rPr>
          <w:rFonts w:hint="eastAsia"/>
        </w:rPr>
        <w:br/>
      </w:r>
      <w:r>
        <w:rPr>
          <w:rFonts w:hint="eastAsia"/>
        </w:rPr>
        <w:t>　　9.4 自由力量器械行业销售模式及销售渠道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按产品类型细分，全球自由力量器械市场规模2021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按使用方式细分，全球自由力量器械市场规模2021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按材料细分，全球自由力量器械市场规模2021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按应用细分，全球自由力量器械市场规模（CAGR）2021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自由力量器械行业发展主要特点</w:t>
      </w:r>
      <w:r>
        <w:rPr>
          <w:rFonts w:hint="eastAsia"/>
        </w:rPr>
        <w:br/>
      </w:r>
      <w:r>
        <w:rPr>
          <w:rFonts w:hint="eastAsia"/>
        </w:rPr>
        <w:t>　　表 6： 自由力量器械行业发展有利因素分析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自由力量器械行业发展不利因素分析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进入自由力量器械行业壁垒</w:t>
      </w:r>
      <w:r>
        <w:rPr>
          <w:rFonts w:hint="eastAsia"/>
        </w:rPr>
        <w:br/>
      </w:r>
      <w:r>
        <w:rPr>
          <w:rFonts w:hint="eastAsia"/>
        </w:rPr>
        <w:t>　　表 9： 自由力量器械主要企业在国际市场占有率（按销量，2023-2026）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2025年自由力量器械主要企业在国际市场排名（按销量）&amp;（千套）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全球市场主要企业自由力量器械销量（2023-2026）&amp;（千套）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自由力量器械主要企业在国际市场占有率（按收入，2023-2026）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2025年自由力量器械主要企业在国际市场排名（按收入）&amp;（万元）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全球市场主要企业自由力量器械销售收入（2023-2026）&amp;（万元）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全球市场主要企业自由力量器械销售价格（2023-2026）&amp;（元/套）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自由力量器械主要企业在中国市场占有率（按销量，2023-2026）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2025年自由力量器械主要企业在中国市场排名（按销量）&amp;（千套）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中国市场主要企业自由力量器械销量（2023-2026）&amp;（千套）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自由力量器械主要企业在中国市场占有率（按收入，2023-2026）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2025年自由力量器械主要企业在中国市场排名（按收入）&amp;（万元）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中国市场主要企业自由力量器械销售收入（2023-2026）&amp;（万元）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全球主要厂商自由力量器械总部及产地分布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全球主要厂商成立时间及自由力量器械商业化日期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全球主要厂商自由力量器械产品类型及应用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2025年全球自由力量器械主要厂商市场地位（第一梯队、第二梯队和第三梯队）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全球自由力量器械市场投资、并购等现状分析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全球主要地区自由力量器械产量增速（CAGR）：（2021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全球主要地区自由力量器械产量（2021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全球主要地区自由力量器械产量（2021-2026）&amp;（千套）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全球主要地区自由力量器械产量（2027-2032）&amp;（千套）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全球主要地区自由力量器械产量市场份额（2021-2026）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全球主要地区自由力量器械产量市场份额（2027-2032）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中国市场自由力量器械产量、销量、进出口（2021-2026）&amp;（千套）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中国市场自由力量器械产量、销量、进出口预测（2027-2032）&amp;（千套）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全球主要地区自由力量器械销售收入增速：（2021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全球主要地区自由力量器械销售收入（2021-2026）&amp;（万元）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全球主要地区自由力量器械销售收入市场份额（2021-2026）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全球主要地区自由力量器械收入（2027-2032）&amp;（万元）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全球主要地区自由力量器械收入市场份额（2027-2032）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全球主要地区自由力量器械销量（千套）：2021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全球主要地区自由力量器械销量（2021-2026）&amp;（千套）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全球主要地区自由力量器械销量市场份额（2021-2026）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全球主要地区自由力量器械销量（2027-2032）&amp;（千套）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全球主要地区自由力量器械销量份额（2027-2032）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自由力量器械生产基地、销售区域、竞争对手及市场地位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自由力量器械产品规格、参数及市场应用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自由力量器械销量（千套）、收入（万元）、价格（元/套）及毛利率（2021-2026）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全球不同产品类型自由力量器械销量（2021-2026）&amp;（千套）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全球不同产品类型自由力量器械销量市场份额（2021-2026）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全球不同产品类型自由力量器械销量预测（2027-2032）&amp;（千套）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全球市场不同产品类型自由力量器械销量市场份额预测（2027-2032）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全球不同产品类型自由力量器械收入（2021-2026）&amp;（万元）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全球不同产品类型自由力量器械收入市场份额（2021-2026）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全球不同产品类型自由力量器械收入预测（2027-2032）&amp;（万元）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全球不同产品类型自由力量器械收入市场份额预测（2027-2032）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中国不同产品类型自由力量器械销量（2021-2026）&amp;（千套）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中国不同产品类型自由力量器械销量市场份额（2021-2026）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中国不同产品类型自由力量器械销量预测（2027-2032）&amp;（千套）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全球市场不同产品类型自由力量器械销量市场份额预测（2027-2032）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中国不同产品类型自由力量器械收入（2021-2026）&amp;（万元）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中国不同产品类型自由力量器械收入市场份额（2021-2026）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中国不同产品类型自由力量器械收入预测（2027-2032）&amp;（万元）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中国不同产品类型自由力量器械收入市场份额预测（2027-2032）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全球不同应用自由力量器械销量（2021-2026）&amp;（千套）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全球不同应用自由力量器械销量市场份额（2021-2026）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全球不同应用自由力量器械销量预测（2027-2032）&amp;（千套）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全球市场不同应用自由力量器械销量市场份额预测（2027-2032）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全球不同应用自由力量器械收入（2021-2026）&amp;（万元）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全球不同应用自由力量器械收入市场份额（2021-2026）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全球不同应用自由力量器械收入预测（2027-2032）&amp;（万元）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全球不同应用自由力量器械收入市场份额预测（2027-2032）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中国不同应用自由力量器械销量（2021-2026）&amp;（千套）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中国不同应用自由力量器械销量市场份额（2021-2026）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中国不同应用自由力量器械销量预测（2027-2032）&amp;（千套）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中国市场不同应用自由力量器械销量市场份额预测（2027-2032）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中国不同应用自由力量器械收入（2021-2026）&amp;（万元）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中国不同应用自由力量器械收入市场份额（2021-2026）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中国不同应用自由力量器械收入预测（2027-2032）&amp;（万元）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中国不同应用自由力量器械收入市场份额预测（2027-2032）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自由力量器械行业发展趋势</w:t>
      </w:r>
      <w:r>
        <w:rPr>
          <w:rFonts w:hint="eastAsia"/>
        </w:rPr>
        <w:br/>
      </w:r>
      <w:r>
        <w:rPr>
          <w:rFonts w:hint="eastAsia"/>
        </w:rPr>
        <w:t>　　表 153： 自由力量器械行业主要驱动因素</w:t>
      </w:r>
      <w:r>
        <w:rPr>
          <w:rFonts w:hint="eastAsia"/>
        </w:rPr>
        <w:br/>
      </w:r>
      <w:r>
        <w:rPr>
          <w:rFonts w:hint="eastAsia"/>
        </w:rPr>
        <w:t>　　表 154： 自由力量器械行业供应链分析</w:t>
      </w:r>
      <w:r>
        <w:rPr>
          <w:rFonts w:hint="eastAsia"/>
        </w:rPr>
        <w:br/>
      </w:r>
      <w:r>
        <w:rPr>
          <w:rFonts w:hint="eastAsia"/>
        </w:rPr>
        <w:t>　　表 155： 自由力量器械上游原料供应商</w:t>
      </w:r>
      <w:r>
        <w:rPr>
          <w:rFonts w:hint="eastAsia"/>
        </w:rPr>
        <w:br/>
      </w:r>
      <w:r>
        <w:rPr>
          <w:rFonts w:hint="eastAsia"/>
        </w:rPr>
        <w:t>　　表 156： 自由力量器械主要地区不同应用客户分析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自由力量器械典型经销商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自由力量器械产品图片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全球不同产品类型自由力量器械销售额2021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全球不同产品类型自由力量器械市场份额2025 &amp; 2032</w:t>
      </w:r>
      <w:r>
        <w:rPr>
          <w:rFonts w:hint="eastAsia"/>
        </w:rPr>
        <w:br/>
      </w:r>
      <w:r>
        <w:rPr>
          <w:rFonts w:hint="eastAsia"/>
        </w:rPr>
        <w:t>　　图 4： 哑铃产品图片</w:t>
      </w:r>
      <w:r>
        <w:rPr>
          <w:rFonts w:hint="eastAsia"/>
        </w:rPr>
        <w:br/>
      </w:r>
      <w:r>
        <w:rPr>
          <w:rFonts w:hint="eastAsia"/>
        </w:rPr>
        <w:t>　　图 5： 杠铃产品图片</w:t>
      </w:r>
      <w:r>
        <w:rPr>
          <w:rFonts w:hint="eastAsia"/>
        </w:rPr>
        <w:br/>
      </w:r>
      <w:r>
        <w:rPr>
          <w:rFonts w:hint="eastAsia"/>
        </w:rPr>
        <w:t>　　图 6： 壶铃产品图片</w:t>
      </w:r>
      <w:r>
        <w:rPr>
          <w:rFonts w:hint="eastAsia"/>
        </w:rPr>
        <w:br/>
      </w:r>
      <w:r>
        <w:rPr>
          <w:rFonts w:hint="eastAsia"/>
        </w:rPr>
        <w:t>　　图 7： 负重片产品图片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全球不同使用方式自由力量器械销售额2021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全球不同使用方式自由力量器械市场份额2025 &amp; 2032</w:t>
      </w:r>
      <w:r>
        <w:rPr>
          <w:rFonts w:hint="eastAsia"/>
        </w:rPr>
        <w:br/>
      </w:r>
      <w:r>
        <w:rPr>
          <w:rFonts w:hint="eastAsia"/>
        </w:rPr>
        <w:t>　　图 11： 单手自由力量器械产品图片</w:t>
      </w:r>
      <w:r>
        <w:rPr>
          <w:rFonts w:hint="eastAsia"/>
        </w:rPr>
        <w:br/>
      </w:r>
      <w:r>
        <w:rPr>
          <w:rFonts w:hint="eastAsia"/>
        </w:rPr>
        <w:t>　　图 12： 双手自由力量器械产品图片</w:t>
      </w:r>
      <w:r>
        <w:rPr>
          <w:rFonts w:hint="eastAsia"/>
        </w:rPr>
        <w:br/>
      </w:r>
      <w:r>
        <w:rPr>
          <w:rFonts w:hint="eastAsia"/>
        </w:rPr>
        <w:t>　　图 13： 组合式自由力量系统产品图片</w:t>
      </w:r>
      <w:r>
        <w:rPr>
          <w:rFonts w:hint="eastAsia"/>
        </w:rPr>
        <w:br/>
      </w:r>
      <w:r>
        <w:rPr>
          <w:rFonts w:hint="eastAsia"/>
        </w:rPr>
        <w:t>　　图 14： 全球不同材料自由力量器械销售额2021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全球不同材料自由力量器械市场份额2025 &amp; 2032</w:t>
      </w:r>
      <w:r>
        <w:rPr>
          <w:rFonts w:hint="eastAsia"/>
        </w:rPr>
        <w:br/>
      </w:r>
      <w:r>
        <w:rPr>
          <w:rFonts w:hint="eastAsia"/>
        </w:rPr>
        <w:t>　　图 16： 全钢/铸铁器械产品图片</w:t>
      </w:r>
      <w:r>
        <w:rPr>
          <w:rFonts w:hint="eastAsia"/>
        </w:rPr>
        <w:br/>
      </w:r>
      <w:r>
        <w:rPr>
          <w:rFonts w:hint="eastAsia"/>
        </w:rPr>
        <w:t>　　图 17： 橡胶包胶器械产品图片</w:t>
      </w:r>
      <w:r>
        <w:rPr>
          <w:rFonts w:hint="eastAsia"/>
        </w:rPr>
        <w:br/>
      </w:r>
      <w:r>
        <w:rPr>
          <w:rFonts w:hint="eastAsia"/>
        </w:rPr>
        <w:t>　　图 18： 聚氨酯（PU）包胶器械产品图片</w:t>
      </w:r>
      <w:r>
        <w:rPr>
          <w:rFonts w:hint="eastAsia"/>
        </w:rPr>
        <w:br/>
      </w:r>
      <w:r>
        <w:rPr>
          <w:rFonts w:hint="eastAsia"/>
        </w:rPr>
        <w:t>　　图 19： 复合材料器械产品图片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全球不同应用自由力量器械市场份额2025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商业健身房</w:t>
      </w:r>
      <w:r>
        <w:rPr>
          <w:rFonts w:hint="eastAsia"/>
        </w:rPr>
        <w:br/>
      </w:r>
      <w:r>
        <w:rPr>
          <w:rFonts w:hint="eastAsia"/>
        </w:rPr>
        <w:t>　　图 23： 学校</w:t>
      </w:r>
      <w:r>
        <w:rPr>
          <w:rFonts w:hint="eastAsia"/>
        </w:rPr>
        <w:br/>
      </w:r>
      <w:r>
        <w:rPr>
          <w:rFonts w:hint="eastAsia"/>
        </w:rPr>
        <w:t>　　图 24： 家庭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2025年全球前五大生产商自由力量器械市场份额</w:t>
      </w:r>
      <w:r>
        <w:rPr>
          <w:rFonts w:hint="eastAsia"/>
        </w:rPr>
        <w:br/>
      </w:r>
      <w:r>
        <w:rPr>
          <w:rFonts w:hint="eastAsia"/>
        </w:rPr>
        <w:t>　　图 27： 2025年全球自由力量器械第一梯队、第二梯队和第三梯队厂商及市场份额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全球自由力量器械产能、产量、产能利用率及发展趋势（2021-2032）&amp;（千套）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全球自由力量器械产量、需求量及发展趋势（2021-2032）&amp;（千套）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全球主要地区自由力量器械产量市场份额（2021-2032）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中国自由力量器械产能、产量、产能利用率及发展趋势（2021-2032）&amp;（千套）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中国自由力量器械产量、市场需求量及发展趋势（2021-2032）&amp;（千套）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全球自由力量器械市场销售额及增长率：（2021-2032）&amp;（万元）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全球市场自由力量器械市场规模：2021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全球市场自由力量器械价格趋势（2021-2032）&amp;（元/套）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全球主要地区自由力量器械销售收入（2021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全球主要地区自由力量器械销售收入市场份额（2021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北美市场自由力量器械收入及增长率（2021-2032）&amp;（万元）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欧洲市场自由力量器械收入及增长率（2021-2032）&amp;（万元）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中国市场自由力量器械收入及增长率（2021-2032）&amp;（万元）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日本市场自由力量器械收入及增长率（2021-2032）&amp;（万元）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东南亚市场自由力量器械收入及增长率（2021-2032）&amp;（万元）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印度市场自由力量器械收入及增长率（2021-2032）&amp;（万元）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南美市场自由力量器械收入及增长率（2021-2032）&amp;（万元）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中东市场自由力量器械销量及增长率（2021-2032）&amp;（千套）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中东市场自由力量器械收入及增长率（2021-2032）&amp;（万元）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全球不同产品类型自由力量器械价格走势（2021-2032）&amp;（元/套）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全球不同应用自由力量器械价格走势（2021-2032）&amp;（元/套）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自由力量器械中国企业SWOT分析</w:t>
      </w:r>
      <w:r>
        <w:rPr>
          <w:rFonts w:hint="eastAsia"/>
        </w:rPr>
        <w:br/>
      </w:r>
      <w:r>
        <w:rPr>
          <w:rFonts w:hint="eastAsia"/>
        </w:rPr>
        <w:t>　　图 58： 自由力量器械产业链</w:t>
      </w:r>
      <w:r>
        <w:rPr>
          <w:rFonts w:hint="eastAsia"/>
        </w:rPr>
        <w:br/>
      </w:r>
      <w:r>
        <w:rPr>
          <w:rFonts w:hint="eastAsia"/>
        </w:rPr>
        <w:t>　　图 59： 自由力量器械行业采购模式分析</w:t>
      </w:r>
      <w:r>
        <w:rPr>
          <w:rFonts w:hint="eastAsia"/>
        </w:rPr>
        <w:br/>
      </w:r>
      <w:r>
        <w:rPr>
          <w:rFonts w:hint="eastAsia"/>
        </w:rPr>
        <w:t>　　图 60： 自由力量器械行业生产模式</w:t>
      </w:r>
      <w:r>
        <w:rPr>
          <w:rFonts w:hint="eastAsia"/>
        </w:rPr>
        <w:br/>
      </w:r>
      <w:r>
        <w:rPr>
          <w:rFonts w:hint="eastAsia"/>
        </w:rPr>
        <w:t>　　图 61： 自由力量器械行业销售模式分析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6fc60af454b70" w:history="1">
        <w:r>
          <w:rPr>
            <w:rStyle w:val="Hyperlink"/>
          </w:rPr>
          <w:t>2026-2032年全球与中国自由力量器械行业市场调研及行业前景分析报告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6fc60af454b70" w:history="1">
        <w:r>
          <w:rPr>
            <w:rStyle w:val="Hyperlink"/>
          </w:rPr>
          <w:t>https://www.20087.com/0/00/ZiYouLiLiangQiXieFaZhanXianZhuangQianJing.html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237df24b4436" w:history="1">
      <w:r>
        <w:rPr>
          <w:rStyle w:val="Hyperlink"/>
        </w:rPr>
        <w:t>2026-2032年全球与中国自由力量器械行业市场调研及行业前景分析报告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iYouLiLiangQiXieFaZhanXianZhuangQianJing.html" TargetMode="External" Id="Rea76fc60af4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iYouLiLiangQiXieFaZhanXianZhuangQianJing.html" TargetMode="External" Id="Rc53c237df24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2026-01-31T23:09:52Z</dcterms:created>
  <dcterms:modified xsi:type="dcterms:W3CDTF">2026-02-01T00:09:52Z</dcterms:modified>
  <dc:subject>2026-2032年全球与中国自由力量器械行业市场调研及行业前景分析报告</dc:subject>
  <dc:title>2026-2032年全球与中国自由力量器械行业市场调研及行业前景分析报告</dc:title>
  <cp:keywords>2026-2032年全球与中国自由力量器械行业市场调研及行业前景分析报告</cp:keywords>
  <dc:description>2026-2032年全球与中国自由力量器械行业市场调研及行业前景分析报告</dc:description>
</cp:coreProperties>
</file>