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84bf55bb948f0" w:history="1">
              <w:r>
                <w:rPr>
                  <w:rStyle w:val="Hyperlink"/>
                </w:rPr>
                <w:t>全球与中国艺术胶发展现状及前景趋势分析报告（2024-2030年）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84bf55bb948f0" w:history="1">
              <w:r>
                <w:rPr>
                  <w:rStyle w:val="Hyperlink"/>
                </w:rPr>
                <w:t>全球与中国艺术胶发展现状及前景趋势分析报告（2024-2030年）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84bf55bb948f0" w:history="1">
                <w:r>
                  <w:rPr>
                    <w:rStyle w:val="Hyperlink"/>
                  </w:rPr>
                  <w:t>https://www.20087.com/0/80/YiShuJiaoShiChangQianJing.html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胶是一种专用于绘画、雕塑等艺术创作的粘合剂，具有较强的粘合性、透明度和耐候性。近年来，随着艺术市场的繁荣和艺术材料技术的进步，艺术胶的种类和性能不断丰富。市场上出现了适用于不同媒介、不同应用场景的艺术胶产品，满足了艺术家们多样化的需求。同时，随着环保意识的提高，更多环保型艺术胶也被开发出来。</w:t>
      </w:r>
      <w:r>
        <w:rPr>
          <w:rFonts w:hint="eastAsia"/>
        </w:rPr>
        <w:br/>
      </w:r>
      <w:r>
        <w:rPr>
          <w:rFonts w:hint="eastAsia"/>
        </w:rPr>
        <w:t>　　未来，艺术胶的发展将更加注重环保和多功能性。随着消费者对环保材料的需求增加，无毒、无味、可生物降解的艺术胶将更受欢迎。同时，随着艺术创作手段的多样化，艺术胶将开发出更多特殊功能，如防水、防紫外线、自修复等特性，以满足不同艺术作品的长期保存需求。此外，随着个性化艺术市场的兴起，艺术胶也将朝着更加个性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84bf55bb948f0" w:history="1">
        <w:r>
          <w:rPr>
            <w:rStyle w:val="Hyperlink"/>
          </w:rPr>
          <w:t>全球与中国艺术胶发展现状及前景趋势分析报告（2024-2030年）</w:t>
        </w:r>
      </w:hyperlink>
      <w:r>
        <w:rPr>
          <w:rFonts w:hint="eastAsia"/>
        </w:rPr>
        <w:t>》在多年艺术胶行业研究的基础上，结合全球及中国艺术胶行业市场的发展现状，通过资深研究团队对艺术胶市场资料进行整理，并依托国家权威数据资源和长期市场监测的数据库，对艺术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84bf55bb948f0" w:history="1">
        <w:r>
          <w:rPr>
            <w:rStyle w:val="Hyperlink"/>
          </w:rPr>
          <w:t>全球与中国艺术胶发展现状及前景趋势分析报告（2024-2030年）</w:t>
        </w:r>
      </w:hyperlink>
      <w:r>
        <w:rPr>
          <w:rFonts w:hint="eastAsia"/>
        </w:rPr>
        <w:t>》可以帮助投资者准确把握艺术胶行业的市场现状，为投资者进行投资作出艺术胶行业前景预判，挖掘艺术胶行业投资价值，同时提出艺术胶行业投资策略、营销策略等方面的建议。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艺术胶市场概述</w:t>
      </w:r>
      <w:r>
        <w:rPr>
          <w:rFonts w:hint="eastAsia"/>
        </w:rPr>
        <w:br/>
      </w:r>
      <w:r>
        <w:rPr>
          <w:rFonts w:hint="eastAsia"/>
        </w:rPr>
        <w:t>　　1.1 艺术胶行业概述及统计范围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按照不同产品类型，艺术胶主要可以分为如下几个类别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不同产品类型艺术胶增长趋势2019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亮光</w:t>
      </w:r>
      <w:r>
        <w:rPr>
          <w:rFonts w:hint="eastAsia"/>
        </w:rPr>
        <w:br/>
      </w:r>
      <w:r>
        <w:rPr>
          <w:rFonts w:hint="eastAsia"/>
        </w:rPr>
        <w:t>　　　　1.2.3 哑光</w:t>
      </w:r>
      <w:r>
        <w:rPr>
          <w:rFonts w:hint="eastAsia"/>
        </w:rPr>
        <w:br/>
      </w:r>
      <w:r>
        <w:rPr>
          <w:rFonts w:hint="eastAsia"/>
        </w:rPr>
        <w:t>　　1.3 从不同应用，艺术胶主要包括如下几个方面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不同应用艺术胶增长趋势2019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艺术胶行业发展总体概况</w:t>
      </w:r>
      <w:r>
        <w:rPr>
          <w:rFonts w:hint="eastAsia"/>
        </w:rPr>
        <w:br/>
      </w:r>
      <w:r>
        <w:rPr>
          <w:rFonts w:hint="eastAsia"/>
        </w:rPr>
        <w:t>　　　　1.4.2 艺术胶行业发展主要特点</w:t>
      </w:r>
      <w:r>
        <w:rPr>
          <w:rFonts w:hint="eastAsia"/>
        </w:rPr>
        <w:br/>
      </w:r>
      <w:r>
        <w:rPr>
          <w:rFonts w:hint="eastAsia"/>
        </w:rPr>
        <w:t>　　　　1.4.3 艺术胶行业发展影响因素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全球艺术胶供需现状及预测（2019-2030）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全球艺术胶产能、产量、产能利用率及发展趋势（2019-2030）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全球艺术胶产量、需求量及发展趋势（2019-2030）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全球主要地区艺术胶产量及发展趋势（2019-2030）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中国艺术胶供需现状及预测（2019-2030）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中国艺术胶产能、产量、产能利用率及发展趋势（2019-2030）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中国艺术胶产量、市场需求量及发展趋势（2019-2030）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中国艺术胶产能和产量占全球的比重（2019-2030）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全球艺术胶销量及收入（2019-2030）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全球市场艺术胶收入（2019-2030）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全球市场艺术胶销量（2019-2030）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全球市场艺术胶价格趋势（2019-2030）</w:t>
      </w:r>
      <w:r>
        <w:rPr>
          <w:rFonts w:hint="eastAsia"/>
        </w:rPr>
        <w:br/>
      </w:r>
      <w:r>
        <w:rPr>
          <w:rFonts w:hint="eastAsia"/>
        </w:rPr>
        <w:t>　　2.4 中国艺术胶销量及收入（2019-2030）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中国市场艺术胶收入（2019-2030）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中国市场艺术胶销量（2019-2030）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中国市场艺术胶销量和收入占全球的比重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全球艺术胶主要地区分析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全球主要地区艺术胶市场规模分析：2019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全球主要地区艺术胶销售收入及市场份额（2019-2024年）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全球主要地区艺术胶销售收入预测（2024-2030年）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全球主要地区艺术胶销量分析：2019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全球主要地区艺术胶销量及市场份额（2019-2024年）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全球主要地区艺术胶销量及市场份额预测（2024-2030）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北美（美国和加拿大）艺术胶销量（2019-2030）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北美（美国和加拿大）艺术胶收入（2019-2030）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欧洲（德国、英国、法国和意大利等国家）艺术胶销量（2019-2030）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欧洲（德国、英国、法国和意大利等国家）艺术胶收入（2019-2030）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亚太（中国、日本、韩国、中国台湾、印度和东南亚等）艺术胶销量（2019-2030）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亚太（中国、日本、韩国、中国台湾、印度和东南亚等）艺术胶收入（2019-2030）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拉美地区（墨西哥、巴西等国家）艺术胶销量（2019-2030）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拉美地区（墨西哥、巴西等国家）艺术胶收入（2019-2030）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中东及非洲（土耳其、沙特等国家）艺术胶销量（2019-2030）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中东及非洲（土耳其、沙特等国家）艺术胶收入（2019-2030）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全球市场主要厂商艺术胶产能市场份额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全球市场主要厂商艺术胶销量（2019-2024）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全球市场主要厂商艺术胶销售收入（2019-2024）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全球市场主要厂商艺术胶销售价格（2019-2024）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2024年全球主要生产商艺术胶收入排名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中国市场主要厂商艺术胶销量（2019-2024）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中国市场主要厂商艺术胶销售收入（2019-2024）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中国市场主要厂商艺术胶销售价格（2019-2024）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2024年中国主要生产商艺术胶收入排名</w:t>
      </w:r>
      <w:r>
        <w:rPr>
          <w:rFonts w:hint="eastAsia"/>
        </w:rPr>
        <w:br/>
      </w:r>
      <w:r>
        <w:rPr>
          <w:rFonts w:hint="eastAsia"/>
        </w:rPr>
        <w:t>　　4.3 全球主要厂商艺术胶产地分布及商业化日期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全球主要厂商艺术胶产品类型列表</w:t>
      </w:r>
      <w:r>
        <w:rPr>
          <w:rFonts w:hint="eastAsia"/>
        </w:rPr>
        <w:br/>
      </w:r>
      <w:r>
        <w:rPr>
          <w:rFonts w:hint="eastAsia"/>
        </w:rPr>
        <w:t>　　4.5 艺术胶行业集中度、竞争程度分析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艺术胶行业集中度分析：全球头部厂商份额（Top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全球艺术胶第一梯队、第二梯队和第三梯队生产商（品牌）及市场份额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不同产品类型艺术胶分析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全球市场不同产品类型艺术胶销量（2019-2030）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全球市场不同产品类型艺术胶销量及市场份额（2019-2024）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全球市场不同产品类型艺术胶销量预测（2024-2030）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全球市场不同产品类型艺术胶收入（2019-2030）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全球市场不同产品类型艺术胶收入及市场份额（2019-2024）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全球市场不同产品类型艺术胶收入预测（2024-2030）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全球市场不同产品类型艺术胶价格走势（2019-2030）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中国市场不同产品类型艺术胶销量（2019-2030）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中国市场不同产品类型艺术胶销量及市场份额（2019-2024）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中国市场不同产品类型艺术胶销量预测（2024-2030）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中国市场不同产品类型艺术胶收入（2019-2030）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中国市场不同产品类型艺术胶收入及市场份额（2019-2024）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中国市场不同产品类型艺术胶收入预测（2024-2030）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不同应用艺术胶分析</w:t>
      </w:r>
      <w:r>
        <w:rPr>
          <w:rFonts w:hint="eastAsia"/>
        </w:rPr>
        <w:br/>
      </w:r>
      <w:r>
        <w:rPr>
          <w:rFonts w:hint="eastAsia"/>
        </w:rPr>
        <w:t>　　6.1 全球市场不同应用艺术胶销量（2019-2030）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全球市场不同应用艺术胶销量及市场份额（2019-2024）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全球市场不同应用艺术胶销量预测（2024-2030）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全球市场不同应用艺术胶收入（2019-2030）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全球市场不同应用艺术胶收入及市场份额（2019-2024）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全球市场不同应用艺术胶收入预测（2024-2030）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全球市场不同应用艺术胶价格走势（2019-2030）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中国市场不同应用艺术胶销量（2019-2030）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中国市场不同应用艺术胶销量及市场份额（2019-2024）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中国市场不同应用艺术胶销量预测（2024-2030）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中国市场不同应用艺术胶收入（2019-2030）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中国市场不同应用艺术胶收入及市场份额（2019-2024）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中国市场不同应用艺术胶收入预测（2024-2030）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艺术胶行业发展趋势</w:t>
      </w:r>
      <w:r>
        <w:rPr>
          <w:rFonts w:hint="eastAsia"/>
        </w:rPr>
        <w:br/>
      </w:r>
      <w:r>
        <w:rPr>
          <w:rFonts w:hint="eastAsia"/>
        </w:rPr>
        <w:t>　　7.2 艺术胶行业主要驱动因素</w:t>
      </w:r>
      <w:r>
        <w:rPr>
          <w:rFonts w:hint="eastAsia"/>
        </w:rPr>
        <w:br/>
      </w:r>
      <w:r>
        <w:rPr>
          <w:rFonts w:hint="eastAsia"/>
        </w:rPr>
        <w:t>　　7.3 艺术胶中国企业SWOT分析</w:t>
      </w:r>
      <w:r>
        <w:rPr>
          <w:rFonts w:hint="eastAsia"/>
        </w:rPr>
        <w:br/>
      </w:r>
      <w:r>
        <w:rPr>
          <w:rFonts w:hint="eastAsia"/>
        </w:rPr>
        <w:t>　　7.4 中国艺术胶行业政策环境分析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艺术胶行业产业链简介</w:t>
      </w:r>
      <w:r>
        <w:rPr>
          <w:rFonts w:hint="eastAsia"/>
        </w:rPr>
        <w:br/>
      </w:r>
      <w:r>
        <w:rPr>
          <w:rFonts w:hint="eastAsia"/>
        </w:rPr>
        <w:t>　　　　8.2.1 艺术胶行业供应链分析</w:t>
      </w:r>
      <w:r>
        <w:rPr>
          <w:rFonts w:hint="eastAsia"/>
        </w:rPr>
        <w:br/>
      </w:r>
      <w:r>
        <w:rPr>
          <w:rFonts w:hint="eastAsia"/>
        </w:rPr>
        <w:t>　　　　8.2.2 艺术胶主要原料及供应情况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艺术胶行业主要下游客户</w:t>
      </w:r>
      <w:r>
        <w:rPr>
          <w:rFonts w:hint="eastAsia"/>
        </w:rPr>
        <w:br/>
      </w:r>
      <w:r>
        <w:rPr>
          <w:rFonts w:hint="eastAsia"/>
        </w:rPr>
        <w:t>　　8.3 艺术胶行业采购模式</w:t>
      </w:r>
      <w:r>
        <w:rPr>
          <w:rFonts w:hint="eastAsia"/>
        </w:rPr>
        <w:br/>
      </w:r>
      <w:r>
        <w:rPr>
          <w:rFonts w:hint="eastAsia"/>
        </w:rPr>
        <w:t>　　8.4 艺术胶行业生产模式</w:t>
      </w:r>
      <w:r>
        <w:rPr>
          <w:rFonts w:hint="eastAsia"/>
        </w:rPr>
        <w:br/>
      </w:r>
      <w:r>
        <w:rPr>
          <w:rFonts w:hint="eastAsia"/>
        </w:rPr>
        <w:t>　　8.5 艺术胶行业销售模式及销售渠道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全球市场主要艺术胶厂商简介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重点企业（10）艺术胶销量、收入、价格及毛利率（2019-2024）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中国市场艺术胶产量、销量、进出口分析及未来趋势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中国市场艺术胶产量、销量、进出口分析及未来趋势（2019-2030）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中国市场艺术胶进出口贸易趋势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中国市场艺术胶主要进口来源</w:t>
      </w:r>
      <w:r>
        <w:rPr>
          <w:rFonts w:hint="eastAsia"/>
        </w:rPr>
        <w:br/>
      </w:r>
      <w:r>
        <w:rPr>
          <w:rFonts w:hint="eastAsia"/>
        </w:rPr>
        <w:t>　　10.4 中国市场艺术胶主要出口目的地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中国市场艺术胶主要地区分布</w:t>
      </w:r>
      <w:r>
        <w:rPr>
          <w:rFonts w:hint="eastAsia"/>
        </w:rPr>
        <w:br/>
      </w:r>
      <w:r>
        <w:rPr>
          <w:rFonts w:hint="eastAsia"/>
        </w:rPr>
        <w:t>　　11.1 中国艺术胶生产地区分布</w:t>
      </w:r>
      <w:r>
        <w:rPr>
          <w:rFonts w:hint="eastAsia"/>
        </w:rPr>
        <w:br/>
      </w:r>
      <w:r>
        <w:rPr>
          <w:rFonts w:hint="eastAsia"/>
        </w:rPr>
        <w:t>　　11.2 中国艺术胶消费地区分布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全球不同产品类型艺术胶增长趋势2019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不同应用艺术胶增长趋势2019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艺术胶行业发展主要特点</w:t>
      </w:r>
      <w:r>
        <w:rPr>
          <w:rFonts w:hint="eastAsia"/>
        </w:rPr>
        <w:br/>
      </w:r>
      <w:r>
        <w:rPr>
          <w:rFonts w:hint="eastAsia"/>
        </w:rPr>
        <w:t>　　表4 艺术胶行业发展有利因素分析</w:t>
      </w:r>
      <w:r>
        <w:rPr>
          <w:rFonts w:hint="eastAsia"/>
        </w:rPr>
        <w:br/>
      </w:r>
      <w:r>
        <w:rPr>
          <w:rFonts w:hint="eastAsia"/>
        </w:rPr>
        <w:t>　　表5 艺术胶行业发展不利因素分析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进入艺术胶行业壁垒</w:t>
      </w:r>
      <w:r>
        <w:rPr>
          <w:rFonts w:hint="eastAsia"/>
        </w:rPr>
        <w:br/>
      </w:r>
      <w:r>
        <w:rPr>
          <w:rFonts w:hint="eastAsia"/>
        </w:rPr>
        <w:t>　　表7 全球主要地区艺术胶产量（千件）：2019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全球主要地区艺术胶产量（2019-2024）&amp;（千件）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全球主要地区艺术胶产量市场份额（2019-2024）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全球主要地区艺术胶产量（2024-2030）&amp;（千件）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全球主要地区艺术胶销售收入（百万美元）：2019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全球主要地区艺术胶销售收入（2019-2024）&amp;（百万美元）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全球主要地区艺术胶销售收入市场份额（2019-2024）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全球主要地区艺术胶收入（2024-2030）&amp;（百万美元）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全球主要地区艺术胶收入市场份额（2024-2030）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全球主要地区艺术胶销量（千件）：2019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全球主要地区艺术胶销量（2019-2024）&amp;（千件）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全球主要地区艺术胶销量（2024-2030）&amp;（千件）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全球主要地区艺术胶销量份额（2024-2030）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北美艺术胶基本情况分析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北美（美国和加拿大）艺术胶销量（2019-2030）&amp;（千件）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北美（美国和加拿大）艺术胶收入（2019-2030）&amp;（百万美元）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欧洲艺术胶基本情况分析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欧洲（德国、英国、法国和意大利等国家）艺术胶销量（2019-2030）&amp;（千件）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欧洲（德国、英国、法国和意大利等国家）艺术胶收入（2019-2030）&amp;（百万美元）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亚太地区艺术胶基本情况分析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亚太（中国、日本、韩国、中国台湾、印度和东南亚等）艺术胶销量（2019-2030）&amp;（千件）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亚太（中国、日本、韩国、中国台湾、印度和东南亚等）艺术胶收入（2019-2030）&amp;（百万美元）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拉美地区艺术胶基本情况分析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拉美地区（墨西哥、巴西等国家）艺术胶销量（2019-2030）&amp;（千件）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拉美地区（墨西哥、巴西等国家）艺术胶收入（2019-2030）&amp;（百万美元）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中东及非洲艺术胶基本情况分析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中东及非洲（土耳其、沙特等国家）艺术胶销量（2019-2030）&amp;（千件）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中东及非洲（土耳其、沙特等国家）艺术胶收入（2019-2030）&amp;（百万美元）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全球市场主要厂商艺术胶产能（2023-2024）&amp;（千件）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全球市场主要厂商艺术胶销量（2019-2024）&amp;（千件）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全球市场主要厂商艺术胶销售收入（2019-2024）&amp;（百万美元）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全球市场主要厂商艺术胶销售收入市场份额（2019-2024）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全球市场主要厂商艺术胶销售价格（2019-2024）&amp;（美元\u002F件）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2024年全球主要生产商艺术胶收入排名（百万美元）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中国市场主要厂商艺术胶销量（2019-2024）&amp;（千件）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中国市场主要厂商艺术胶销售收入（2019-2024）&amp;（百万美元）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中国市场主要厂商艺术胶销售收入市场份额（2019-2024）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中国市场主要厂商艺术胶销售价格（2019-2024）&amp;（美元\u002F件）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2024年中国主要生产商艺术胶收入排名（百万美元）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全球主要厂商艺术胶产地分布及商业化日期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全球主要厂商艺术胶产品类型列表</w:t>
      </w:r>
      <w:r>
        <w:rPr>
          <w:rFonts w:hint="eastAsia"/>
        </w:rPr>
        <w:br/>
      </w:r>
      <w:r>
        <w:rPr>
          <w:rFonts w:hint="eastAsia"/>
        </w:rPr>
        <w:t>　　表51 2024全球艺术胶主要厂商市场地位（第一梯队、第二梯队和第三梯队）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全球不同产品类型艺术胶销量（2019-2024年）&amp;（千件）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全球不同产品类型艺术胶销量预测（2024-2030）&amp;（千件）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全球市场不同产品类型艺术胶销量市场份额预测（2024-2030）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全球不同产品类型艺术胶收入（2019-2024年）&amp;（百万美元）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全球不同产品类型艺术胶收入市场份额（2019-2024）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全球不同产品类型艺术胶收入预测（2024-2030）&amp;（百万美元）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全球不同产品类型艺术胶收入市场份额预测（2024-2030）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全球不同产品类型艺术胶价格走势（2019-2030）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中国不同产品类型艺术胶销量（2019-2024年）&amp;（千件）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中国不同产品类型艺术胶销量预测（2024-2030）&amp;（千件）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中国不同产品类型艺术胶销量市场份额预测（2024-2030）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中国不同产品类型艺术胶收入（2019-2024年）&amp;（百万美元）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中国不同产品类型艺术胶收入市场份额（2019-2024）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中国不同产品类型艺术胶收入预测（2024-2030）&amp;（百万美元）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中国不同产品类型艺术胶收入市场份额预测（2024-2030）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全球不同应用艺术胶销量（2019-2024年）&amp;（千件）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全球不同应用艺术胶销量预测（2024-2030）&amp;（千件）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全球市场不同应用艺术胶销量市场份额预测（2024-2030）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全球不同应用艺术胶收入（2019-2024年）&amp;（百万美元）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全球不同应用艺术胶收入市场份额（2019-2024）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全球不同应用艺术胶收入预测（2024-2030）&amp;（百万美元）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全球不同应用艺术胶收入市场份额预测（2024-2030）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全球不同应用艺术胶价格走势（2019-2030）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中国不同应用艺术胶销量（2019-2024年）&amp;（千件）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中国不同应用艺术胶销量市场份额（2019-2024）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中国不同应用艺术胶销量预测（2024-2030）&amp;（千件）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中国不同应用艺术胶销量市场份额预测（2024-2030）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中国不同应用艺术胶收入（2019-2024年）&amp;（百万美元）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中国不同应用艺术胶收入市场份额（2019-2024）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中国不同应用艺术胶收入预测（2024-2030）&amp;（百万美元）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中国不同应用艺术胶收入市场份额预测（2024-2030）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艺术胶行业技术发展趋势</w:t>
      </w:r>
      <w:r>
        <w:rPr>
          <w:rFonts w:hint="eastAsia"/>
        </w:rPr>
        <w:br/>
      </w:r>
      <w:r>
        <w:rPr>
          <w:rFonts w:hint="eastAsia"/>
        </w:rPr>
        <w:t>　　表87 艺术胶行业主要驱动因素</w:t>
      </w:r>
      <w:r>
        <w:rPr>
          <w:rFonts w:hint="eastAsia"/>
        </w:rPr>
        <w:br/>
      </w:r>
      <w:r>
        <w:rPr>
          <w:rFonts w:hint="eastAsia"/>
        </w:rPr>
        <w:t>　　表88 艺术胶行业供应链分析</w:t>
      </w:r>
      <w:r>
        <w:rPr>
          <w:rFonts w:hint="eastAsia"/>
        </w:rPr>
        <w:br/>
      </w:r>
      <w:r>
        <w:rPr>
          <w:rFonts w:hint="eastAsia"/>
        </w:rPr>
        <w:t>　　表89 艺术胶上游原料供应商</w:t>
      </w:r>
      <w:r>
        <w:rPr>
          <w:rFonts w:hint="eastAsia"/>
        </w:rPr>
        <w:br/>
      </w:r>
      <w:r>
        <w:rPr>
          <w:rFonts w:hint="eastAsia"/>
        </w:rPr>
        <w:t>　　表90 艺术胶行业主要下游客户</w:t>
      </w:r>
      <w:r>
        <w:rPr>
          <w:rFonts w:hint="eastAsia"/>
        </w:rPr>
        <w:br/>
      </w:r>
      <w:r>
        <w:rPr>
          <w:rFonts w:hint="eastAsia"/>
        </w:rPr>
        <w:t>　　表91 艺术胶行业典型经销商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重点企业（10）艺术胶生产基地、销售区域、竞争对手及市场地位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重点企业（10）艺术胶产品规格、参数及市场应用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重点企业（10）艺术胶销量（千件）、收入（百万美元）、价格（美元\u002F件）及毛利率（2019-2024）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中国市场艺术胶产量、销量、进出口（2019-2024年）&amp;（千件）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中国市场艺术胶产量、销量、进出口预测（2024-2030）&amp;（千件）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中国市场艺术胶进出口贸易趋势</w:t>
      </w:r>
      <w:r>
        <w:rPr>
          <w:rFonts w:hint="eastAsia"/>
        </w:rPr>
        <w:br/>
      </w:r>
      <w:r>
        <w:rPr>
          <w:rFonts w:hint="eastAsia"/>
        </w:rPr>
        <w:t>　　表145 中国市场艺术胶主要进口来源</w:t>
      </w:r>
      <w:r>
        <w:rPr>
          <w:rFonts w:hint="eastAsia"/>
        </w:rPr>
        <w:br/>
      </w:r>
      <w:r>
        <w:rPr>
          <w:rFonts w:hint="eastAsia"/>
        </w:rPr>
        <w:t>　　表146 中国市场艺术胶主要出口目的地</w:t>
      </w:r>
      <w:r>
        <w:rPr>
          <w:rFonts w:hint="eastAsia"/>
        </w:rPr>
        <w:br/>
      </w:r>
      <w:r>
        <w:rPr>
          <w:rFonts w:hint="eastAsia"/>
        </w:rPr>
        <w:t>　　表147 中国艺术胶生产地区分布</w:t>
      </w:r>
      <w:r>
        <w:rPr>
          <w:rFonts w:hint="eastAsia"/>
        </w:rPr>
        <w:br/>
      </w:r>
      <w:r>
        <w:rPr>
          <w:rFonts w:hint="eastAsia"/>
        </w:rPr>
        <w:t>　　表148 中国艺术胶消费地区分布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艺术胶产品图片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全球不同产品类型艺术胶市场份额2023 &amp; 2024</w:t>
      </w:r>
      <w:r>
        <w:rPr>
          <w:rFonts w:hint="eastAsia"/>
        </w:rPr>
        <w:br/>
      </w:r>
      <w:r>
        <w:rPr>
          <w:rFonts w:hint="eastAsia"/>
        </w:rPr>
        <w:t>　　图3 亮光产品图片</w:t>
      </w:r>
      <w:r>
        <w:rPr>
          <w:rFonts w:hint="eastAsia"/>
        </w:rPr>
        <w:br/>
      </w:r>
      <w:r>
        <w:rPr>
          <w:rFonts w:hint="eastAsia"/>
        </w:rPr>
        <w:t>　　图4 哑光产品图片</w:t>
      </w:r>
      <w:r>
        <w:rPr>
          <w:rFonts w:hint="eastAsia"/>
        </w:rPr>
        <w:br/>
      </w:r>
      <w:r>
        <w:rPr>
          <w:rFonts w:hint="eastAsia"/>
        </w:rPr>
        <w:t>　　图5 全球不同应用艺术胶市场份额2023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全球艺术胶产能、产量、产能利用率及发展趋势（2019-2030）&amp;（千件）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全球艺术胶产量、需求量及发展趋势（2019-2030）&amp;（千件）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全球主要地区艺术胶产量市场份额（2019-2030）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中国艺术胶产能、产量、产能利用率及发展趋势（2019-2030）&amp;（千件）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中国艺术胶产量、市场需求量及发展趋势（2019-2030）&amp;（千件）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中国艺术胶总产能占全球比重（2019-2030）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中国艺术胶总产量占全球比重（2019-2030）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全球艺术胶市场收入及增长率：（2019-2030）&amp;（百万美元）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全球市场艺术胶市场规模：2019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全球市场艺术胶销量及增长率（2019-2030）&amp;（千件）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全球市场艺术胶价格趋势（2019-2030）&amp;（美元\u002F件）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中国艺术胶市场收入及增长率：（2019-2030）&amp;（百万美元）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中国市场艺术胶市场规模：2019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中国市场艺术胶销量及增长率（2019-2030）&amp;（千件）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中国市场艺术胶销量占全球比重（2019-2030）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中国艺术胶收入占全球比重（2019-2030）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全球主要地区艺术胶销售收入市场份额（2019-2024）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全球主要地区艺术胶销售收入市场份额（2023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全球主要地区艺术胶收入市场份额（2024-2030）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北美（美国和加拿大）艺术胶销量份额（2019-2030）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北美（美国和加拿大）艺术胶收入份额（2019-2030）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欧洲（德国、英国、法国和意大利等国家）艺术胶销量份额（2019-2030）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欧洲（德国、英国、法国和意大利等国家）艺术胶收入份额（2019-2030）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亚太（中国、日本、韩国、中国台湾、印度和东南亚等）艺术胶销量份额（2019-2030）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亚太（中国、日本、韩国、中国台湾、印度和东南亚等）艺术胶收入份额（2019-2030）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拉美地区（墨西哥、巴西等国家）艺术胶销量份额（2019-2030）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拉美地区（墨西哥、巴西等国家）艺术胶收入份额（2019-2030）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中东及非洲（土耳其、沙特等国家）艺术胶销量份额（2019-2030）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中东及非洲（土耳其、沙特等国家）艺术胶收入份额（2019-2030）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2024年全球市场主要厂商艺术胶销量市场份额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2024年全球市场主要厂商艺术胶收入市场份额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2024年中国市场主要厂商艺术胶销量市场份额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2024年中国市场主要厂商艺术胶收入市场份额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2024年全球前五大生产商艺术胶市场份额</w:t>
      </w:r>
      <w:r>
        <w:rPr>
          <w:rFonts w:hint="eastAsia"/>
        </w:rPr>
        <w:br/>
      </w:r>
      <w:r>
        <w:rPr>
          <w:rFonts w:hint="eastAsia"/>
        </w:rPr>
        <w:t>　　图42 全球艺术胶第一梯队、第二梯队和第三梯队生产商（品牌）及市场份额（2024）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全球不同产品类型艺术胶价格走势（2019-2030）&amp;（美元\u002F件）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全球不同应用艺术胶价格走势（2019-2030）&amp;（美元\u002F件）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艺术胶中国企业SWOT分析</w:t>
      </w:r>
      <w:r>
        <w:rPr>
          <w:rFonts w:hint="eastAsia"/>
        </w:rPr>
        <w:br/>
      </w:r>
      <w:r>
        <w:rPr>
          <w:rFonts w:hint="eastAsia"/>
        </w:rPr>
        <w:t>　　图46 艺术胶产业链</w:t>
      </w:r>
      <w:r>
        <w:rPr>
          <w:rFonts w:hint="eastAsia"/>
        </w:rPr>
        <w:br/>
      </w:r>
      <w:r>
        <w:rPr>
          <w:rFonts w:hint="eastAsia"/>
        </w:rPr>
        <w:t>　　图47 艺术胶行业采购模式分析</w:t>
      </w:r>
      <w:r>
        <w:rPr>
          <w:rFonts w:hint="eastAsia"/>
        </w:rPr>
        <w:br/>
      </w:r>
      <w:r>
        <w:rPr>
          <w:rFonts w:hint="eastAsia"/>
        </w:rPr>
        <w:t>　　图48 艺术胶行业销售模式分析</w:t>
      </w:r>
      <w:r>
        <w:rPr>
          <w:rFonts w:hint="eastAsia"/>
        </w:rPr>
        <w:br/>
      </w:r>
      <w:r>
        <w:rPr>
          <w:rFonts w:hint="eastAsia"/>
        </w:rPr>
        <w:t>　　图49 艺术胶行业销售模式分析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84bf55bb948f0" w:history="1">
        <w:r>
          <w:rPr>
            <w:rStyle w:val="Hyperlink"/>
          </w:rPr>
          <w:t>全球与中国艺术胶发展现状及前景趋势分析报告（2024-2030年）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84bf55bb948f0" w:history="1">
        <w:r>
          <w:rPr>
            <w:rStyle w:val="Hyperlink"/>
          </w:rPr>
          <w:t>https://www.20087.com/0/80/YiShuJiaoShiChangQianJing.html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5eed918a4e5c" w:history="1">
      <w:r>
        <w:rPr>
          <w:rStyle w:val="Hyperlink"/>
        </w:rPr>
        <w:t>全球与中国艺术胶发展现状及前景趋势分析报告（2024-2030年）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ShuJiaoShiChangQianJing.html" TargetMode="External" Id="R93484bf55bb9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ShuJiaoShiChangQianJing.html" TargetMode="External" Id="Rca3e5eed918a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2024-02-23T06:15:00Z</dcterms:created>
  <dcterms:modified xsi:type="dcterms:W3CDTF">2024-02-23T07:15:00Z</dcterms:modified>
  <dc:subject>全球与中国艺术胶发展现状及前景趋势分析报告（2024-2030年）</dc:subject>
  <dc:title>全球与中国艺术胶发展现状及前景趋势分析报告（2024-2030年）</dc:title>
  <cp:keywords>全球与中国艺术胶发展现状及前景趋势分析报告（2024-2030年）</cp:keywords>
  <dc:description>全球与中国艺术胶发展现状及前景趋势分析报告（2024-2030年）</dc:description>
</cp:coreProperties>
</file>