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4579501814af8" w:history="1">
              <w:r>
                <w:rPr>
                  <w:rStyle w:val="Hyperlink"/>
                </w:rPr>
                <w:t>2025-2031年全球与中国超薄壁管发展现状分析及趋势预测报告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4579501814af8" w:history="1">
              <w:r>
                <w:rPr>
                  <w:rStyle w:val="Hyperlink"/>
                </w:rPr>
                <w:t>2025-2031年全球与中国超薄壁管发展现状分析及趋势预测报告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4579501814af8" w:history="1">
                <w:r>
                  <w:rPr>
                    <w:rStyle w:val="Hyperlink"/>
                  </w:rPr>
                  <w:t>https://www.20087.com/0/80/ChaoBoBiGuanFaZhanQuShiFenXi.html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壁管是精密加工和医疗领域的关键材料，其发展现状体现了材料科学与精密制造技术的高度融合。超薄壁管广泛应用于医疗器械、航空航天、精密仪表等领域，通过高精度的壁厚和严格的尺寸公差，实现了轻量化、高强度和高精度的特性。随着微纳加工和材料成型技术的进步，超薄壁管的制造精度和性能不断提高，如采用精密冷拔、激光切割和电化学加工技术，以及高纯度、高塑性的合金材料，实现了微米级的壁厚和纳米级的表面粗糙度，同时，通过智能化检测和质量控制系统的集成，确保了超薄壁管的稳定性和一致性。</w:t>
      </w:r>
      <w:r>
        <w:rPr>
          <w:rFonts w:hint="eastAsia"/>
        </w:rPr>
        <w:br/>
      </w:r>
      <w:r>
        <w:rPr>
          <w:rFonts w:hint="eastAsia"/>
        </w:rPr>
        <w:t>　　未来，超薄壁管的发展趋势将更加侧重于定制化与智能化。一方面，通过3D打印和定制化设计，超薄壁管将实现更加灵活和个性化的制造，如根据客户的具体需求和应用场景，智能推荐最合适的材料、壁厚和尺寸，实现超薄壁管的快速原型和小批量生产，满足高端市场和定制化服务的需求。另一方面，结合物联网和人工智能技术，超薄壁管将具备远程监控和智能管理能力，如通过内置传感器实时监测超薄壁管的状态和性能，智能分析维护需求和使用寿命，提升超薄壁管的运行效率和安全性，推动精密加工和医疗设备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4579501814af8" w:history="1">
        <w:r>
          <w:rPr>
            <w:rStyle w:val="Hyperlink"/>
          </w:rPr>
          <w:t>2025-2031年全球与中国超薄壁管发展现状分析及趋势预测报告</w:t>
        </w:r>
      </w:hyperlink>
      <w:r>
        <w:rPr>
          <w:rFonts w:hint="eastAsia"/>
        </w:rPr>
        <w:t>》基于国家统计局及超薄壁管行业协会的权威数据，全面调研了超薄壁管行业的市场规模、市场需求、产业链结构及价格变动，并对超薄壁管细分市场进行了深入分析。报告详细剖析了超薄壁管市场竞争格局，重点关注品牌影响力及重点企业的运营表现，同时科学预测了超薄壁管市场前景与发展趋势，识别了行业潜在的风险与机遇。通过专业、科学的研究方法，报告为超薄壁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按照不同产品类型，超薄壁管主要可以分为如下几个类别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全球不同产品类型超薄壁管销售额增长趋势2020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从不同应用，超薄壁管主要包括如下几个方面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全球不同应用超薄壁管销售额增长趋势2020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超薄壁管行业背景、发展历史、现状及趋势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超薄壁管行业目前现状分析</w:t>
      </w:r>
      <w:r>
        <w:rPr>
          <w:rFonts w:hint="eastAsia"/>
        </w:rPr>
        <w:br/>
      </w:r>
      <w:r>
        <w:rPr>
          <w:rFonts w:hint="eastAsia"/>
        </w:rPr>
        <w:t>　　　　1.4.2 超薄壁管发展趋势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全球超薄壁管总体规模分析</w:t>
      </w:r>
      <w:r>
        <w:rPr>
          <w:rFonts w:hint="eastAsia"/>
        </w:rPr>
        <w:br/>
      </w:r>
      <w:r>
        <w:rPr>
          <w:rFonts w:hint="eastAsia"/>
        </w:rPr>
        <w:t>　　2.1 全球超薄壁管供需现状及预测（2020-2031）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全球超薄壁管产能、产量、产能利用率及发展趋势（2020-2031）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全球超薄壁管产量、需求量及发展趋势（2020-2031）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全球主要地区超薄壁管产量及发展趋势（2020-2031）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全球主要地区超薄壁管产量（2020-2025）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全球主要地区超薄壁管产量（2025-2031）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全球主要地区超薄壁管产量市场份额（2020-2031）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中国超薄壁管供需现状及预测（2020-2031）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中国超薄壁管产能、产量、产能利用率及发展趋势（2020-2031）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中国超薄壁管产量、市场需求量及发展趋势（2020-2031）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全球超薄壁管销量及销售额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全球市场超薄壁管销售额（2020-2031）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全球市场超薄壁管销量（2020-2031）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全球市场超薄壁管价格趋势（2020-2031）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全球市场主要厂商超薄壁管产能市场份额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全球市场主要厂商超薄壁管销量（2020-2025）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全球市场主要厂商超薄壁管销量（2020-2025）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全球市场主要厂商超薄壁管销售收入（2020-2025）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全球市场主要厂商超薄壁管销售价格（2020-2025）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2025年全球主要生产商超薄壁管收入排名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中国市场主要厂商超薄壁管销量（2020-2025）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中国市场主要厂商超薄壁管销量（2020-2025）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中国市场主要厂商超薄壁管销售收入（2020-2025）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2025年中国主要生产商超薄壁管收入排名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中国市场主要厂商超薄壁管销售价格（2020-2025）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全球主要厂商超薄壁管总部及产地分布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全球主要厂商成立时间及超薄壁管商业化日期</w:t>
      </w:r>
      <w:r>
        <w:rPr>
          <w:rFonts w:hint="eastAsia"/>
        </w:rPr>
        <w:br/>
      </w:r>
      <w:r>
        <w:rPr>
          <w:rFonts w:hint="eastAsia"/>
        </w:rPr>
        <w:t>　　3.6 全球主要厂商超薄壁管产品类型及应用</w:t>
      </w:r>
      <w:r>
        <w:rPr>
          <w:rFonts w:hint="eastAsia"/>
        </w:rPr>
        <w:br/>
      </w:r>
      <w:r>
        <w:rPr>
          <w:rFonts w:hint="eastAsia"/>
        </w:rPr>
        <w:t>　　3.7 超薄壁管行业集中度、竞争程度分析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超薄壁管行业集中度分析：2025年全球Top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全球超薄壁管第一梯队、第二梯队和第三梯队生产商（品牌）及市场份额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全球超薄壁管主要地区分析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全球主要地区超薄壁管市场规模分析：2020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全球主要地区超薄壁管销售收入及市场份额（2020-2025年）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全球主要地区超薄壁管销售收入预测（2025-2031年）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全球主要地区超薄壁管销量分析：2020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全球主要地区超薄壁管销量及市场份额（2020-2025年）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全球主要地区超薄壁管销量及市场份额预测（2025-2031）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北美市场超薄壁管销量、收入及增长率（2020-2031）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欧洲市场超薄壁管销量、收入及增长率（2020-2031）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中国市场超薄壁管销量、收入及增长率（2020-2031）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日本市场超薄壁管销量、收入及增长率（2020-2031）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全球超薄壁管主要生产商分析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重点企业（1）基本信息、超薄壁管生产基地、销售区域、竞争对手及市场地位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超薄壁管产品规格、参数及市场应用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超薄壁管销量、收入、价格及毛利率（2020-2025）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重点企业（2）基本信息、超薄壁管生产基地、销售区域、竞争对手及市场地位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超薄壁管产品规格、参数及市场应用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超薄壁管销量、收入、价格及毛利率（2020-2025）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重点企业（3）基本信息、超薄壁管生产基地、销售区域、竞争对手及市场地位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超薄壁管产品规格、参数及市场应用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超薄壁管销量、收入、价格及毛利率（2020-2025）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重点企业（4）基本信息、超薄壁管生产基地、销售区域、竞争对手及市场地位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超薄壁管产品规格、参数及市场应用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超薄壁管销量、收入、价格及毛利率（2020-2025）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重点企业（5）基本信息、超薄壁管生产基地、销售区域、竞争对手及市场地位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超薄壁管产品规格、参数及市场应用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超薄壁管销量、收入、价格及毛利率（2020-2025）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重点企业（6）基本信息、超薄壁管生产基地、销售区域、竞争对手及市场地位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超薄壁管产品规格、参数及市场应用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超薄壁管销量、收入、价格及毛利率（2020-2025）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重点企业（7）基本信息、超薄壁管生产基地、销售区域、竞争对手及市场地位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超薄壁管产品规格、参数及市场应用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超薄壁管销量、收入、价格及毛利率（2020-2025）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重点企业（8）基本信息、超薄壁管生产基地、销售区域、竞争对手及市场地位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超薄壁管产品规格、参数及市场应用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超薄壁管销量、收入、价格及毛利率（2020-2025）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重点企业（9）基本信息、超薄壁管生产基地、销售区域、竞争对手及市场地位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超薄壁管产品规格、参数及市场应用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超薄壁管销量、收入、价格及毛利率（2020-2025）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重点企业（10）基本信息、超薄壁管生产基地、销售区域、竞争对手及市场地位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超薄壁管产品规格、参数及市场应用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超薄壁管销量、收入、价格及毛利率（2020-2025）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重点企业（11）基本信息、超薄壁管生产基地、销售区域、竞争对手及市场地位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超薄壁管产品规格、参数及市场应用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超薄壁管销量、收入、价格及毛利率（2020-2025）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不同产品类型超薄壁管分析</w:t>
      </w:r>
      <w:r>
        <w:rPr>
          <w:rFonts w:hint="eastAsia"/>
        </w:rPr>
        <w:br/>
      </w:r>
      <w:r>
        <w:rPr>
          <w:rFonts w:hint="eastAsia"/>
        </w:rPr>
        <w:t>　　6.1 全球不同产品类型超薄壁管销量（2020-2031）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全球不同产品类型超薄壁管销量及市场份额（2020-2025）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全球不同产品类型超薄壁管销量预测（2025-2031）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全球不同产品类型超薄壁管收入（2020-2031）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全球不同产品类型超薄壁管收入及市场份额（2020-2025）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全球不同产品类型超薄壁管收入预测（2025-2031）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全球不同产品类型超薄壁管价格走势（2020-2031）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不同应用超薄壁管分析</w:t>
      </w:r>
      <w:r>
        <w:rPr>
          <w:rFonts w:hint="eastAsia"/>
        </w:rPr>
        <w:br/>
      </w:r>
      <w:r>
        <w:rPr>
          <w:rFonts w:hint="eastAsia"/>
        </w:rPr>
        <w:t>　　7.1 全球不同应用超薄壁管销量（2020-2031）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全球不同应用超薄壁管销量及市场份额（2020-2025）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全球不同应用超薄壁管销量预测（2025-2031）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全球不同应用超薄壁管收入（2020-2031）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全球不同应用超薄壁管收入及市场份额（2020-2025）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全球不同应用超薄壁管收入预测（2025-2031）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全球不同应用超薄壁管价格走势（2020-2031）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超薄壁管产业链分析</w:t>
      </w:r>
      <w:r>
        <w:rPr>
          <w:rFonts w:hint="eastAsia"/>
        </w:rPr>
        <w:br/>
      </w:r>
      <w:r>
        <w:rPr>
          <w:rFonts w:hint="eastAsia"/>
        </w:rPr>
        <w:t>　　8.2 超薄壁管产业上游供应分析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超薄壁管下游典型客户</w:t>
      </w:r>
      <w:r>
        <w:rPr>
          <w:rFonts w:hint="eastAsia"/>
        </w:rPr>
        <w:br/>
      </w:r>
      <w:r>
        <w:rPr>
          <w:rFonts w:hint="eastAsia"/>
        </w:rPr>
        <w:t>　　8.4 超薄壁管销售渠道分析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超薄壁管行业发展机遇及主要驱动因素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超薄壁管行业发展面临的风险</w:t>
      </w:r>
      <w:r>
        <w:rPr>
          <w:rFonts w:hint="eastAsia"/>
        </w:rPr>
        <w:br/>
      </w:r>
      <w:r>
        <w:rPr>
          <w:rFonts w:hint="eastAsia"/>
        </w:rPr>
        <w:t>　　9.3 超薄壁管行业政策分析</w:t>
      </w:r>
      <w:r>
        <w:rPr>
          <w:rFonts w:hint="eastAsia"/>
        </w:rPr>
        <w:br/>
      </w:r>
      <w:r>
        <w:rPr>
          <w:rFonts w:hint="eastAsia"/>
        </w:rPr>
        <w:t>　　9.4 超薄壁管中国企业SWOT分析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全球不同产品类型超薄壁管销售额增长（CAGR）趋势2020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超薄壁管行业目前发展现状</w:t>
      </w:r>
      <w:r>
        <w:rPr>
          <w:rFonts w:hint="eastAsia"/>
        </w:rPr>
        <w:br/>
      </w:r>
      <w:r>
        <w:rPr>
          <w:rFonts w:hint="eastAsia"/>
        </w:rPr>
        <w:t>　　表4 超薄壁管发展趋势</w:t>
      </w:r>
      <w:r>
        <w:rPr>
          <w:rFonts w:hint="eastAsia"/>
        </w:rPr>
        <w:br/>
      </w:r>
      <w:r>
        <w:rPr>
          <w:rFonts w:hint="eastAsia"/>
        </w:rPr>
        <w:t>　　表5 全球主要地区超薄壁管产量增速（CAGR）：2020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全球主要地区超薄壁管产量（2020-2025）&amp;（千件）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全球主要地区超薄壁管产量（2025-2031）&amp;（千件）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全球主要地区超薄壁管产量市场份额（2020-2025）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全球主要地区超薄壁管产量市场份额（2025-2031）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全球市场主要厂商超薄壁管产能（2020-2025）&amp;（千件）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全球市场主要厂商超薄壁管销量（2020-2025）&amp;（千件）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全球市场主要厂商超薄壁管销量市场份额（2020-2025）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全球市场主要厂商超薄壁管销售收入（2020-2025）&amp;（百万美元）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全球市场主要厂商超薄壁管销售收入市场份额（2020-2025）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全球市场主要厂商超薄壁管销售价格（2020-2025）&amp;（美元/件）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2025年全球主要生产商超薄壁管收入排名（百万美元）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中国市场主要厂商超薄壁管销量（2020-2025）&amp;（千件）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中国市场主要厂商超薄壁管销量市场份额（2020-2025）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中国市场主要厂商超薄壁管销售收入（2020-2025）&amp;（百万美元）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中国市场主要厂商超薄壁管销售收入市场份额（2020-2025）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2025年中国主要生产商超薄壁管收入排名（百万美元）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中国市场主要厂商超薄壁管销售价格（2020-2025）&amp;（美元/件）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全球主要厂商超薄壁管总部及产地分布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全球主要厂商成立时间及超薄壁管商业化日期</w:t>
      </w:r>
      <w:r>
        <w:rPr>
          <w:rFonts w:hint="eastAsia"/>
        </w:rPr>
        <w:br/>
      </w:r>
      <w:r>
        <w:rPr>
          <w:rFonts w:hint="eastAsia"/>
        </w:rPr>
        <w:t>　　表25 全球主要厂商超薄壁管产品类型及应用</w:t>
      </w:r>
      <w:r>
        <w:rPr>
          <w:rFonts w:hint="eastAsia"/>
        </w:rPr>
        <w:br/>
      </w:r>
      <w:r>
        <w:rPr>
          <w:rFonts w:hint="eastAsia"/>
        </w:rPr>
        <w:t>　　表26 2025年全球超薄壁管主要厂商市场地位（第一梯队、第二梯队和第三梯队）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全球超薄壁管市场投资、并购等现状分析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全球主要地区超薄壁管销售收入增速：（2020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全球主要地区超薄壁管销售收入（2020-2025）&amp;（百万美元）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全球主要地区超薄壁管销售收入市场份额（2020-2025）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全球主要地区超薄壁管收入（2025-2031）&amp;（百万美元）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全球主要地区超薄壁管收入市场份额（2025-2031）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全球主要地区超薄壁管销量（千件）：2020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全球主要地区超薄壁管销量（2020-2025）&amp;（千件）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全球主要地区超薄壁管销量市场份额（2020-2025）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全球主要地区超薄壁管销量（2025-2031）&amp;（千件）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全球主要地区超薄壁管销量份额（2025-2031）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超薄壁管生产基地、销售区域、竞争对手及市场地位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超薄壁管产品规格、参数及市场应用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超薄壁管销量（千件）、收入（百万美元）、价格（美元/件）及毛利率（2020-2025）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超薄壁管生产基地、销售区域、竞争对手及市场地位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超薄壁管产品规格、参数及市场应用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超薄壁管销量（千件）、收入（百万美元）、价格（美元/件）及毛利率（2020-2025）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超薄壁管生产基地、销售区域、竞争对手及市场地位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超薄壁管产品规格、参数及市场应用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超薄壁管销量（千件）、收入（百万美元）、价格（美元/件）及毛利率（2020-2025）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超薄壁管生产基地、销售区域、竞争对手及市场地位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超薄壁管产品规格、参数及市场应用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超薄壁管销量（千件）、收入（百万美元）、价格（美元/件）及毛利率（2020-2025）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超薄壁管生产基地、销售区域、竞争对手及市场地位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超薄壁管产品规格、参数及市场应用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超薄壁管销量（千件）、收入（百万美元）、价格（美元/件）及毛利率（2020-2025）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超薄壁管生产基地、销售区域、竞争对手及市场地位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超薄壁管产品规格、参数及市场应用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超薄壁管销量（千件）、收入（百万美元）、价格（美元/件）及毛利率（2020-2025）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超薄壁管生产基地、销售区域、竞争对手及市场地位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超薄壁管产品规格、参数及市场应用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超薄壁管销量（千件）、收入（百万美元）、价格（美元/件）及毛利率（2020-2025）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超薄壁管生产基地、销售区域、竞争对手及市场地位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超薄壁管产品规格、参数及市场应用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超薄壁管销量（千件）、收入（百万美元）、价格（美元/件）及毛利率（2020-2025）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超薄壁管生产基地、销售区域、竞争对手及市场地位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超薄壁管产品规格、参数及市场应用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超薄壁管销量（千件）、收入（百万美元）、价格（美元/件）及毛利率（2020-2025）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超薄壁管生产基地、销售区域、竞争对手及市场地位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超薄壁管产品规格、参数及市场应用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超薄壁管销量（千件）、收入（百万美元）、价格（美元/件）及毛利率（2020-2025）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超薄壁管生产基地、销售区域、竞争对手及市场地位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超薄壁管产品规格、参数及市场应用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超薄壁管销量（千件）、收入（百万美元）、价格（美元/件）及毛利率（2020-2025）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全球不同产品类型超薄壁管销量（2020-2025）&amp;（千件）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全球不同产品类型超薄壁管销量市场份额（2020-2025）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全球不同产品类型超薄壁管销量预测（2025-2031）&amp;（千件）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全球不同产品类型超薄壁管销量市场份额预测（2025-2031）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全球不同产品类型超薄壁管收入（2020-2025）&amp;（百万美元）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全球不同产品类型超薄壁管收入市场份额（2020-2025）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全球不同产品类型超薄壁管收入预测（2025-2031）&amp;（百万美元）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全球不同类型超薄壁管收入市场份额预测（2025-2031）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全球不同应用超薄壁管销量（2020-2025年）&amp;（千件）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全球不同应用超薄壁管销量市场份额（2020-2025）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全球不同应用超薄壁管销量预测（2025-2031）&amp;（千件）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全球不同应用超薄壁管销量市场份额预测（2025-2031）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全球不同应用超薄壁管收入（2020-2025年）&amp;（百万美元）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全球不同应用超薄壁管收入市场份额（2020-2025）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全球不同应用超薄壁管收入预测（2025-2031）&amp;（百万美元）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全球不同应用超薄壁管收入市场份额预测（2025-2031）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超薄壁管上游原料供应商及联系方式列表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超薄壁管典型客户列表</w:t>
      </w:r>
      <w:r>
        <w:rPr>
          <w:rFonts w:hint="eastAsia"/>
        </w:rPr>
        <w:br/>
      </w:r>
      <w:r>
        <w:rPr>
          <w:rFonts w:hint="eastAsia"/>
        </w:rPr>
        <w:t>　　表111 超薄壁管主要销售模式及销售渠道</w:t>
      </w:r>
      <w:r>
        <w:rPr>
          <w:rFonts w:hint="eastAsia"/>
        </w:rPr>
        <w:br/>
      </w:r>
      <w:r>
        <w:rPr>
          <w:rFonts w:hint="eastAsia"/>
        </w:rPr>
        <w:t>　　表112 超薄壁管行业发展机遇及主要驱动因素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超薄壁管行业发展面临的风险</w:t>
      </w:r>
      <w:r>
        <w:rPr>
          <w:rFonts w:hint="eastAsia"/>
        </w:rPr>
        <w:br/>
      </w:r>
      <w:r>
        <w:rPr>
          <w:rFonts w:hint="eastAsia"/>
        </w:rPr>
        <w:t>　　表114 超薄壁管行业政策分析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超薄壁管产品图片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全球不同产品类型超薄壁管销售额2020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全球不同产品类型超薄壁管市场份额2024 VS 2025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全球不同应用超薄壁管销售额2020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全球不同应用超薄壁管市场份额2024 VS 2025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全球超薄壁管产能、产量、产能利用率及发展趋势（2020-2031）&amp;（千件）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全球超薄壁管产量、需求量及发展趋势（2020-2031）&amp;（千件）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全球主要地区超薄壁管产量市场份额（2020-2031）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中国超薄壁管产能、产量、产能利用率及发展趋势（2020-2031）&amp;（千件）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中国超薄壁管产量、市场需求量及发展趋势（2020-2031）&amp;（千件）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全球超薄壁管市场销售额及增长率：（2020-2031）&amp;（百万美元）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全球市场超薄壁管市场规模：2020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全球市场超薄壁管销量及增长率（2020-2031）&amp;（千件）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全球市场超薄壁管价格趋势（2020-2031）&amp;（千件）&amp;（美元/件）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2025年全球市场主要厂商超薄壁管销量市场份额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2025年全球市场主要厂商超薄壁管收入市场份额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2025年中国市场主要厂商超薄壁管销量市场份额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2025年中国市场主要厂商超薄壁管收入市场份额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2025年全球前五大生产商超薄壁管市场份额</w:t>
      </w:r>
      <w:r>
        <w:rPr>
          <w:rFonts w:hint="eastAsia"/>
        </w:rPr>
        <w:br/>
      </w:r>
      <w:r>
        <w:rPr>
          <w:rFonts w:hint="eastAsia"/>
        </w:rPr>
        <w:t>　　图26 2025年全球超薄壁管第一梯队、第二梯队和第三梯队生产商（品牌）及市场份额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全球主要地区超薄壁管销售收入（2020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全球主要地区超薄壁管销售收入市场份额（2024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北美市场超薄壁管销量及增长率（2020-2031）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北美市场超薄壁管收入及增长率（2020-2031）&amp;（百万美元）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欧洲市场超薄壁管销量及增长率（2020-2031）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欧洲市场超薄壁管收入及增长率（2020-2031）&amp;（百万美元）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中国市场超薄壁管销量及增长率（2020-2031）&amp;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中国市场超薄壁管收入及增长率（2020-2031）&amp;（百万美元）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日本市场超薄壁管销量及增长率（2020-2031）&amp;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日本市场超薄壁管收入及增长率（2020-2031）&amp;（百万美元）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全球不同产品类型超薄壁管价格走势（2020-2031）&amp;（美元/件）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全球不同应用超薄壁管价格走势（2020-2031）&amp;（美元/件）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超薄壁管产业链</w:t>
      </w:r>
      <w:r>
        <w:rPr>
          <w:rFonts w:hint="eastAsia"/>
        </w:rPr>
        <w:br/>
      </w:r>
      <w:r>
        <w:rPr>
          <w:rFonts w:hint="eastAsia"/>
        </w:rPr>
        <w:t>　　图40 超薄壁管中国企业SWOT分析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4579501814af8" w:history="1">
        <w:r>
          <w:rPr>
            <w:rStyle w:val="Hyperlink"/>
          </w:rPr>
          <w:t>2025-2031年全球与中国超薄壁管发展现状分析及趋势预测报告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4579501814af8" w:history="1">
        <w:r>
          <w:rPr>
            <w:rStyle w:val="Hyperlink"/>
          </w:rPr>
          <w:t>https://www.20087.com/0/80/ChaoBoBiGuanFaZhanQuShiFenXi.html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热点：什么是薄壁管、超薄壁管生产、薄壁钢管规格、薄壁管件、心脏的管壁结构、薄壁管的定义、蜗管的下壁为、薄壁管和厚壁管、薄壁管连接方式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865e55b9548a8" w:history="1">
      <w:r>
        <w:rPr>
          <w:rStyle w:val="Hyperlink"/>
        </w:rPr>
        <w:t>2025-2031年全球与中国超薄壁管发展现状分析及趋势预测报告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ChaoBoBiGuanFaZhanQuShiFenXi.html" TargetMode="External" Id="R998457950181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ChaoBoBiGuanFaZhanQuShiFenXi.html" TargetMode="External" Id="Rd4d865e55b95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2025-05-19T00:53:00Z</dcterms:created>
  <dcterms:modified xsi:type="dcterms:W3CDTF">2025-05-19T01:53:00Z</dcterms:modified>
  <dc:subject>2025-2031年全球与中国超薄壁管发展现状分析及趋势预测报告</dc:subject>
  <dc:title>2025-2031年全球与中国超薄壁管发展现状分析及趋势预测报告</dc:title>
  <cp:keywords>2025-2031年全球与中国超薄壁管发展现状分析及趋势预测报告</cp:keywords>
  <dc:description>2025-2031年全球与中国超薄壁管发展现状分析及趋势预测报告</dc:description>
</cp:coreProperties>
</file>