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719cf3f44287" w:history="1">
              <w:r>
                <w:rPr>
                  <w:rStyle w:val="Hyperlink"/>
                </w:rPr>
                <w:t>2025-2031年中国运动护具市场调查研究与前景趋势分析报告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719cf3f44287" w:history="1">
              <w:r>
                <w:rPr>
                  <w:rStyle w:val="Hyperlink"/>
                </w:rPr>
                <w:t>2025-2031年中国运动护具市场调查研究与前景趋势分析报告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4719cf3f44287" w:history="1">
                <w:r>
                  <w:rPr>
                    <w:rStyle w:val="Hyperlink"/>
                  </w:rPr>
                  <w:t>https://www.20087.com/0/60/YunDongHuJuDeQianJing.html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在体育用品市场中占有重要地位，旨在保护运动员免受运动伤害，提高运动表现。目前，运动护具采用了高性能材料，如记忆海绵、弹性纤维、碳纤维等，结合人体工程学设计，提供良好的支撑力和舒适度。市场细分明确，针对不同运动项目和受伤部位，如膝盖、脚踝、腰部等，有专门设计的护具。品牌竞争激烈，强调技术创新和专业认证，如通过医学机构的测试验证。</w:t>
      </w:r>
      <w:r>
        <w:rPr>
          <w:rFonts w:hint="eastAsia"/>
        </w:rPr>
        <w:br/>
      </w:r>
      <w:r>
        <w:rPr>
          <w:rFonts w:hint="eastAsia"/>
        </w:rPr>
        <w:t>　　未来运动护具的发展将侧重于智能化、个性化和可持续性。智能化护具将集成传感器，监测运动状态、生理参数，甚至提前预警潜在伤害风险。个性化定制服务，如3D打印技术，根据用户体型和运动习惯制作专属护具，提升贴合度和防护效果。可持续性方面，采用可回收材料和环保生产流程，减少对环境的影响。同时，随着人们对健康生活的追求，跨界融合，如结合健康管理APP，提供全方位的运动保护和康复指导，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719cf3f44287" w:history="1">
        <w:r>
          <w:rPr>
            <w:rStyle w:val="Hyperlink"/>
          </w:rPr>
          <w:t>2025-2031年中国运动护具市场调查研究与前景趋势分析报告</w:t>
        </w:r>
      </w:hyperlink>
      <w:r>
        <w:rPr>
          <w:rFonts w:hint="eastAsia"/>
        </w:rPr>
        <w:t>》从市场规模、需求变化及价格动态等维度，系统解析了运动护具行业的现状与发展趋势。报告深入分析了运动护具产业链各环节，科学预测了市场前景与技术发展方向，同时聚焦运动护具细分市场特点及重点企业的经营表现，揭示了运动护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运动护具行业概述</w:t>
      </w:r>
      <w:r>
        <w:rPr>
          <w:rFonts w:hint="eastAsia"/>
        </w:rPr>
        <w:br/>
      </w:r>
      <w:r>
        <w:rPr>
          <w:rFonts w:hint="eastAsia"/>
        </w:rPr>
        <w:t>　　第一节 运动护具定义与分类</w:t>
      </w:r>
      <w:r>
        <w:rPr>
          <w:rFonts w:hint="eastAsia"/>
        </w:rPr>
        <w:br/>
      </w:r>
      <w:r>
        <w:rPr>
          <w:rFonts w:hint="eastAsia"/>
        </w:rPr>
        <w:t>　　第二节 运动护具应用领域</w:t>
      </w:r>
      <w:r>
        <w:rPr>
          <w:rFonts w:hint="eastAsia"/>
        </w:rPr>
        <w:br/>
      </w:r>
      <w:r>
        <w:rPr>
          <w:rFonts w:hint="eastAsia"/>
        </w:rPr>
        <w:t>　　第三节 运动护具行业经济指标分析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运动护具产业链及经营模式分析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三、运动护具销售模式及销售渠道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全球运动护具市场发展综述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2019-2024年全球运动护具市场规模与趋势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主要国家与地区运动护具市场分析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2025-2031年全球运动护具行业发展趋势与前景预测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中国运动护具行业市场分析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2024-2025年运动护具产能与投资动态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一、国内运动护具产能及利用情况</w:t>
      </w:r>
      <w:r>
        <w:rPr>
          <w:rFonts w:hint="eastAsia"/>
        </w:rPr>
        <w:br/>
      </w:r>
      <w:r>
        <w:rPr>
          <w:rFonts w:hint="eastAsia"/>
        </w:rPr>
        <w:t>　　　　二、运动护具产能扩张与投资动态</w:t>
      </w:r>
      <w:r>
        <w:rPr>
          <w:rFonts w:hint="eastAsia"/>
        </w:rPr>
        <w:br/>
      </w:r>
      <w:r>
        <w:rPr>
          <w:rFonts w:hint="eastAsia"/>
        </w:rPr>
        <w:t>　　第二节 运动护具行业产量情况分析与趋势预测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一、2019-2024年运动护具行业产量数据统计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1、2019-2024年运动护具产量及增长趋势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2、2019-2024年运动护具细分产品产量及份额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二、影响运动护具产量的关键因素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三、2025-2031年运动护具产量预测</w:t>
      </w:r>
      <w:r>
        <w:rPr>
          <w:rFonts w:hint="eastAsia"/>
        </w:rPr>
        <w:br/>
      </w:r>
      <w:r>
        <w:rPr>
          <w:rFonts w:hint="eastAsia"/>
        </w:rPr>
        <w:t>　　第三节 2025-2031年运动护具市场需求与销售分析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一、2024-2025年运动护具行业需求现状</w:t>
      </w:r>
      <w:r>
        <w:rPr>
          <w:rFonts w:hint="eastAsia"/>
        </w:rPr>
        <w:br/>
      </w:r>
      <w:r>
        <w:rPr>
          <w:rFonts w:hint="eastAsia"/>
        </w:rPr>
        <w:t>　　　　二、运动护具客户群体与需求特点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三、2019-2024年运动护具行业销售规模分析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四、2025-2031年运动护具市场增长潜力与规模预测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运动护具细分市场分析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一、2024-2025年运动护具主要细分产品市场现状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运动护具下游应用与客户群体分析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一、2024-2025年运动护具各应用领域市场现状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一、2019-2024年运动护具市场价格走势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运动护具定价策略与方法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2025-2031年运动护具价格竞争态势与趋势预测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中国运动护具行业重点区域市场研究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2024-2025年重点区域运动护具市场发展概况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2019-2024年中国运动护具行业进出口情况分析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运动护具行业进口情况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运动护具行业出口情况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2019-2024年中国运动护具行业总体发展与财务状况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2019-2024年中国运动护具行业规模情况</w:t>
      </w:r>
      <w:r>
        <w:rPr>
          <w:rFonts w:hint="eastAsia"/>
        </w:rPr>
        <w:br/>
      </w:r>
      <w:r>
        <w:rPr>
          <w:rFonts w:hint="eastAsia"/>
        </w:rPr>
        <w:t>　　　　一、运动护具行业企业数量规模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二、运动护具行业从业人员规模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三、运动护具行业市场敏感性分析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2019-2024年中国运动护具行业财务能力分析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一、运动护具行业盈利能力</w:t>
      </w:r>
      <w:r>
        <w:rPr>
          <w:rFonts w:hint="eastAsia"/>
        </w:rPr>
        <w:br/>
      </w:r>
      <w:r>
        <w:rPr>
          <w:rFonts w:hint="eastAsia"/>
        </w:rPr>
        <w:t>　　　　二、运动护具行业偿债能力</w:t>
      </w:r>
      <w:r>
        <w:rPr>
          <w:rFonts w:hint="eastAsia"/>
        </w:rPr>
        <w:br/>
      </w:r>
      <w:r>
        <w:rPr>
          <w:rFonts w:hint="eastAsia"/>
        </w:rPr>
        <w:t>　　　　三、运动护具行业营运能力</w:t>
      </w:r>
      <w:r>
        <w:rPr>
          <w:rFonts w:hint="eastAsia"/>
        </w:rPr>
        <w:br/>
      </w:r>
      <w:r>
        <w:rPr>
          <w:rFonts w:hint="eastAsia"/>
        </w:rPr>
        <w:t>　　　　四、运动护具行业发展能力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中国运动护具行业竞争格局分析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2024-2025年运动护具行业竞争力分析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2019-2024年运动护具行业企业并购活动分析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2024-2025年运动护具行业会展与招投标活动分析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一、运动护具行业会展活动及其市场影响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2025年中国运动护具企业发展企业发展策略与建议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运动护具销售模式与渠道策略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运动护具品牌与市场推广策略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运动护具研发投入与技术创新能力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运动护具合作联盟与资源整合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中国运动护具行业风险与对策</w:t>
      </w:r>
      <w:r>
        <w:rPr>
          <w:rFonts w:hint="eastAsia"/>
        </w:rPr>
        <w:br/>
      </w:r>
      <w:r>
        <w:rPr>
          <w:rFonts w:hint="eastAsia"/>
        </w:rPr>
        <w:t>　　第一节 运动护具行业SWOT分析</w:t>
      </w:r>
      <w:r>
        <w:rPr>
          <w:rFonts w:hint="eastAsia"/>
        </w:rPr>
        <w:br/>
      </w:r>
      <w:r>
        <w:rPr>
          <w:rFonts w:hint="eastAsia"/>
        </w:rPr>
        <w:t>　　　　一、运动护具行业优势</w:t>
      </w:r>
      <w:r>
        <w:rPr>
          <w:rFonts w:hint="eastAsia"/>
        </w:rPr>
        <w:br/>
      </w:r>
      <w:r>
        <w:rPr>
          <w:rFonts w:hint="eastAsia"/>
        </w:rPr>
        <w:t>　　　　二、运动护具行业劣势</w:t>
      </w:r>
      <w:r>
        <w:rPr>
          <w:rFonts w:hint="eastAsia"/>
        </w:rPr>
        <w:br/>
      </w:r>
      <w:r>
        <w:rPr>
          <w:rFonts w:hint="eastAsia"/>
        </w:rPr>
        <w:t>　　　　三、运动护具市场机会</w:t>
      </w:r>
      <w:r>
        <w:rPr>
          <w:rFonts w:hint="eastAsia"/>
        </w:rPr>
        <w:br/>
      </w:r>
      <w:r>
        <w:rPr>
          <w:rFonts w:hint="eastAsia"/>
        </w:rPr>
        <w:t>　　　　四、运动护具市场威胁</w:t>
      </w:r>
      <w:r>
        <w:rPr>
          <w:rFonts w:hint="eastAsia"/>
        </w:rPr>
        <w:br/>
      </w:r>
      <w:r>
        <w:rPr>
          <w:rFonts w:hint="eastAsia"/>
        </w:rPr>
        <w:t>　　第二节 运动护具行业风险及对策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2025-2031年中国运动护具行业前景与发展趋势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2024-2025年运动护具行业发展环境分析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一、运动护具行业主管部门与监管体制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二、运动护具行业主要法律法规及政策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三、运动护具行业标准与质量监管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2025-2031年运动护具行业发展趋势与方向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2025-2031年运动护具行业发展潜力与机遇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运动护具行业研究结论与建议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中~智林~：运动护具行业发展建议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运动护具行业历程</w:t>
      </w:r>
      <w:r>
        <w:rPr>
          <w:rFonts w:hint="eastAsia"/>
        </w:rPr>
        <w:br/>
      </w:r>
      <w:r>
        <w:rPr>
          <w:rFonts w:hint="eastAsia"/>
        </w:rPr>
        <w:t>　　图表 运动护具行业生命周期</w:t>
      </w:r>
      <w:r>
        <w:rPr>
          <w:rFonts w:hint="eastAsia"/>
        </w:rPr>
        <w:br/>
      </w:r>
      <w:r>
        <w:rPr>
          <w:rFonts w:hint="eastAsia"/>
        </w:rPr>
        <w:t>　　图表 运动护具行业产业链分析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2019-2024年中国运动护具出口金额分析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719cf3f44287" w:history="1">
        <w:r>
          <w:rPr>
            <w:rStyle w:val="Hyperlink"/>
          </w:rPr>
          <w:t>2025-2031年中国运动护具市场调查研究与前景趋势分析报告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4719cf3f44287" w:history="1">
        <w:r>
          <w:rPr>
            <w:rStyle w:val="Hyperlink"/>
          </w:rPr>
          <w:t>https://www.20087.com/0/60/YunDongHuJuDeQianJing.html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a26c4fc234315" w:history="1">
      <w:r>
        <w:rPr>
          <w:rStyle w:val="Hyperlink"/>
        </w:rPr>
        <w:t>2025-2031年中国运动护具市场调查研究与前景趋势分析报告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unDongHuJuDeQianJing.html" TargetMode="External" Id="R17b4719cf3f4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unDongHuJuDeQianJing.html" TargetMode="External" Id="R02fa26c4fc23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2025-01-18T02:19:00Z</dcterms:created>
  <dcterms:modified xsi:type="dcterms:W3CDTF">2025-01-18T03:19:00Z</dcterms:modified>
  <dc:subject>2025-2031年中国运动护具市场调查研究与前景趋势分析报告</dc:subject>
  <dc:title>2025-2031年中国运动护具市场调查研究与前景趋势分析报告</dc:title>
  <cp:keywords>2025-2031年中国运动护具市场调查研究与前景趋势分析报告</cp:keywords>
  <dc:description>2025-2031年中国运动护具市场调查研究与前景趋势分析报告</dc:description>
</cp:coreProperties>
</file>