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9e5df0134036" w:history="1">
              <w:r>
                <w:rPr>
                  <w:rStyle w:val="Hyperlink"/>
                </w:rPr>
                <w:t>2025-2031年全球与中国运动眼镜行业市场分析及趋势预测报告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9e5df0134036" w:history="1">
              <w:r>
                <w:rPr>
                  <w:rStyle w:val="Hyperlink"/>
                </w:rPr>
                <w:t>2025-2031年全球与中国运动眼镜行业市场分析及趋势预测报告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9e5df0134036" w:history="1">
                <w:r>
                  <w:rPr>
                    <w:rStyle w:val="Hyperlink"/>
                  </w:rPr>
                  <w:t>https://www.20087.com/0/10/YunDongYanJingDeQianJingQuShi.html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眼镜作为运动装备的重要组成部分，已从单纯的功能性产品发展为结合时尚元素的消费品。采用高性能材料如聚碳酸酯镜片，具备抗冲击、防紫外线、偏光等功能，同时设计上追求贴合度与舒适性。随着户外运动与极限运动的流行，专业运动眼镜市场持续扩大。</w:t>
      </w:r>
      <w:r>
        <w:rPr>
          <w:rFonts w:hint="eastAsia"/>
        </w:rPr>
        <w:br/>
      </w:r>
      <w:r>
        <w:rPr>
          <w:rFonts w:hint="eastAsia"/>
        </w:rPr>
        <w:t>　　未来，运动眼镜将更加注重个性化与智能化。通过3D打印技术，实现完全定制化的眼镜框架，满足不同脸型与运动需求。智能眼镜的集成，如集成心率监测、GPS导航、AR显示等功能，将为运动员提供实时运动数据与增强现实体验。此外，可持续材料的应用，如生物基塑料与可回收镜片，将响应消费者对环保产品的需求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9e5df0134036" w:history="1">
        <w:r>
          <w:rPr>
            <w:rStyle w:val="Hyperlink"/>
          </w:rPr>
          <w:t>2025-2031年全球与中国运动眼镜行业市场分析及趋势预测报告</w:t>
        </w:r>
      </w:hyperlink>
      <w:r>
        <w:rPr>
          <w:rFonts w:hint="eastAsia"/>
        </w:rPr>
        <w:t>》系统分析了运动眼镜行业的市场规模、供需动态及竞争格局，重点评估了主要运动眼镜企业的经营表现，并对运动眼镜行业未来发展趋势进行了科学预测。报告结合运动眼镜技术现状与SWOT分析，揭示了市场机遇与潜在风险。市场调研网发布的《</w:t>
      </w:r>
      <w:hyperlink r:id="R43429e5df0134036" w:history="1">
        <w:r>
          <w:rPr>
            <w:rStyle w:val="Hyperlink"/>
          </w:rPr>
          <w:t>2025-2031年全球与中国运动眼镜行业市场分析及趋势预测报告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运动眼镜市场概述</w:t>
      </w:r>
      <w:r>
        <w:rPr>
          <w:rFonts w:hint="eastAsia"/>
        </w:rPr>
        <w:br/>
      </w:r>
      <w:r>
        <w:rPr>
          <w:rFonts w:hint="eastAsia"/>
        </w:rPr>
        <w:t>　　1.1 运动眼镜产品定义及统计范围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不同产品类型运动眼镜增长趋势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全球与中国运动眼镜发展现状及趋势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2020-2025年全球运动眼镜发展现状及未来趋势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2020-2025年中国运动眼镜发展现状及未来趋势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2020-2025年中国运动眼镜产能、产量、产能利用率及2025-2031年趋势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全球与中国主要厂商运动眼镜产量、产值及竞争分析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2020-2025年全球运动眼镜主要厂商列表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2020-2025年全球运动眼镜主要厂商产量列表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2020-2025年全球运动眼镜主要厂商产值列表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2025年全球主要生产商运动眼镜收入排名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2020-2025年全球运动眼镜主要厂商产品价格列表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2020-2025年中国运动眼镜主要厂商产量列表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2020-2025年中国运动眼镜主要厂商产值列表</w:t>
      </w:r>
      <w:r>
        <w:rPr>
          <w:rFonts w:hint="eastAsia"/>
        </w:rPr>
        <w:br/>
      </w:r>
      <w:r>
        <w:rPr>
          <w:rFonts w:hint="eastAsia"/>
        </w:rPr>
        <w:t>　　2.3 运动眼镜厂商产地分布及商业化日期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全球领先运动眼镜企业SWOT分析</w:t>
      </w:r>
      <w:r>
        <w:rPr>
          <w:rFonts w:hint="eastAsia"/>
        </w:rPr>
        <w:br/>
      </w:r>
      <w:r>
        <w:rPr>
          <w:rFonts w:hint="eastAsia"/>
        </w:rPr>
        <w:t>　　2.6 全球主要运动眼镜企业采访及观点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全球主要运动眼镜生产地区分析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全球主要地区运动眼镜市场规模分析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2020-2025年全球主要地区运动眼镜产量及市场份额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2025-2031年全球主要地区运动眼镜产量及市场份额预测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2020-2025年全球主要地区运动眼镜产值及市场份额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2025-2031年全球主要地区运动眼镜产值及市场份额预测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2020-2025年北美市场运动眼镜产量、产值及增长率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2020-2025年欧洲市场运动眼镜产量、产值及增长率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2020-2025年中国市场运动眼镜产量、产值及增长率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2020-2025年日本市场运动眼镜产量、产值及增长率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2020-2025年东南亚市场运动眼镜产量、产值及增长率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2025-2031年全球主要地区运动眼镜消费展望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2020-2025年全球主要地区运动眼镜消费量及增长率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2025-2031年全球主要地区运动眼镜消费量预测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全球运动眼镜行业重点企业调研分析</w:t>
      </w:r>
      <w:r>
        <w:rPr>
          <w:rFonts w:hint="eastAsia"/>
        </w:rPr>
        <w:br/>
      </w:r>
      <w:r>
        <w:rPr>
          <w:rFonts w:hint="eastAsia"/>
        </w:rPr>
        <w:t>　　5.1 运动眼镜重点企业（一）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运动眼镜重点企业（二）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运动眼镜重点企业（三）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运动眼镜重点企业（四）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运动眼镜重点企业（五）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运动眼镜重点企业（六）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运动眼镜重点企业（七）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不同类型运动眼镜市场分析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2020-2031年全球不同类型运动眼镜产量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2020-2025年全球不同类型运动眼镜产量及市场份额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2025-2031年全球不同类型运动眼镜产量预测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2020-2031年全球不同类型运动眼镜产值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2020-2025年全球不同类型运动眼镜产值及市场份额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2025-2031年全球不同类型运动眼镜产值预测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2020-2025年全球不同类型运动眼镜价格走势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2020-2025年不同价格区间运动眼镜市场份额对比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2020-2031年中国不同类型运动眼镜产量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2020-2025年中国不同类型运动眼镜产量及市场份额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2025-2031年中国不同类型运动眼镜产量预测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2020-2031年中国不同类型运动眼镜产值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2020-2025年中国不同类型运动眼镜产值及市场份额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运动眼镜产业链分析</w:t>
      </w:r>
      <w:r>
        <w:rPr>
          <w:rFonts w:hint="eastAsia"/>
        </w:rPr>
        <w:br/>
      </w:r>
      <w:r>
        <w:rPr>
          <w:rFonts w:hint="eastAsia"/>
        </w:rPr>
        <w:t>　　7.2 运动眼镜产业上游供应分析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2020-2025年全球不同应用运动眼镜消费量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2025-2031年全球不同应用运动眼镜消费量预测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2020-2025年中国不同应用运动眼镜消费量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中国运动眼镜进出口贸易趋势</w:t>
      </w:r>
      <w:r>
        <w:rPr>
          <w:rFonts w:hint="eastAsia"/>
        </w:rPr>
        <w:br/>
      </w:r>
      <w:r>
        <w:rPr>
          <w:rFonts w:hint="eastAsia"/>
        </w:rPr>
        <w:t>　　8.3 中国运动眼镜主要进口来源</w:t>
      </w:r>
      <w:r>
        <w:rPr>
          <w:rFonts w:hint="eastAsia"/>
        </w:rPr>
        <w:br/>
      </w:r>
      <w:r>
        <w:rPr>
          <w:rFonts w:hint="eastAsia"/>
        </w:rPr>
        <w:t>　　8.4 中国运动眼镜主要出口目的地</w:t>
      </w:r>
      <w:r>
        <w:rPr>
          <w:rFonts w:hint="eastAsia"/>
        </w:rPr>
        <w:br/>
      </w:r>
      <w:r>
        <w:rPr>
          <w:rFonts w:hint="eastAsia"/>
        </w:rPr>
        <w:t>　　8.5 中国运动眼镜未来发展的有利因素、不利因素分析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中国运动眼镜主要生产消费地区分布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中国运动眼镜生产地区分布</w:t>
      </w:r>
      <w:r>
        <w:rPr>
          <w:rFonts w:hint="eastAsia"/>
        </w:rPr>
        <w:br/>
      </w:r>
      <w:r>
        <w:rPr>
          <w:rFonts w:hint="eastAsia"/>
        </w:rPr>
        <w:t>　　9.2 中国运动眼镜消费地区分布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影响中国运动眼镜供需的主要因素分析</w:t>
      </w:r>
      <w:r>
        <w:rPr>
          <w:rFonts w:hint="eastAsia"/>
        </w:rPr>
        <w:br/>
      </w:r>
      <w:r>
        <w:rPr>
          <w:rFonts w:hint="eastAsia"/>
        </w:rPr>
        <w:t>　　10.1 运动眼镜技术及相关行业技术发展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运动眼镜进出口贸易现状及趋势</w:t>
      </w:r>
      <w:r>
        <w:rPr>
          <w:rFonts w:hint="eastAsia"/>
        </w:rPr>
        <w:br/>
      </w:r>
      <w:r>
        <w:rPr>
          <w:rFonts w:hint="eastAsia"/>
        </w:rPr>
        <w:t>　　10.3 运动眼镜下游行业需求变化因素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运动眼镜行业及市场环境发展趋势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运动眼镜产品及技术发展趋势</w:t>
      </w:r>
      <w:r>
        <w:rPr>
          <w:rFonts w:hint="eastAsia"/>
        </w:rPr>
        <w:br/>
      </w:r>
      <w:r>
        <w:rPr>
          <w:rFonts w:hint="eastAsia"/>
        </w:rPr>
        <w:t>　　11.3 运动眼镜产品价格走势</w:t>
      </w:r>
      <w:r>
        <w:rPr>
          <w:rFonts w:hint="eastAsia"/>
        </w:rPr>
        <w:br/>
      </w:r>
      <w:r>
        <w:rPr>
          <w:rFonts w:hint="eastAsia"/>
        </w:rPr>
        <w:t>　　11.4 2025-2031年运动眼镜市场消费形态、消费者偏好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国内运动眼镜销售渠道</w:t>
      </w:r>
      <w:r>
        <w:rPr>
          <w:rFonts w:hint="eastAsia"/>
        </w:rPr>
        <w:br/>
      </w:r>
      <w:r>
        <w:rPr>
          <w:rFonts w:hint="eastAsia"/>
        </w:rPr>
        <w:t>　　12.2 海外市场运动眼镜销售渠道</w:t>
      </w:r>
      <w:r>
        <w:rPr>
          <w:rFonts w:hint="eastAsia"/>
        </w:rPr>
        <w:br/>
      </w:r>
      <w:r>
        <w:rPr>
          <w:rFonts w:hint="eastAsia"/>
        </w:rPr>
        <w:t>　　12.3 运动眼镜销售/营销策略建议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不同种类运动眼镜增长趋势</w:t>
      </w:r>
      <w:r>
        <w:rPr>
          <w:rFonts w:hint="eastAsia"/>
        </w:rPr>
        <w:br/>
      </w:r>
      <w:r>
        <w:rPr>
          <w:rFonts w:hint="eastAsia"/>
        </w:rPr>
        <w:t>　　表3 按不同应用，运动眼镜主要包括如下几个方面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不同应用运动眼镜消费量增长趋势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中国及欧美日等地区运动眼镜相关政策分析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2020-2025年全球运动眼镜主要厂商产量列表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2020-2025年全球运动眼镜主要厂商产值列表</w:t>
      </w:r>
      <w:r>
        <w:rPr>
          <w:rFonts w:hint="eastAsia"/>
        </w:rPr>
        <w:br/>
      </w:r>
      <w:r>
        <w:rPr>
          <w:rFonts w:hint="eastAsia"/>
        </w:rPr>
        <w:t>　　表9 全球运动眼镜主要厂商产值、市场份额列表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2025年全球主要生产商运动眼镜收入排名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2020-2025年全球运动眼镜主要厂商产品价格列表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中国运动眼镜主要厂商产品价格列表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2020-2025年中国运动眼镜主要厂商产值列表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全球主要运动眼镜企业采访及观点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全球主要地区运动眼镜产值对比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全球主要地区2020-2025年运动眼镜产量市场份额列表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2025-2031年全球主要地区运动眼镜产量列表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2025-2031年全球主要地区运动眼镜产量份额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2020-2025年全球主要地区运动眼镜产值列表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2020-2025年全球主要地区运动眼镜产值份额列表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2020-2025年全球主要地区运动眼镜消费量列表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2020-2025年全球主要地区运动眼镜消费量市场份额列表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重点企业（一）运动眼镜产品规格及价格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重点企业（二）运动眼镜产品规格及价格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重点企业（三）运动眼镜产品规格及价格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重点企业（四）运动眼镜产品规格及价格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重点企业（五）运动眼镜产品规格及价格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重点企业（六）运动眼镜产品规格及价格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重点企业（七）运动眼镜产品规格及价格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2020-2025年全球不同产品类型运动眼镜产量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2020-2025年全球不同产品类型运动眼镜产量市场份额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2025-2031年全球不同产品类型运动眼镜产量预测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2025-2031年全球不同产品类型运动眼镜产量市场份额预测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2020-2025年全球不同类型运动眼镜产值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2020-2025年全球不同类型运动眼镜产值市场份额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2025-2031年全球不同类型运动眼镜产值预测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2025-2031年全球不同类型运动眼镜产值市场份额预测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2020-2025年全球不同价格区间运动眼镜市场份额对比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2020-2025年中国不同产品类型运动眼镜产量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2020-2025年中国不同产品类型运动眼镜产量市场份额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2025-2031年中国不同产品类型运动眼镜产量预测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2025-2031年中国不同产品类型运动眼镜产量市场份额预测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2020-2025年中国不同产品类型运动眼镜产值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2020-2025年中国不同产品类型运动眼镜产值市场份额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2025-2031年中国不同产品类型运动眼镜产值预测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2025-2031年中国不同产品类型运动眼镜产值市场份额预测</w:t>
      </w:r>
      <w:r>
        <w:rPr>
          <w:rFonts w:hint="eastAsia"/>
        </w:rPr>
        <w:br/>
      </w:r>
      <w:r>
        <w:rPr>
          <w:rFonts w:hint="eastAsia"/>
        </w:rPr>
        <w:t>　　表78 运动眼镜上游原料供应商及联系方式列表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2020-2025年全球不同应用运动眼镜消费量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2020-2025年全球不同应用运动眼镜消费量市场份额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2025-2031年全球不同应用运动眼镜消费量预测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2025-2031年全球不同应用运动眼镜消费量市场份额预测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2020-2025年中国不同应用运动眼镜消费量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2020-2025年中国不同应用运动眼镜消费量市场份额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2025-2031年中国不同应用运动眼镜消费量预测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2025-2031年中国不同应用运动眼镜消费量市场份额预测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2020-2025年中国运动眼镜产量、消费量、进出口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2025-2031年中国运动眼镜产量、消费量、进出口预测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中国市场运动眼镜进出口贸易趋势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中国市场运动眼镜主要进口来源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中国市场运动眼镜主要出口目的地</w:t>
      </w:r>
      <w:r>
        <w:rPr>
          <w:rFonts w:hint="eastAsia"/>
        </w:rPr>
        <w:br/>
      </w:r>
      <w:r>
        <w:rPr>
          <w:rFonts w:hint="eastAsia"/>
        </w:rPr>
        <w:t>　　表92 中国运动眼镜市场未来发展的有利因素、不利因素分析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中国运动眼镜生产地区分布</w:t>
      </w:r>
      <w:r>
        <w:rPr>
          <w:rFonts w:hint="eastAsia"/>
        </w:rPr>
        <w:br/>
      </w:r>
      <w:r>
        <w:rPr>
          <w:rFonts w:hint="eastAsia"/>
        </w:rPr>
        <w:t>　　表94 中国运动眼镜消费地区分布</w:t>
      </w:r>
      <w:r>
        <w:rPr>
          <w:rFonts w:hint="eastAsia"/>
        </w:rPr>
        <w:br/>
      </w:r>
      <w:r>
        <w:rPr>
          <w:rFonts w:hint="eastAsia"/>
        </w:rPr>
        <w:t>　　表95 运动眼镜行业及市场环境发展趋势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运动眼镜产品及技术发展趋势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运动眼镜产品图片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2025年全球不同产品类型运动眼镜产量市场份额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2020-2025年全球运动眼镜产量及增长率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2020-2025年全球运动眼镜产值及增长率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2020-2025年中国运动眼镜产量及发展趋势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2020-2025年中国运动眼镜产值及未来发展趋势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2025年全球前五及前十大生产商运动眼镜市场份额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运动眼镜全球领先企业SWOT分析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全球主要地区运动眼镜消费量市场份额对比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2020-2025年北美市场运动眼镜产量及增长率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2020-2025年北美市场运动眼镜产值及增长率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2020-2025年欧洲市场运动眼镜产量及增长率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2020-2025年欧洲市场运动眼镜产值及增长率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2020-2025年中国市场运动眼镜产量及增长率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2020-2025年中国市场运动眼镜产值及增长率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2020-2025年日本市场运动眼镜产量及增长率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2020-2025年日本市场运动眼镜产值及增长率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2020-2025年东南亚市场运动眼镜产量及增长率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2020-2025年东南亚市场运动眼镜产值及增长率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2020-2025年印度市场运动眼镜产量及增长率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2020-2025年印度市场运动眼镜产值及增长率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2020-2025年全球主要地区运动眼镜消费量市场份额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2025-2031年全球主要地区运动眼镜消费量市场份额预测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运动眼镜产业链分析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运动眼镜产品价格走势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9e5df0134036" w:history="1">
        <w:r>
          <w:rPr>
            <w:rStyle w:val="Hyperlink"/>
          </w:rPr>
          <w:t>2025-2031年全球与中国运动眼镜行业市场分析及趋势预测报告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9e5df0134036" w:history="1">
        <w:r>
          <w:rPr>
            <w:rStyle w:val="Hyperlink"/>
          </w:rPr>
          <w:t>https://www.20087.com/0/10/YunDongYanJingDeQianJingQuShi.html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热点：运动眼镜多少钱一副、运动眼镜怎么配度数、运动眼镜哪个牌子好、运动眼镜品牌、运动眼镜和近视眼镜有什么区别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315ca70cc4dda" w:history="1">
      <w:r>
        <w:rPr>
          <w:rStyle w:val="Hyperlink"/>
        </w:rPr>
        <w:t>2025-2031年全球与中国运动眼镜行业市场分析及趋势预测报告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unDongYanJingDeQianJingQuShi.html" TargetMode="External" Id="R43429e5df01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unDongYanJingDeQianJingQuShi.html" TargetMode="External" Id="R0c2315ca70c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2025-03-14T03:12:00Z</dcterms:created>
  <dcterms:modified xsi:type="dcterms:W3CDTF">2025-03-14T04:12:00Z</dcterms:modified>
  <dc:subject>2025-2031年全球与中国运动眼镜行业市场分析及趋势预测报告</dc:subject>
  <dc:title>2025-2031年全球与中国运动眼镜行业市场分析及趋势预测报告</dc:title>
  <cp:keywords>2025-2031年全球与中国运动眼镜行业市场分析及趋势预测报告</cp:keywords>
  <dc:description>2025-2031年全球与中国运动眼镜行业市场分析及趋势预测报告</dc:description>
</cp:coreProperties>
</file>