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9d7e175194145" w:history="1">
              <w:r>
                <w:rPr>
                  <w:rStyle w:val="Hyperlink"/>
                </w:rPr>
                <w:t>2025-2031年全球与中国配套扫描仪市场现状及发展前景分析报告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9d7e175194145" w:history="1">
              <w:r>
                <w:rPr>
                  <w:rStyle w:val="Hyperlink"/>
                </w:rPr>
                <w:t>2025-2031年全球与中国配套扫描仪市场现状及发展前景分析报告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9d7e175194145" w:history="1">
                <w:r>
                  <w:rPr>
                    <w:rStyle w:val="Hyperlink"/>
                  </w:rPr>
                  <w:t>https://www.20087.com/0/90/PeiTaoSaoMiaoYiQianJing.html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套扫描仪是办公自动化的重要组成部分，在数字化转型的大背景下正经历深刻的变革。传统上，扫描仪主要用于纸质文档的电子化处理，但如今它的功能已扩展至图像识别、文档管理等领域。随着企业对信息安全管理重视程度的提高，高安全性的扫描解决方案变得愈发重要。现代扫描仪不仅需要具备高速度、高分辨率的特性，还需要内置先进的OCR（光学字符识别）技术和加密机制，以保障数据的安全性和完整性。此外，移动办公的兴起促使扫描仪企业开发便携式、易于集成到现有工作流程中的产品，从而更好地适应远程办公的新常态。</w:t>
      </w:r>
      <w:r>
        <w:rPr>
          <w:rFonts w:hint="eastAsia"/>
        </w:rPr>
        <w:br/>
      </w:r>
      <w:r>
        <w:rPr>
          <w:rFonts w:hint="eastAsia"/>
        </w:rPr>
        <w:t>　　未来，配套扫描仪的技术发展将围绕智能化和便捷化展开。一方面，AI驱动的图像处理能力将进一步增强，使得扫描仪能够自动修正图像缺陷、分类文件类型，甚至直接提取关键信息。另一方面，为了迎合环保和节能的趋势，无纸化办公将成为主流，这将促进扫描仪与其他数字工具如云存储、电子签名服务的深度整合。配套扫描仪企业需关注用户界面的友好性，提供无缝连接的服务体验，同时也应探索如何降低设备能耗，减少环境影响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9d7e175194145" w:history="1">
        <w:r>
          <w:rPr>
            <w:rStyle w:val="Hyperlink"/>
          </w:rPr>
          <w:t>2025-2031年全球与中国配套扫描仪市场现状及发展前景分析报告</w:t>
        </w:r>
      </w:hyperlink>
      <w:r>
        <w:rPr>
          <w:rFonts w:hint="eastAsia"/>
        </w:rPr>
        <w:t>》全面剖析了配套扫描仪行业的现状、市场规模与需求，深入探讨了配套扫描仪产业链结构、价格动态及竞争格局。配套扫描仪报告基于详实数据，科学预测了配套扫描仪行业的发展趋势和市场前景，同时重点关注了配套扫描仪重点企业，深入分析了配套扫描仪市场竞争、集中度及品牌影响力。此外，配套扫描仪报告还进一步细分了市场，揭示了配套扫描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配套扫描仪市场概述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按照不同产品类型，配套扫描仪主要可以分为如下几个类别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全球不同产品类型配套扫描仪销售额增长趋势2020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有线扫描仪</w:t>
      </w:r>
      <w:r>
        <w:rPr>
          <w:rFonts w:hint="eastAsia"/>
        </w:rPr>
        <w:br/>
      </w:r>
      <w:r>
        <w:rPr>
          <w:rFonts w:hint="eastAsia"/>
        </w:rPr>
        <w:t>　　　　1.2.3 无绳扫描仪</w:t>
      </w:r>
      <w:r>
        <w:rPr>
          <w:rFonts w:hint="eastAsia"/>
        </w:rPr>
        <w:br/>
      </w:r>
      <w:r>
        <w:rPr>
          <w:rFonts w:hint="eastAsia"/>
        </w:rPr>
        <w:t>　　1.3 从不同应用，配套扫描仪主要包括如下几个方面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全球不同应用配套扫描仪销售额增长趋势2020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配套扫描仪行业背景、发展历史、现状及趋势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配套扫描仪行业目前现状分析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配套扫描仪发展趋势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全球配套扫描仪总体规模分析</w:t>
      </w:r>
      <w:r>
        <w:rPr>
          <w:rFonts w:hint="eastAsia"/>
        </w:rPr>
        <w:br/>
      </w:r>
      <w:r>
        <w:rPr>
          <w:rFonts w:hint="eastAsia"/>
        </w:rPr>
        <w:t>　　2.1 全球配套扫描仪供需现状及预测（2020-2031）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全球配套扫描仪产能、产量、产能利用率及发展趋势（2020-2031）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全球配套扫描仪产量、需求量及发展趋势（2020-2031）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全球主要地区配套扫描仪产量及发展趋势（2020-2031）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全球主要地区配套扫描仪产量（2020-2025）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全球主要地区配套扫描仪产量（2026-2031）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全球主要地区配套扫描仪产量市场份额（2020-2031）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中国配套扫描仪供需现状及预测（2020-2031）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中国配套扫描仪产能、产量、产能利用率及发展趋势（2020-2031）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中国配套扫描仪产量、市场需求量及发展趋势（2020-2031）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全球配套扫描仪销量及销售额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全球市场配套扫描仪销售额（2020-2031）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全球市场配套扫描仪销量（2020-2031）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全球市场配套扫描仪价格趋势（2020-2031）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全球配套扫描仪主要地区分析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全球主要地区配套扫描仪市场规模分析：2020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全球主要地区配套扫描仪销售收入及市场份额（2020-2025年）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全球主要地区配套扫描仪销售收入预测（2026-2031年）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全球主要地区配套扫描仪销量分析：2020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全球主要地区配套扫描仪销量及市场份额（2020-2025年）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全球主要地区配套扫描仪销量及市场份额预测（2026-2031）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北美市场配套扫描仪销量、收入及增长率（2020-2031）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欧洲市场配套扫描仪销量、收入及增长率（2020-2031）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中国市场配套扫描仪销量、收入及增长率（2020-2031）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日本市场配套扫描仪销量、收入及增长率（2020-2031）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东南亚市场配套扫描仪销量、收入及增长率（2020-2031）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印度市场配套扫描仪销量、收入及增长率（2020-2031）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全球市场主要厂商配套扫描仪产能市场份额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全球市场主要厂商配套扫描仪销量（2020-2025）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全球市场主要厂商配套扫描仪销量（2020-2025）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全球市场主要厂商配套扫描仪销售收入（2020-2025）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全球市场主要厂商配套扫描仪销售价格（2020-2025）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2024年全球主要生产商配套扫描仪收入排名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中国市场主要厂商配套扫描仪销量（2020-2025）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中国市场主要厂商配套扫描仪销量（2020-2025）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中国市场主要厂商配套扫描仪销售收入（2020-2025）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2024年中国主要生产商配套扫描仪收入排名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中国市场主要厂商配套扫描仪销售价格（2020-2025）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全球主要厂商配套扫描仪总部及产地分布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全球主要厂商成立时间及配套扫描仪商业化日期</w:t>
      </w:r>
      <w:r>
        <w:rPr>
          <w:rFonts w:hint="eastAsia"/>
        </w:rPr>
        <w:br/>
      </w:r>
      <w:r>
        <w:rPr>
          <w:rFonts w:hint="eastAsia"/>
        </w:rPr>
        <w:t>　　4.6 全球主要厂商配套扫描仪产品类型及应用</w:t>
      </w:r>
      <w:r>
        <w:rPr>
          <w:rFonts w:hint="eastAsia"/>
        </w:rPr>
        <w:br/>
      </w:r>
      <w:r>
        <w:rPr>
          <w:rFonts w:hint="eastAsia"/>
        </w:rPr>
        <w:t>　　4.7 配套扫描仪行业集中度、竞争程度分析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配套扫描仪行业集中度分析：2024年全球Top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全球配套扫描仪第一梯队、第二梯队和第三梯队生产商（品牌）及市场份额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配套扫描仪销量、收入、价格及毛利率（2020-2025）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不同产品类型配套扫描仪分析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全球不同产品类型配套扫描仪销量（2020-2031）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全球不同产品类型配套扫描仪销量及市场份额（2020-2025）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全球不同产品类型配套扫描仪销量预测（2026-2031）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全球不同产品类型配套扫描仪收入（2020-2031）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全球不同产品类型配套扫描仪收入及市场份额（2020-2025）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全球不同产品类型配套扫描仪收入预测（2026-2031）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全球不同产品类型配套扫描仪价格走势（2020-2031）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不同应用配套扫描仪分析</w:t>
      </w:r>
      <w:r>
        <w:rPr>
          <w:rFonts w:hint="eastAsia"/>
        </w:rPr>
        <w:br/>
      </w:r>
      <w:r>
        <w:rPr>
          <w:rFonts w:hint="eastAsia"/>
        </w:rPr>
        <w:t>　　7.1 全球不同应用配套扫描仪销量（2020-2031）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全球不同应用配套扫描仪销量及市场份额（2020-2025）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全球不同应用配套扫描仪销量预测（2026-2031）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全球不同应用配套扫描仪收入（2020-2031）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全球不同应用配套扫描仪收入及市场份额（2020-2025）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全球不同应用配套扫描仪收入预测（2026-2031）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全球不同应用配套扫描仪价格走势（2020-2031）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配套扫描仪产业链分析</w:t>
      </w:r>
      <w:r>
        <w:rPr>
          <w:rFonts w:hint="eastAsia"/>
        </w:rPr>
        <w:br/>
      </w:r>
      <w:r>
        <w:rPr>
          <w:rFonts w:hint="eastAsia"/>
        </w:rPr>
        <w:t>　　8.2 配套扫描仪工艺制造技术分析</w:t>
      </w:r>
      <w:r>
        <w:rPr>
          <w:rFonts w:hint="eastAsia"/>
        </w:rPr>
        <w:br/>
      </w:r>
      <w:r>
        <w:rPr>
          <w:rFonts w:hint="eastAsia"/>
        </w:rPr>
        <w:t>　　8.3 配套扫描仪产业上游供应分析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配套扫描仪下游客户分析</w:t>
      </w:r>
      <w:r>
        <w:rPr>
          <w:rFonts w:hint="eastAsia"/>
        </w:rPr>
        <w:br/>
      </w:r>
      <w:r>
        <w:rPr>
          <w:rFonts w:hint="eastAsia"/>
        </w:rPr>
        <w:t>　　8.5 配套扫描仪销售渠道分析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配套扫描仪行业发展机遇及主要驱动因素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配套扫描仪行业发展面临的风险</w:t>
      </w:r>
      <w:r>
        <w:rPr>
          <w:rFonts w:hint="eastAsia"/>
        </w:rPr>
        <w:br/>
      </w:r>
      <w:r>
        <w:rPr>
          <w:rFonts w:hint="eastAsia"/>
        </w:rPr>
        <w:t>　　9.3 配套扫描仪行业政策分析</w:t>
      </w:r>
      <w:r>
        <w:rPr>
          <w:rFonts w:hint="eastAsia"/>
        </w:rPr>
        <w:br/>
      </w:r>
      <w:r>
        <w:rPr>
          <w:rFonts w:hint="eastAsia"/>
        </w:rPr>
        <w:t>　　9.4 配套扫描仪中国企业SWOT分析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全球不同产品类型配套扫描仪销售额增长（CAGR）趋势2020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配套扫描仪行业目前发展现状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配套扫描仪发展趋势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全球主要地区配套扫描仪产量增速（CAGR）：（2020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全球主要地区配套扫描仪产量（2020-2025）&amp;（千件）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全球主要地区配套扫描仪产量（2026-2031）&amp;（千件）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全球主要地区配套扫描仪产量市场份额（2020-2025）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全球主要地区配套扫描仪产量（2026-2031）&amp;（千件）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全球主要地区配套扫描仪销售收入增速：（2020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全球主要地区配套扫描仪销售收入（2020-2025）&amp;（百万美元）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全球主要地区配套扫描仪销售收入市场份额（2020-2025）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全球主要地区配套扫描仪收入（2026-2031）&amp;（百万美元）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全球主要地区配套扫描仪收入市场份额（2026-2031）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全球主要地区配套扫描仪销量（千件）：2020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全球主要地区配套扫描仪销量（2020-2025）&amp;（千件）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全球主要地区配套扫描仪销量市场份额（2020-2025）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全球主要地区配套扫描仪销量（2026-2031）&amp;（千件）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全球主要地区配套扫描仪销量份额（2026-2031）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全球市场主要厂商配套扫描仪产能（2024-2025）&amp;（千件）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全球市场主要厂商配套扫描仪销量（2020-2025）&amp;（千件）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全球市场主要厂商配套扫描仪销量市场份额（2020-2025）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全球市场主要厂商配套扫描仪销售收入（2020-2025）&amp;（百万美元）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全球市场主要厂商配套扫描仪销售收入市场份额（2020-2025）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全球市场主要厂商配套扫描仪销售价格（2020-2025）&amp;（美元/件）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2024年全球主要生产商配套扫描仪收入排名（百万美元）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中国市场主要厂商配套扫描仪销量（2020-2025）&amp;（千件）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中国市场主要厂商配套扫描仪销量市场份额（2020-2025）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中国市场主要厂商配套扫描仪销售收入（2020-2025）&amp;（百万美元）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中国市场主要厂商配套扫描仪销售收入市场份额（2020-2025）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2024年中国主要生产商配套扫描仪收入排名（百万美元）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中国市场主要厂商配套扫描仪销售价格（2020-2025）&amp;（美元/件）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全球主要厂商配套扫描仪总部及产地分布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全球主要厂商成立时间及配套扫描仪商业化日期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全球主要厂商配套扫描仪产品类型及应用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2024年全球配套扫描仪主要厂商市场地位（第一梯队、第二梯队和第三梯队）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全球配套扫描仪市场投资、并购等现状分析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配套扫描仪生产基地、销售区域、竞争对手及市场地位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配套扫描仪产品规格、参数及市场应用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配套扫描仪销量（千件）、收入（百万美元）、价格（美元/件）及毛利率（2020-2025）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全球不同产品类型配套扫描仪销量（2020-2025年）&amp;（千件）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全球不同产品类型配套扫描仪销量市场份额（2020-2025）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全球不同产品类型配套扫描仪销量预测（2026-2031）&amp;（千件）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全球市场不同产品类型配套扫描仪销量市场份额预测（2026-2031）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全球不同产品类型配套扫描仪收入（2020-2025年）&amp;（百万美元）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全球不同产品类型配套扫描仪收入市场份额（2020-2025）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全球不同产品类型配套扫描仪收入预测（2026-2031）&amp;（百万美元）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全球不同产品类型配套扫描仪收入市场份额预测（2026-2031）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全球不同应用配套扫描仪销量（2020-2025年）&amp;（千件）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全球不同应用配套扫描仪销量市场份额（2020-2025）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全球不同应用配套扫描仪销量预测（2026-2031）&amp;（千件）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全球市场不同应用配套扫描仪销量市场份额预测（2026-2031）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全球不同应用配套扫描仪收入（2020-2025年）&amp;（百万美元）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全球不同应用配套扫描仪收入市场份额（2020-2025）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全球不同应用配套扫描仪收入预测（2026-2031）&amp;（百万美元）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全球不同应用配套扫描仪收入市场份额预测（2026-2031）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配套扫描仪上游原料供应商及联系方式列表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配套扫描仪典型客户列表</w:t>
      </w:r>
      <w:r>
        <w:rPr>
          <w:rFonts w:hint="eastAsia"/>
        </w:rPr>
        <w:br/>
      </w:r>
      <w:r>
        <w:rPr>
          <w:rFonts w:hint="eastAsia"/>
        </w:rPr>
        <w:t>　　表 111： 配套扫描仪主要销售模式及销售渠道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配套扫描仪行业发展机遇及主要驱动因素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配套扫描仪行业发展面临的风险</w:t>
      </w:r>
      <w:r>
        <w:rPr>
          <w:rFonts w:hint="eastAsia"/>
        </w:rPr>
        <w:br/>
      </w:r>
      <w:r>
        <w:rPr>
          <w:rFonts w:hint="eastAsia"/>
        </w:rPr>
        <w:t>　　表 114： 配套扫描仪行业政策分析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配套扫描仪产品图片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全球不同产品类型配套扫描仪销售额2020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全球不同产品类型配套扫描仪市场份额2024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有线扫描仪产品图片</w:t>
      </w:r>
      <w:r>
        <w:rPr>
          <w:rFonts w:hint="eastAsia"/>
        </w:rPr>
        <w:br/>
      </w:r>
      <w:r>
        <w:rPr>
          <w:rFonts w:hint="eastAsia"/>
        </w:rPr>
        <w:t>　　图 5： 无绳扫描仪产品图片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全球不同应用配套扫描仪市场份额2024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运输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全球配套扫描仪产能、产量、产能利用率及发展趋势（2020-2031）&amp;（千件）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全球配套扫描仪产量、需求量及发展趋势（2020-2031）&amp;（千件）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全球主要地区配套扫描仪产量（2020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全球主要地区配套扫描仪产量市场份额（2020-2031）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中国配套扫描仪产能、产量、产能利用率及发展趋势（2020-2031）&amp;（千件）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中国配套扫描仪产量、市场需求量及发展趋势（2020-2031）&amp;（千件）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全球配套扫描仪市场销售额及增长率：（2020-2031）&amp;（百万美元）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全球市场配套扫描仪市场规模：2020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全球市场配套扫描仪销量及增长率（2020-2031）&amp;（千件）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全球市场配套扫描仪价格趋势（2020-2031）&amp;（美元/件）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全球主要地区配套扫描仪销售收入（2020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全球主要地区配套扫描仪销售收入市场份额（2020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北美市场配套扫描仪销量及增长率（2020-2031）&amp;（千件）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北美市场配套扫描仪收入及增长率（2020-2031）&amp;（百万美元）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欧洲市场配套扫描仪销量及增长率（2020-2031）&amp;（千件）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欧洲市场配套扫描仪收入及增长率（2020-2031）&amp;（百万美元）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中国市场配套扫描仪销量及增长率（2020-2031）&amp;（千件）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中国市场配套扫描仪收入及增长率（2020-2031）&amp;（百万美元）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日本市场配套扫描仪销量及增长率（2020-2031）&amp;（千件）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日本市场配套扫描仪收入及增长率（2020-2031）&amp;（百万美元）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东南亚市场配套扫描仪销量及增长率（2020-2031）&amp;（千件）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东南亚市场配套扫描仪收入及增长率（2020-2031）&amp;（百万美元）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印度市场配套扫描仪销量及增长率（2020-2031）&amp;（千件）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印度市场配套扫描仪收入及增长率（2020-2031）&amp;（百万美元）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2024年全球市场主要厂商配套扫描仪销量市场份额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2024年全球市场主要厂商配套扫描仪收入市场份额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2024年中国市场主要厂商配套扫描仪销量市场份额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2024年中国市场主要厂商配套扫描仪收入市场份额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2024年全球前五大生产商配套扫描仪市场份额</w:t>
      </w:r>
      <w:r>
        <w:rPr>
          <w:rFonts w:hint="eastAsia"/>
        </w:rPr>
        <w:br/>
      </w:r>
      <w:r>
        <w:rPr>
          <w:rFonts w:hint="eastAsia"/>
        </w:rPr>
        <w:t>　　图 42： 2024年全球配套扫描仪第一梯队、第二梯队和第三梯队厂商及市场份额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全球不同产品类型配套扫描仪价格走势（2020-2031）&amp;（美元/件）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全球不同应用配套扫描仪价格走势（2020-2031）&amp;（美元/件）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配套扫描仪产业链</w:t>
      </w:r>
      <w:r>
        <w:rPr>
          <w:rFonts w:hint="eastAsia"/>
        </w:rPr>
        <w:br/>
      </w:r>
      <w:r>
        <w:rPr>
          <w:rFonts w:hint="eastAsia"/>
        </w:rPr>
        <w:t>　　图 46： 配套扫描仪中国企业SWOT分析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9d7e175194145" w:history="1">
        <w:r>
          <w:rPr>
            <w:rStyle w:val="Hyperlink"/>
          </w:rPr>
          <w:t>2025-2031年全球与中国配套扫描仪市场现状及发展前景分析报告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9d7e175194145" w:history="1">
        <w:r>
          <w:rPr>
            <w:rStyle w:val="Hyperlink"/>
          </w:rPr>
          <w:t>https://www.20087.com/0/90/PeiTaoSaoMiaoYiQianJing.html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479ab1bc24e1b" w:history="1">
      <w:r>
        <w:rPr>
          <w:rStyle w:val="Hyperlink"/>
        </w:rPr>
        <w:t>2025-2031年全球与中国配套扫描仪市场现状及发展前景分析报告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PeiTaoSaoMiaoYiQianJing.html" TargetMode="External" Id="R62b9d7e17519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PeiTaoSaoMiaoYiQianJing.html" TargetMode="External" Id="R7d0479ab1bc2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2025-01-03T01:24:03Z</dcterms:created>
  <dcterms:modified xsi:type="dcterms:W3CDTF">2025-01-03T02:24:03Z</dcterms:modified>
  <dc:subject>2025-2031年全球与中国配套扫描仪市场现状及发展前景分析报告</dc:subject>
  <dc:title>2025-2031年全球与中国配套扫描仪市场现状及发展前景分析报告</dc:title>
  <cp:keywords>2025-2031年全球与中国配套扫描仪市场现状及发展前景分析报告</cp:keywords>
  <dc:description>2025-2031年全球与中国配套扫描仪市场现状及发展前景分析报告</dc:description>
</cp:coreProperties>
</file>