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d862580240bd" w:history="1">
              <w:r>
                <w:rPr>
                  <w:rStyle w:val="Hyperlink"/>
                </w:rPr>
                <w:t>全球与中国防辐射耳机市场现状及前景趋势预测报告（2025-2031年）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d862580240bd" w:history="1">
              <w:r>
                <w:rPr>
                  <w:rStyle w:val="Hyperlink"/>
                </w:rPr>
                <w:t>全球与中国防辐射耳机市场现状及前景趋势预测报告（2025-2031年）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5d862580240bd" w:history="1">
                <w:r>
                  <w:rPr>
                    <w:rStyle w:val="Hyperlink"/>
                  </w:rPr>
                  <w:t>https://www.20087.com/0/80/FangFuSheErJiFaZhanQuShiFenXi.html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耳机是一种健康导向的电子产品，旨在减少电磁辐射对人体的影响，尤其是在长时间使用移动电话或无线耳机的情况下。防辐射耳机通过采用特殊材料和设计，如屏蔽层和远距离蓝牙技术，来降低辐射水平。近年来，随着公众对健康问题的关注增加，以及无线通信技术的普及，防辐射耳机市场呈现出增长趋势。</w:t>
      </w:r>
      <w:r>
        <w:rPr>
          <w:rFonts w:hint="eastAsia"/>
        </w:rPr>
        <w:br/>
      </w:r>
      <w:r>
        <w:rPr>
          <w:rFonts w:hint="eastAsia"/>
        </w:rPr>
        <w:t>　　未来，防辐射耳机将更加注重舒适性和多功能性。随着新材料的开发和人体工学设计的优化，防辐射耳机将提供更佳的佩戴体验和更长的电池续航能力。同时，集成健康监测功能，如心率监测和环境噪音抑制，将成为新的发展趋势，使耳机不仅仅是通讯工具，也是个人健康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d862580240bd" w:history="1">
        <w:r>
          <w:rPr>
            <w:rStyle w:val="Hyperlink"/>
          </w:rPr>
          <w:t>全球与中国防辐射耳机市场现状及前景趋势预测报告（2025-2031年）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防辐射耳机行业的发展现状、市场规模、供需动态及进出口情况。报告详细解读了防辐射耳机产业链上下游、重点区域市场、竞争格局及领先企业的表现，同时评估了防辐射耳机行业风险与投资机会。通过对防辐射耳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防辐射耳机行业介绍</w:t>
      </w:r>
      <w:r>
        <w:rPr>
          <w:rFonts w:hint="eastAsia"/>
        </w:rPr>
        <w:br/>
      </w:r>
      <w:r>
        <w:rPr>
          <w:rFonts w:hint="eastAsia"/>
        </w:rPr>
        <w:t>　　第二节 防辐射耳机产品主要分类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一、不同种类防辐射耳机产量占比（2024年）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二、不同种类防辐射耳机价格走势（2020-2031年）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防辐射耳机主要应用领域分析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一、防辐射耳机主要应用领域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二、全球防辐射耳机不同应用领域消费量占比（2024年）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全球与中国防辐射耳机市场发展现状对比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一、全球防辐射耳机市场现状及发展趋势（2020-2031年）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二、中国防辐射耳机市场现状及发展趋势（2020-2031年）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全球防辐射耳机供需现状及趋势预测（2020-2031年）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一、全球防辐射耳机产能、产量、产能利用率情况及趋势（2020-2031年）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二、全球防辐射耳机产量、表观消费量情况及趋势（2020-2031年）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中国防辐射耳机供需现状及趋势预测（2020-2031年）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一、中国防辐射耳机产能、产量、产能利用率情况及趋势（2020-2031年）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二、中国防辐射耳机产量、表观消费量情况及趋势（2020-2031年）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三、中国防辐射耳机产量、需求量、市场缺口情况及趋势（2020-2031年）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中国防辐射耳机行业政策分析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全球与中国防辐射耳机重点企业产量、产值、集中度分析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全球市场防辐射耳机重点企业2024和2025年产量、产值统计分析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一、全球市场防辐射耳机重点企业2024和2025年产量统计分析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二、全球市场防辐射耳机重点企业2024和2025年产值统计分析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三、全球市场防辐射耳机重点企业2024和2025年产品价格分析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中国市场防辐射耳机重点企业2024和2025年产量、产值统计分析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一、中国市场防辐射耳机重点企业2024和2025年产量统计分析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二、中国市场防辐射耳机重点企业2024和2025年产值统计分析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防辐射耳机重点厂商总部</w:t>
      </w:r>
      <w:r>
        <w:rPr>
          <w:rFonts w:hint="eastAsia"/>
        </w:rPr>
        <w:br/>
      </w:r>
      <w:r>
        <w:rPr>
          <w:rFonts w:hint="eastAsia"/>
        </w:rPr>
        <w:t>　　第四节 防辐射耳机行业企业集中度分析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全球重点防辐射耳机企业SWOT分析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中国重点防辐射耳机企业SWOT分析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全球主要地区防辐射耳机产量、产值、市场份额情况及趋势预测（2020-2031年）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全球主要地区防辐射耳机产量、产值及市场份额情况及趋势（2020-2031年）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一、全球主要地区防辐射耳机产量及市场份额情况及趋势（2020-2031年）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二、全球主要地区防辐射耳机产值及市场份额情况及趋势（2020-2031年）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中国市场2020-2031年防辐射耳机产量、产值情况及趋势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北美市场2020-2031年防辐射耳机产量、产值情况及趋势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欧洲市场2020-2031年防辐射耳机产量、产值情况及趋势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日本市场2020-2031年防辐射耳机产量、产值情况及趋势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全球主要地区防辐射耳机消费量、市场份额及发展趋势分析（2020-2031年）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全球主要地区防辐射耳机消费量、市场份额及发展趋势（2020-2031年）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中国市场2020-2031年防辐射耳机消费情况及发展趋势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北美市场2020-2031年防辐射耳机消费情况及发展趋势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欧洲市场2020-2031年防辐射耳机消费情况及发展趋势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日本市场2020-2031年防辐射耳机消费情况及发展趋势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主要防辐射耳机企业调研分析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二、企业防辐射耳机产品</w:t>
      </w:r>
      <w:r>
        <w:rPr>
          <w:rFonts w:hint="eastAsia"/>
        </w:rPr>
        <w:br/>
      </w:r>
      <w:r>
        <w:rPr>
          <w:rFonts w:hint="eastAsia"/>
        </w:rPr>
        <w:t>　　　　三、企业防辐射耳机产量、价格、收入、成本、毛利情况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不同种类防辐射耳机产量、价格、产值及市场份额情况（2020-2031）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全球市场不同种类防辐射耳机产量、产值及市场份额情况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一、全球市场不同种类防辐射耳机产量、市场份额情况（2020-2031年）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二、全球市场不同种类防辐射耳机产值、市场份额情况（2020-2031年）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三、全球市场不同种类防辐射耳机价格走势分析（2020-2031年）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中国市场不同种类防辐射耳机产量、产值及市场份额情况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一、中国市场不同种类防辐射耳机产量、市场份额情况（2020-2031年）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二、中国市场不同种类防辐射耳机产值、市场份额情况（2020-2031年）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三、中国市场不同种类防辐射耳机价格走势分析（2020-2031年）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防辐射耳机产业链分析</w:t>
      </w:r>
      <w:r>
        <w:rPr>
          <w:rFonts w:hint="eastAsia"/>
        </w:rPr>
        <w:br/>
      </w:r>
      <w:r>
        <w:rPr>
          <w:rFonts w:hint="eastAsia"/>
        </w:rPr>
        <w:t>　　第二节 防辐射耳机产业上游供应分析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全球市场防辐射耳机下游主要应用领域消费量、市场份额及增长情况（2020-2031年）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中国市场防辐射耳机下游主要应用领域消费量、市场份额及增长情况（2020-2031年）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中国市场防辐射耳机产量、消费量、进出口分析及发展趋势（2020-2031年）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中国市场防辐射耳机产量、消费量、进出口分析及发展趋势（2020-2031年）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中国市场防辐射耳机进出口贸易趋势（2020-2031年）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中国市场防辐射耳机主要进口来源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中国市场防辐射耳机主要出口目的地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中国市场防辐射耳机主要地区分布（2025年）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中国防辐射耳机生产地区分布</w:t>
      </w:r>
      <w:r>
        <w:rPr>
          <w:rFonts w:hint="eastAsia"/>
        </w:rPr>
        <w:br/>
      </w:r>
      <w:r>
        <w:rPr>
          <w:rFonts w:hint="eastAsia"/>
        </w:rPr>
        <w:t>　　第二节 中国防辐射耳机消费地区分布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影响中国市场防辐射耳机供需因素分析</w:t>
      </w:r>
      <w:r>
        <w:rPr>
          <w:rFonts w:hint="eastAsia"/>
        </w:rPr>
        <w:br/>
      </w:r>
      <w:r>
        <w:rPr>
          <w:rFonts w:hint="eastAsia"/>
        </w:rPr>
        <w:t>　　第一节 防辐射耳机及相关行业技术发展概况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防辐射耳机进出口贸易现状及趋势（2020-2031年）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防辐射耳机行业市场环境发展趋势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不同种类防辐射耳机产品技术发展趋势（2020-2031年）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防辐射耳机价格走势预测（2020-2031年）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国内市场防辐射耳机销售渠道分析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一、当前防辐射耳机主要销售模式及销售渠道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二、国内市场防辐射耳机销售模式及销售渠道趋势（2020-2031年）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海外市场防辐射耳机销售渠道分析</w:t>
      </w:r>
      <w:r>
        <w:rPr>
          <w:rFonts w:hint="eastAsia"/>
        </w:rPr>
        <w:br/>
      </w:r>
      <w:r>
        <w:rPr>
          <w:rFonts w:hint="eastAsia"/>
        </w:rPr>
        <w:t>　　第三节 中~智林－防辐射耳机行业营销策略建议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一、防辐射耳机市场定位及目标消费者分析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二、防辐射耳机行业营销模式及销售渠道建议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防辐射耳机产品介绍</w:t>
      </w:r>
      <w:r>
        <w:rPr>
          <w:rFonts w:hint="eastAsia"/>
        </w:rPr>
        <w:br/>
      </w:r>
      <w:r>
        <w:rPr>
          <w:rFonts w:hint="eastAsia"/>
        </w:rPr>
        <w:t>　　表 防辐射耳机产品分类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2024年全球不同种类防辐射耳机产量份额</w:t>
      </w:r>
      <w:r>
        <w:rPr>
          <w:rFonts w:hint="eastAsia"/>
        </w:rPr>
        <w:br/>
      </w:r>
      <w:r>
        <w:rPr>
          <w:rFonts w:hint="eastAsia"/>
        </w:rPr>
        <w:t>　　表 不同种类防辐射耳机价格及趋势（2020-2031年）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防辐射耳机主要应用领域</w:t>
      </w:r>
      <w:r>
        <w:rPr>
          <w:rFonts w:hint="eastAsia"/>
        </w:rPr>
        <w:br/>
      </w:r>
      <w:r>
        <w:rPr>
          <w:rFonts w:hint="eastAsia"/>
        </w:rPr>
        <w:t>　　图 全球2025年防辐射耳机不同应用领域消费量份额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全球市场防辐射耳机产量及增长情况（2020-2031年）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全球市场防辐射耳机产值及增长情况（2020-2031年）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全球防辐射耳机产能、产量、产能利用率及趋势（2020-2031年）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全球防辐射耳机产量、表观消费量及趋势（2020-2031年）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中国防辐射耳机产能、产量、产能利用率及趋势（2020-2031年）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中国防辐射耳机产量、表观消费量及趋势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中国防辐射耳机产量、市场需求量及趋势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防辐射耳机行业政策分析</w:t>
      </w:r>
      <w:r>
        <w:rPr>
          <w:rFonts w:hint="eastAsia"/>
        </w:rPr>
        <w:br/>
      </w:r>
      <w:r>
        <w:rPr>
          <w:rFonts w:hint="eastAsia"/>
        </w:rPr>
        <w:t>　　表 全球市场防辐射耳机重点企业2024和2025年产量统计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全球市场防辐射耳机重点企业2024和2025年产量、市场份额统计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全球市场防辐射耳机重点企业2024和2025年产值市场份额统计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全球市场防辐射耳机重点企业2025年产值、市场份额统计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全球市场防辐射耳机重点企业2024和2025年产品价格统计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中国市场防辐射耳机重点企业2024和2025年产量统计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中国市场防辐射耳机重点企业2024和2025年产量市场份额统计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中国市场防辐射耳机重点企业2024和2025年产值统计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中国市场防辐射耳机重点企业2024和2025年产值市场份额统计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中国市场防辐射耳机重点企业2025年产值、市场份额统计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防辐射耳机企业总部</w:t>
      </w:r>
      <w:r>
        <w:rPr>
          <w:rFonts w:hint="eastAsia"/>
        </w:rPr>
        <w:br/>
      </w:r>
      <w:r>
        <w:rPr>
          <w:rFonts w:hint="eastAsia"/>
        </w:rPr>
        <w:t>　　表 全球市场防辐射耳机重点企业2024和2025年产值市场份额统计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全球防辐射耳机重点企业SWOT分析</w:t>
      </w:r>
      <w:r>
        <w:rPr>
          <w:rFonts w:hint="eastAsia"/>
        </w:rPr>
        <w:br/>
      </w:r>
      <w:r>
        <w:rPr>
          <w:rFonts w:hint="eastAsia"/>
        </w:rPr>
        <w:t>　　表 中国防辐射耳机重点企业SWOT分析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中国市场2020-2031年防辐射耳机产量及增长情况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中国市场2020-2031年防辐射耳机产值及增长情况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北美市场2020-2031年防辐射耳机产量及增长情况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北美市场2020-2031年防辐射耳机产值及增长情况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欧洲市场2020-2031年防辐射耳机产量及增长情况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欧洲市场2020-2031年防辐射耳机产值及增长情况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日本市场2020-2031年防辐射耳机产量及增长情况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日本市场2020-2031年防辐射耳机产值及增长情况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全球主要地区2020-2025年防辐射耳机消费量统计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全球主要地区2025-2031年防辐射耳机消费量预测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全球主要地区2020-2031年防辐射耳机消费量市场份额统计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全球主要地区2025年防辐射耳机消费量市场份额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中国市场2020-2031年防辐射耳机消费量、增长率及趋势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北美市场2020-2031年防辐射耳机消费量、增长率及趋势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欧洲市场2020-2031年防辐射耳机消费量、增长率及趋势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日本市场2020-2031年防辐射耳机消费量、增长率及趋势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企业（十）防辐射耳机产品情况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企业（十）2024-2025年防辐射耳机产量、价格、收入、成本、毛利情况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全球市场不同种类防辐射耳机产量统计（2020-2025年）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全球市场不同种类防辐射耳机产量市场份额（2020-2031年）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全球市场不同种类防辐射耳机产值市场份额（2020-2031年）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全球市场不同种类防辐射耳机价格走势（2020-2031年）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中国市场不同种类防辐射耳机产量市场份额（2020-2031年）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中国市场不同种类防辐射耳机产值市场份额（2020-2031年）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中国市场不同种类防辐射耳机价格走势（2020-2031年）</w:t>
      </w:r>
      <w:r>
        <w:rPr>
          <w:rFonts w:hint="eastAsia"/>
        </w:rPr>
        <w:br/>
      </w:r>
      <w:r>
        <w:rPr>
          <w:rFonts w:hint="eastAsia"/>
        </w:rPr>
        <w:t>　　图 防辐射耳机产业链</w:t>
      </w:r>
      <w:r>
        <w:rPr>
          <w:rFonts w:hint="eastAsia"/>
        </w:rPr>
        <w:br/>
      </w:r>
      <w:r>
        <w:rPr>
          <w:rFonts w:hint="eastAsia"/>
        </w:rPr>
        <w:t>　　表 防辐射耳机原材料</w:t>
      </w:r>
      <w:r>
        <w:rPr>
          <w:rFonts w:hint="eastAsia"/>
        </w:rPr>
        <w:br/>
      </w:r>
      <w:r>
        <w:rPr>
          <w:rFonts w:hint="eastAsia"/>
        </w:rPr>
        <w:t>　　表 防辐射耳机上游原料供应商及联系方式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全球市场防辐射耳机主要应用领域消费量统计（2020-2025年）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全球市场防辐射耳机主要应用领域消费量预测（2025-2031年）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全球市场防辐射耳机主要应用领域消费量市场份额（2020-2031年）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2025年全球市场防辐射耳机主要应用领域消费量市场份额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全球市场防辐射耳机主要应用领域消费量增长率（2020-2031年）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中国市场防辐射耳机主要应用领域消费量统计（2020-2025年）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中国市场防辐射耳机主要应用领域消费量预测（2025-2031年）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中国市场防辐射耳机主要应用领域消费量市场份额（2020-2031年）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中国市场防辐射耳机主要应用领域消费量增长率（2020-2031年）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中国市场防辐射耳机产量、消费量、进出口情况分析（2020-2025年）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中国市场防辐射耳机产量、消费量、进出口情况预测（2025-2031年）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2020-2031年中国市场防辐射耳机进出口量</w:t>
      </w:r>
      <w:r>
        <w:rPr>
          <w:rFonts w:hint="eastAsia"/>
        </w:rPr>
        <w:br/>
      </w:r>
      <w:r>
        <w:rPr>
          <w:rFonts w:hint="eastAsia"/>
        </w:rPr>
        <w:t>　　图 2025年防辐射耳机生产地区分布</w:t>
      </w:r>
      <w:r>
        <w:rPr>
          <w:rFonts w:hint="eastAsia"/>
        </w:rPr>
        <w:br/>
      </w:r>
      <w:r>
        <w:rPr>
          <w:rFonts w:hint="eastAsia"/>
        </w:rPr>
        <w:t>　　图 2025年防辐射耳机消费地区分布</w:t>
      </w:r>
      <w:r>
        <w:rPr>
          <w:rFonts w:hint="eastAsia"/>
        </w:rPr>
        <w:br/>
      </w:r>
      <w:r>
        <w:rPr>
          <w:rFonts w:hint="eastAsia"/>
        </w:rPr>
        <w:t>　　图 中国防辐射耳机进口量及趋势预测（2020-2031年）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中国防辐射耳机出口量及趋势预测（2020-2031年）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不同种类防辐射耳机产量占比（2025-2031年）</w:t>
      </w:r>
      <w:r>
        <w:rPr>
          <w:rFonts w:hint="eastAsia"/>
        </w:rPr>
        <w:br/>
      </w:r>
      <w:r>
        <w:rPr>
          <w:rFonts w:hint="eastAsia"/>
        </w:rPr>
        <w:t>　　图 防辐射耳机价格走势预测（2025-2031年）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国内市场防辐射耳机未来销售渠道趋势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d862580240bd" w:history="1">
        <w:r>
          <w:rPr>
            <w:rStyle w:val="Hyperlink"/>
          </w:rPr>
          <w:t>全球与中国防辐射耳机市场现状及前景趋势预测报告（2025-2031年）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5d862580240bd" w:history="1">
        <w:r>
          <w:rPr>
            <w:rStyle w:val="Hyperlink"/>
          </w:rPr>
          <w:t>https://www.20087.com/0/80/FangFuSheErJiFaZhanQuShiFenXi.html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热点：防噪音耳机对耳朵有伤害吗、防辐射耳机有用吗、飞利浦shm7110、防辐射耳机怎么用、孕妇用三米长耳机接电话能防辐射吗、哪种耳机辐射小、耳机上耳塞怎么安、康道防辐射耳机、jblmrx515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65de74cc0482f" w:history="1">
      <w:r>
        <w:rPr>
          <w:rStyle w:val="Hyperlink"/>
        </w:rPr>
        <w:t>全球与中国防辐射耳机市场现状及前景趋势预测报告（2025-2031年）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FangFuSheErJiFaZhanQuShiFenXi.html" TargetMode="External" Id="R95e5d8625802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FangFuSheErJiFaZhanQuShiFenXi.html" TargetMode="External" Id="R6a165de74cc0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2025-01-07T04:41:00Z</dcterms:created>
  <dcterms:modified xsi:type="dcterms:W3CDTF">2025-01-07T05:41:00Z</dcterms:modified>
  <dc:subject>全球与中国防辐射耳机市场现状及前景趋势预测报告（2025-2031年）</dc:subject>
  <dc:title>全球与中国防辐射耳机市场现状及前景趋势预测报告（2025-2031年）</dc:title>
  <cp:keywords>全球与中国防辐射耳机市场现状及前景趋势预测报告（2025-2031年）</cp:keywords>
  <dc:description>全球与中国防辐射耳机市场现状及前景趋势预测报告（2025-2031年）</dc:description>
</cp:coreProperties>
</file>