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50d40627a4fcd" w:history="1">
              <w:r>
                <w:rPr>
                  <w:rStyle w:val="Hyperlink"/>
                </w:rPr>
                <w:t>2023-2029年中国隐藏式水箱行业现状与市场前景分析报告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50d40627a4fcd" w:history="1">
              <w:r>
                <w:rPr>
                  <w:rStyle w:val="Hyperlink"/>
                </w:rPr>
                <w:t>2023-2029年中国隐藏式水箱行业现状与市场前景分析报告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50d40627a4fcd" w:history="1">
                <w:r>
                  <w:rPr>
                    <w:rStyle w:val="Hyperlink"/>
                  </w:rPr>
                  <w:t>https://www.20087.com/0/70/YinZangShiShuiXiangShiChangQianJingFenXi.html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水箱是现代卫浴空间设计的重要组成部分，以其节省空间、美观整洁的特点受到青睐。当前市场上，隐藏式水箱设计更加注重人性化和安装便利性，采用优质材料以确保密封性和耐用性，同时兼容各种冲水系统，满足不同用户需求。智能化功能，如自动感应冲水，也逐渐成为标配，提升使用体验。</w:t>
      </w:r>
      <w:r>
        <w:rPr>
          <w:rFonts w:hint="eastAsia"/>
        </w:rPr>
        <w:br/>
      </w:r>
      <w:r>
        <w:rPr>
          <w:rFonts w:hint="eastAsia"/>
        </w:rPr>
        <w:t>　　未来，隐藏式水箱将更加注重与智能家居系统的集成，通过Wi-Fi、蓝牙等技术实现远程控制、水量管理等功能，提升卫生间的智能化水平。环保节水将成为设计的重点，采用更高效的冲洗技术和材料，减少水资源浪费。此外，随着个性化定制需求的增长，水箱外观设计将更加多样化，与卫生间整体风格更加协调统一，满足消费者对美学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50d40627a4fcd" w:history="1">
        <w:r>
          <w:rPr>
            <w:rStyle w:val="Hyperlink"/>
          </w:rPr>
          <w:t>2023-2029年中国隐藏式水箱行业现状与市场前景分析报告</w:t>
        </w:r>
      </w:hyperlink>
      <w:r>
        <w:rPr>
          <w:rFonts w:hint="eastAsia"/>
        </w:rPr>
        <w:t>》系统分析了隐藏式水箱行业的市场规模、市场需求及价格波动，深入探讨了隐藏式水箱产业链关键环节及各细分市场特点。报告基于权威数据，科学预测了隐藏式水箱市场前景与发展趋势，同时评估了隐藏式水箱重点企业的经营状况，包括品牌影响力、市场集中度及竞争格局。通过SWOT分析，报告揭示了隐藏式水箱行业面临的风险与机遇，为隐藏式水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隐藏式水箱行业界定及应用</w:t>
      </w:r>
      <w:r>
        <w:rPr>
          <w:rFonts w:hint="eastAsia"/>
        </w:rPr>
        <w:br/>
      </w:r>
      <w:r>
        <w:rPr>
          <w:rFonts w:hint="eastAsia"/>
        </w:rPr>
        <w:t>　　第一节 隐藏式水箱行业定义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隐藏式水箱主要应用领域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全球隐藏式水箱行业发展状况分析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2017-2022年全球隐藏式水箱行业运行概况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2017-2022年全球隐藏式水箱行业市场规模分析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全球主要地区隐藏式水箱行业运行情况分析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2023-2029年全球隐藏式水箱行业发展趋势预测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中国隐藏式水箱发展环境分析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隐藏式水箱行业相关政策、标准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隐藏式水箱行业相关发展规划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中国隐藏式水箱行业现状调研分析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中国隐藏式水箱行业发展现状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一、2021-2022年隐藏式水箱行业品牌发展现状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二、2021-2022年隐藏式水箱行业需求市场现状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三、2021-2022年隐藏式水箱市场需求层次分析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四、2021-2022年中国隐藏式水箱市场走向分析</w:t>
      </w:r>
      <w:r>
        <w:rPr>
          <w:rFonts w:hint="eastAsia"/>
        </w:rPr>
        <w:br/>
      </w:r>
      <w:r>
        <w:rPr>
          <w:rFonts w:hint="eastAsia"/>
        </w:rPr>
        <w:t>　　第二节 中国隐藏式水箱产品技术分析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一、2021-2022年隐藏式水箱产品技术变化特点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二、2021-2022年隐藏式水箱产品市场的新技术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三、2021-2022年隐藏式水箱产品市场现状分析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中国隐藏式水箱行业存在的问题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一、2021-2022年隐藏式水箱产品市场存在的主要问题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二、2021-2022年国内隐藏式水箱产品市场的三大瓶颈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三、2021-2022年隐藏式水箱产品市场遭遇的规模难题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对中国隐藏式水箱市场的分析及思考</w:t>
      </w:r>
      <w:r>
        <w:rPr>
          <w:rFonts w:hint="eastAsia"/>
        </w:rPr>
        <w:br/>
      </w:r>
      <w:r>
        <w:rPr>
          <w:rFonts w:hint="eastAsia"/>
        </w:rPr>
        <w:t>　　　　一、隐藏式水箱市场特点</w:t>
      </w:r>
      <w:r>
        <w:rPr>
          <w:rFonts w:hint="eastAsia"/>
        </w:rPr>
        <w:br/>
      </w:r>
      <w:r>
        <w:rPr>
          <w:rFonts w:hint="eastAsia"/>
        </w:rPr>
        <w:t>　　　　二、隐藏式水箱市场分析</w:t>
      </w:r>
      <w:r>
        <w:rPr>
          <w:rFonts w:hint="eastAsia"/>
        </w:rPr>
        <w:br/>
      </w:r>
      <w:r>
        <w:rPr>
          <w:rFonts w:hint="eastAsia"/>
        </w:rPr>
        <w:t>　　　　三、隐藏式水箱市场变化的方向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四、中国隐藏式水箱行业发展的新思路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五、对中国隐藏式水箱行业发展的思考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中国隐藏式水箱行业市场供需现状调研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中国隐藏式水箱市场现状分析</w:t>
      </w:r>
      <w:r>
        <w:rPr>
          <w:rFonts w:hint="eastAsia"/>
        </w:rPr>
        <w:br/>
      </w:r>
      <w:r>
        <w:rPr>
          <w:rFonts w:hint="eastAsia"/>
        </w:rPr>
        <w:t>　　第二节 中国隐藏式水箱行业产量情况分析及预测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一、隐藏式水箱总体产能规模</w:t>
      </w:r>
      <w:r>
        <w:rPr>
          <w:rFonts w:hint="eastAsia"/>
        </w:rPr>
        <w:br/>
      </w:r>
      <w:r>
        <w:rPr>
          <w:rFonts w:hint="eastAsia"/>
        </w:rPr>
        <w:t>　　　　二、隐藏式水箱生产区域分布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三、2017-2022年中国隐藏式水箱产量统计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四、2023-2029年中国隐藏式水箱产量预测</w:t>
      </w:r>
      <w:r>
        <w:rPr>
          <w:rFonts w:hint="eastAsia"/>
        </w:rPr>
        <w:br/>
      </w:r>
      <w:r>
        <w:rPr>
          <w:rFonts w:hint="eastAsia"/>
        </w:rPr>
        <w:t>　　第三节 中国隐藏式水箱市场需求分析及预测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一、中国隐藏式水箱市场需求特点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二、2017-2022年中国隐藏式水箱市场需求量统计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三、2023-2029年中国隐藏式水箱市场需求量预测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中国隐藏式水箱价格趋势分析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一、2017-2022年中国隐藏式水箱市场价格趋势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二、2023-2029年中国隐藏式水箱市场价格走势预测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中国隐藏式水箱进出口分析</w:t>
      </w:r>
      <w:r>
        <w:rPr>
          <w:rFonts w:hint="eastAsia"/>
        </w:rPr>
        <w:br/>
      </w:r>
      <w:r>
        <w:rPr>
          <w:rFonts w:hint="eastAsia"/>
        </w:rPr>
        <w:t>　　第一节 隐藏式水箱进口情况分析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隐藏式水箱出口情况分析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影响隐藏式水箱进出口因素分析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中国隐藏式水箱行业主要指标监测分析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2017-2022年中国隐藏式水箱行业规模情况分析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2017-2022年中国隐藏式水箱行业财务能力分析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隐藏式水箱行业细分产品调研</w:t>
      </w:r>
      <w:r>
        <w:rPr>
          <w:rFonts w:hint="eastAsia"/>
        </w:rPr>
        <w:br/>
      </w:r>
      <w:r>
        <w:rPr>
          <w:rFonts w:hint="eastAsia"/>
        </w:rPr>
        <w:t>　　第一节 隐藏式水箱细分产品结构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隐藏式水箱行业上下游发展情况分析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隐藏式水箱行业上游产业发展分析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隐藏式水箱行业下游产业发展分析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中国隐藏式水箱行业重点地区发展分析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隐藏式水箱行业重点区域市场结构调研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**地区隐藏式水箱市场容量分析</w:t>
      </w:r>
      <w:r>
        <w:rPr>
          <w:rFonts w:hint="eastAsia"/>
        </w:rPr>
        <w:br/>
      </w:r>
      <w:r>
        <w:rPr>
          <w:rFonts w:hint="eastAsia"/>
        </w:rPr>
        <w:t>　　第三节 **地区隐藏式水箱市场容量分析</w:t>
      </w:r>
      <w:r>
        <w:rPr>
          <w:rFonts w:hint="eastAsia"/>
        </w:rPr>
        <w:br/>
      </w:r>
      <w:r>
        <w:rPr>
          <w:rFonts w:hint="eastAsia"/>
        </w:rPr>
        <w:t>　　第四节 **地区隐藏式水箱市场容量分析</w:t>
      </w:r>
      <w:r>
        <w:rPr>
          <w:rFonts w:hint="eastAsia"/>
        </w:rPr>
        <w:br/>
      </w:r>
      <w:r>
        <w:rPr>
          <w:rFonts w:hint="eastAsia"/>
        </w:rPr>
        <w:t>　　第五节 **地区隐藏式水箱市场容量分析</w:t>
      </w:r>
      <w:r>
        <w:rPr>
          <w:rFonts w:hint="eastAsia"/>
        </w:rPr>
        <w:br/>
      </w:r>
      <w:r>
        <w:rPr>
          <w:rFonts w:hint="eastAsia"/>
        </w:rPr>
        <w:t>　　第六节 **地区隐藏式水箱市场容量分析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隐藏式水箱行业重点企业竞争力分析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隐藏式水箱行业企业经营策略研究分析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隐藏式水箱企业多样化经营策略分析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一、隐藏式水箱企业多样化经营情况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二、现行隐藏式水箱行业多样化经营的方向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大型隐藏式水箱企业集团未来发展策略分析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对中小隐藏式水箱企业生产经营的建议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隐藏式水箱行业前景及投资风险预警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2023年隐藏式水箱市场前景分析</w:t>
      </w:r>
      <w:r>
        <w:rPr>
          <w:rFonts w:hint="eastAsia"/>
        </w:rPr>
        <w:br/>
      </w:r>
      <w:r>
        <w:rPr>
          <w:rFonts w:hint="eastAsia"/>
        </w:rPr>
        <w:t>　　第二节 2023年隐藏式水箱行业发展趋势预测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影响隐藏式水箱行业发展的主要因素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一、2022影响隐藏式水箱行业运行的有利因素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二、2022影响隐藏式水箱行业运行的稳定因素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三、2022影响隐藏式水箱行业运行的不利因素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四、2022中国隐藏式水箱行业发展面临的挑战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五、2022中国隐藏式水箱行业发展面临的机遇</w:t>
      </w:r>
      <w:r>
        <w:rPr>
          <w:rFonts w:hint="eastAsia"/>
        </w:rPr>
        <w:br/>
      </w:r>
      <w:r>
        <w:rPr>
          <w:rFonts w:hint="eastAsia"/>
        </w:rPr>
        <w:t>　　第四节 隐藏式水箱行业投资风险预警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一、隐藏式水箱行业市场风险预测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二、隐藏式水箱行业政策风险预测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三、隐藏式水箱行业经营风险预测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四、隐藏式水箱行业技术风险预测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五、隐藏式水箱行业竞争风险预测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六、隐藏式水箱行业其他风险预测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隐藏式水箱投资建议</w:t>
      </w:r>
      <w:r>
        <w:rPr>
          <w:rFonts w:hint="eastAsia"/>
        </w:rPr>
        <w:br/>
      </w:r>
      <w:r>
        <w:rPr>
          <w:rFonts w:hint="eastAsia"/>
        </w:rPr>
        <w:t>　　第一节 隐藏式水箱行业投资环境分析</w:t>
      </w:r>
      <w:r>
        <w:rPr>
          <w:rFonts w:hint="eastAsia"/>
        </w:rPr>
        <w:br/>
      </w:r>
      <w:r>
        <w:rPr>
          <w:rFonts w:hint="eastAsia"/>
        </w:rPr>
        <w:t>　　第二节 隐藏式水箱行业投资进入壁垒分析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隐藏式水箱行业历程</w:t>
      </w:r>
      <w:r>
        <w:rPr>
          <w:rFonts w:hint="eastAsia"/>
        </w:rPr>
        <w:br/>
      </w:r>
      <w:r>
        <w:rPr>
          <w:rFonts w:hint="eastAsia"/>
        </w:rPr>
        <w:t>　　图表 隐藏式水箱行业生命周期</w:t>
      </w:r>
      <w:r>
        <w:rPr>
          <w:rFonts w:hint="eastAsia"/>
        </w:rPr>
        <w:br/>
      </w:r>
      <w:r>
        <w:rPr>
          <w:rFonts w:hint="eastAsia"/>
        </w:rPr>
        <w:t>　　图表 隐藏式水箱行业产业链分析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2017-2022年隐藏式水箱行业市场容量分析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2017-2022年中国隐藏式水箱市场需求量及增速统计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2022年中国隐藏式水箱行业需求领域分布格局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2017-2022年中国隐藏式水箱进口数量分析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2017-2022年中国隐藏式水箱进口金额分析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2017-2022年中国隐藏式水箱出口数量分析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2017-2022年中国隐藏式水箱出口金额分析</w:t>
      </w:r>
      <w:r>
        <w:rPr>
          <w:rFonts w:hint="eastAsia"/>
        </w:rPr>
        <w:br/>
      </w:r>
      <w:r>
        <w:rPr>
          <w:rFonts w:hint="eastAsia"/>
        </w:rPr>
        <w:t>　　图表 2022年中国隐藏式水箱进口国家及地区分析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2022年中国隐藏式水箱出口国家及地区分析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2017-2022年中国隐藏式水箱行业企业平均规模情况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**地区隐藏式水箱市场规模及增长情况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隐藏式水箱重点企业（三）成长能力情况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2023-2029年中国隐藏式水箱行业产能预测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2023-2029年中国隐藏式水箱行业产量预测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2023-2029年中国隐藏式水箱市场需求量预测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2023-2029年中国隐藏式水箱行业供需平衡预测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2023-2029年中国隐藏式水箱行业市场容量预测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2023-2029年中国隐藏式水箱行业市场规模预测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2023年中国隐藏式水箱市场前景分析</w:t>
      </w:r>
      <w:r>
        <w:rPr>
          <w:rFonts w:hint="eastAsia"/>
        </w:rPr>
        <w:br/>
      </w:r>
      <w:r>
        <w:rPr>
          <w:rFonts w:hint="eastAsia"/>
        </w:rPr>
        <w:t>　　图表 2023年中国隐藏式水箱发展趋势预测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50d40627a4fcd" w:history="1">
        <w:r>
          <w:rPr>
            <w:rStyle w:val="Hyperlink"/>
          </w:rPr>
          <w:t>2023-2029年中国隐藏式水箱行业现状与市场前景分析报告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50d40627a4fcd" w:history="1">
        <w:r>
          <w:rPr>
            <w:rStyle w:val="Hyperlink"/>
          </w:rPr>
          <w:t>https://www.20087.com/0/70/YinZangShiShuiXiangShiChangQianJingFenXi.html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藏式水箱维修难度大吗、隐藏式水箱蹲便器的安装视频、嵌入式水箱容易坏吗、隐藏式水箱安装视频、水箱安装方法图解、隐藏式水箱的弊端、隐形水箱哪个牌子比较好、隐藏式水箱哪个品牌好、气动8cm超薄隐蔽式水箱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528b7fbf9448b" w:history="1">
      <w:r>
        <w:rPr>
          <w:rStyle w:val="Hyperlink"/>
        </w:rPr>
        <w:t>2023-2029年中国隐藏式水箱行业现状与市场前景分析报告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ZangShiShuiXiangShiChangQianJingFenXi.html" TargetMode="External" Id="R10050d40627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ZangShiShuiXiangShiChangQianJingFenXi.html" TargetMode="External" Id="R59a528b7fbf9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2022-11-20T09:41:13Z</dcterms:created>
  <dcterms:modified xsi:type="dcterms:W3CDTF">2022-11-20T10:41:13Z</dcterms:modified>
  <dc:subject>2023-2029年中国隐藏式水箱行业现状与市场前景分析报告</dc:subject>
  <dc:title>2023-2029年中国隐藏式水箱行业现状与市场前景分析报告</dc:title>
  <cp:keywords>2023-2029年中国隐藏式水箱行业现状与市场前景分析报告</cp:keywords>
  <dc:description>2023-2029年中国隐藏式水箱行业现状与市场前景分析报告</dc:description>
</cp:coreProperties>
</file>