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cb0fa10f224def" w:history="1">
              <w:r>
                <w:rPr>
                  <w:rStyle w:val="Hyperlink"/>
                </w:rPr>
                <w:t>2027-2032年全球与中国静音门锁行业现状及市场前景报告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cb0fa10f224def" w:history="1">
              <w:r>
                <w:rPr>
                  <w:rStyle w:val="Hyperlink"/>
                </w:rPr>
                <w:t>2027-2032年全球与中国静音门锁行业现状及市场前景报告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cb0fa10f224def" w:history="1">
                <w:r>
                  <w:rPr>
                    <w:rStyle w:val="Hyperlink"/>
                  </w:rPr>
                  <w:t>https://www.20087.com/0/50/JingYinMenSuoHangYeXianZhuangJiQianJing.html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静音门锁是以直流电机、伺服驱动、阻尼结构或低噪传动机构替代传统电磁撞击锁舌的门禁执行终端，主要用于住宅、酒店、办公、医院、学校和智慧社区场景。相比传统电控锁，静音门锁通过平滑启闭、软启动/软停止和状态反馈降低开关门噪音，同时提升能耗效率、机械寿命和智能化水平。静音门锁正与RFID、人脸识别、指纹识别、雷达感应、蓝牙门禁和云平台联动，部分方案支持自动重锁、虚掩检测、扭矩自适应和远程运维。行业关注点包括静音表现、安装兼容性、供电稳定性、安全逻辑、误报控制和长期可靠性。</w:t>
      </w:r>
      <w:r>
        <w:rPr>
          <w:rFonts w:hint="eastAsia"/>
        </w:rPr>
        <w:br/>
      </w:r>
      <w:r>
        <w:rPr>
          <w:rFonts w:hint="eastAsia"/>
        </w:rPr>
        <w:t>　　未来，静音门锁将向更低噪音、更强智能联动、更节能和更场景化方向发展。市场调研网认为，电机控制算法将优化扭矩曲线，实现不同门体、不同安装状态下的自适应静音；感知端将结合雷达、摄像头和门磁信号，减少误触发并提升通行体验；平台端将强化远程诊断、权限管理、能耗监测和与智慧楼宇系统协同。酒店、长租公寓、医疗康养和高端住宅将成为重要应用场景。行业竞争将从单一静音指标转向整锁可靠性、智能算法、安装便捷性、供电管理和运维服务能力。具备稳定电机控制、完善安防逻辑和规模化交付能力的企业，将在智慧门锁市场获得更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cb0fa10f224def" w:history="1">
        <w:r>
          <w:rPr>
            <w:rStyle w:val="Hyperlink"/>
          </w:rPr>
          <w:t>2027-2032年全球与中国静音门锁行业现状及市场前景报告</w:t>
        </w:r>
      </w:hyperlink>
      <w:r>
        <w:rPr>
          <w:rFonts w:hint="eastAsia"/>
        </w:rPr>
        <w:t>》，2027年静音门锁行业市场规模达 亿元，预计2032年市场规模将达 亿元，期间年均复合增长率（CAGR）达 %。报告基于统计局、相关协会及科研机构的详实数据，采用科学分析方法，系统研究了静音门锁市场发展状况。报告从静音门锁市场规模、竞争格局、技术路线等维度，分析了静音门锁行业现状及主要企业经营情况，评估了静音门锁不同细分领域的增长潜力与风险。结合政策环境与技术创新方向，客观预测了静音门锁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静音门锁市场概述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按照不同磁吸类型，静音门锁主要可以分为如下几个类别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全球不同磁吸类型静音门锁销售额增长趋势2021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磁吸静音门锁</w:t>
      </w:r>
      <w:r>
        <w:rPr>
          <w:rFonts w:hint="eastAsia"/>
        </w:rPr>
        <w:br/>
      </w:r>
      <w:r>
        <w:rPr>
          <w:rFonts w:hint="eastAsia"/>
        </w:rPr>
        <w:t>　　　　1.2.3 非磁吸静音门锁</w:t>
      </w:r>
      <w:r>
        <w:rPr>
          <w:rFonts w:hint="eastAsia"/>
        </w:rPr>
        <w:br/>
      </w:r>
      <w:r>
        <w:rPr>
          <w:rFonts w:hint="eastAsia"/>
        </w:rPr>
        <w:t>　　1.3 按照不同动力类型，静音门锁主要可以分为如下几个类别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全球不同动力类型静音门锁销售额增长趋势2021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机械操作式静音门锁</w:t>
      </w:r>
      <w:r>
        <w:rPr>
          <w:rFonts w:hint="eastAsia"/>
        </w:rPr>
        <w:br/>
      </w:r>
      <w:r>
        <w:rPr>
          <w:rFonts w:hint="eastAsia"/>
        </w:rPr>
        <w:t>　　　　1.3.3 机电式静音门锁</w:t>
      </w:r>
      <w:r>
        <w:rPr>
          <w:rFonts w:hint="eastAsia"/>
        </w:rPr>
        <w:br/>
      </w:r>
      <w:r>
        <w:rPr>
          <w:rFonts w:hint="eastAsia"/>
        </w:rPr>
        <w:t>　　1.4 从不同应用，静音门锁主要包括如下几个方面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全球不同应用静音门锁销售额增长趋势2021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住宅</w:t>
      </w:r>
      <w:r>
        <w:rPr>
          <w:rFonts w:hint="eastAsia"/>
        </w:rPr>
        <w:br/>
      </w:r>
      <w:r>
        <w:rPr>
          <w:rFonts w:hint="eastAsia"/>
        </w:rPr>
        <w:t>　　　　1.4.3 工业</w:t>
      </w:r>
      <w:r>
        <w:rPr>
          <w:rFonts w:hint="eastAsia"/>
        </w:rPr>
        <w:br/>
      </w:r>
      <w:r>
        <w:rPr>
          <w:rFonts w:hint="eastAsia"/>
        </w:rPr>
        <w:t>　　　　1.4.4 商业</w:t>
      </w:r>
      <w:r>
        <w:rPr>
          <w:rFonts w:hint="eastAsia"/>
        </w:rPr>
        <w:br/>
      </w:r>
      <w:r>
        <w:rPr>
          <w:rFonts w:hint="eastAsia"/>
        </w:rPr>
        <w:t>　　1.5 静音门锁行业背景、发展历史、现状及趋势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静音门锁行业目前现状分析</w:t>
      </w:r>
      <w:r>
        <w:rPr>
          <w:rFonts w:hint="eastAsia"/>
        </w:rPr>
        <w:br/>
      </w:r>
      <w:r>
        <w:rPr>
          <w:rFonts w:hint="eastAsia"/>
        </w:rPr>
        <w:t>　　　　1.5.2 静音门锁发展趋势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全球静音门锁总体规模分析</w:t>
      </w:r>
      <w:r>
        <w:rPr>
          <w:rFonts w:hint="eastAsia"/>
        </w:rPr>
        <w:br/>
      </w:r>
      <w:r>
        <w:rPr>
          <w:rFonts w:hint="eastAsia"/>
        </w:rPr>
        <w:t>　　2.1 全球静音门锁供需现状及预测（2021-2032）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全球静音门锁产能、产量、产能利用率及发展趋势（2021-2032）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全球静音门锁产量、需求量及发展趋势（2021-2032）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全球主要地区静音门锁产量及发展趋势（2021-2032）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全球主要地区静音门锁产量（2021-2026）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全球主要地区静音门锁产量（2027-2032）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全球主要地区静音门锁产量市场份额（2021-2032）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中国静音门锁供需现状及预测（2021-2032）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中国静音门锁产能、产量、产能利用率及发展趋势（2021-2032）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中国静音门锁产量、市场需求量及发展趋势（2021-2032）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全球静音门锁销量及销售额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全球市场静音门锁销售额（2021-2032）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全球市场静音门锁销量（2021-2032）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全球市场静音门锁价格趋势（2021-2032）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全球静音门锁主要地区分析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全球主要地区静音门锁市场规模分析：2021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全球主要地区静音门锁销售收入及市场份额（2021-2026）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全球主要地区静音门锁销售收入预测（2027-2032）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全球主要地区静音门锁销量分析：2021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全球主要地区静音门锁销量及市场份额（2021-2026）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全球主要地区静音门锁销量及市场份额预测（2027-2032）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北美市场静音门锁销量、收入及增长率（2021-2032）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欧洲市场静音门锁销量、收入及增长率（2021-2032）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中国市场静音门锁销量、收入及增长率（2021-2032）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日本市场静音门锁销量、收入及增长率（2021-2032）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东南亚市场静音门锁销量、收入及增长率（2021-2032）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印度市场静音门锁销量、收入及增长率（2021-2032）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全球市场主要厂商静音门锁产能市场份额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全球市场主要厂商静音门锁销量（2021-2026）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全球市场主要厂商静音门锁销量（2021-2026）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全球市场主要厂商静音门锁销售收入（2021-2026）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全球市场主要厂商静音门锁销售价格（2021-2026）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2025年全球主要生产商静音门锁收入排名</w:t>
      </w:r>
      <w:r>
        <w:rPr>
          <w:rFonts w:hint="eastAsia"/>
        </w:rPr>
        <w:br/>
      </w:r>
      <w:r>
        <w:rPr>
          <w:rFonts w:hint="eastAsia"/>
        </w:rPr>
        <w:t>　　4.3 中国市场主要厂商静音门锁销量（2021-2026）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中国市场主要厂商静音门锁销量（2021-2026）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中国市场主要厂商静音门锁销售收入（2021-2026）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2025年中国主要生产商静音门锁收入排名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中国市场主要厂商静音门锁销售价格（2021-2026）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全球主要厂商静音门锁总部及产地分布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全球主要厂商成立时间及静音门锁商业化日期</w:t>
      </w:r>
      <w:r>
        <w:rPr>
          <w:rFonts w:hint="eastAsia"/>
        </w:rPr>
        <w:br/>
      </w:r>
      <w:r>
        <w:rPr>
          <w:rFonts w:hint="eastAsia"/>
        </w:rPr>
        <w:t>　　4.6 全球主要厂商静音门锁产品类型及应用</w:t>
      </w:r>
      <w:r>
        <w:rPr>
          <w:rFonts w:hint="eastAsia"/>
        </w:rPr>
        <w:br/>
      </w:r>
      <w:r>
        <w:rPr>
          <w:rFonts w:hint="eastAsia"/>
        </w:rPr>
        <w:t>　　4.7 静音门锁行业集中度、竞争程度分析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静音门锁行业集中度分析：2025年全球Top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全球静音门锁第一梯队、第二梯队和第三梯队生产商（品牌）及市场份额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不同磁吸类型静音门锁分析</w:t>
      </w:r>
      <w:r>
        <w:rPr>
          <w:rFonts w:hint="eastAsia"/>
        </w:rPr>
        <w:br/>
      </w:r>
      <w:r>
        <w:rPr>
          <w:rFonts w:hint="eastAsia"/>
        </w:rPr>
        <w:t>　　6.1 全球不同磁吸类型静音门锁销量（2021-2032）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全球不同磁吸类型静音门锁销量及市场份额（2021-2026）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全球不同磁吸类型静音门锁销量预测（2027-2032）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全球不同磁吸类型静音门锁收入（2021-2032）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全球不同磁吸类型静音门锁收入及市场份额（2021-2026）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全球不同磁吸类型静音门锁收入预测（2027-2032）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全球不同磁吸类型静音门锁价格走势（2021-2032）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不同应用静音门锁分析</w:t>
      </w:r>
      <w:r>
        <w:rPr>
          <w:rFonts w:hint="eastAsia"/>
        </w:rPr>
        <w:br/>
      </w:r>
      <w:r>
        <w:rPr>
          <w:rFonts w:hint="eastAsia"/>
        </w:rPr>
        <w:t>　　7.1 全球不同应用静音门锁销量（2021-2032）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全球不同应用静音门锁销量及市场份额（2021-2026）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全球不同应用静音门锁销量预测（2027-2032）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全球不同应用静音门锁收入（2021-2032）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全球不同应用静音门锁收入及市场份额（2021-2026）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全球不同应用静音门锁收入预测（2027-2032）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全球不同应用静音门锁价格走势（2021-2032）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静音门锁产业链分析</w:t>
      </w:r>
      <w:r>
        <w:rPr>
          <w:rFonts w:hint="eastAsia"/>
        </w:rPr>
        <w:br/>
      </w:r>
      <w:r>
        <w:rPr>
          <w:rFonts w:hint="eastAsia"/>
        </w:rPr>
        <w:t>　　8.2 静音门锁工艺制造技术分析</w:t>
      </w:r>
      <w:r>
        <w:rPr>
          <w:rFonts w:hint="eastAsia"/>
        </w:rPr>
        <w:br/>
      </w:r>
      <w:r>
        <w:rPr>
          <w:rFonts w:hint="eastAsia"/>
        </w:rPr>
        <w:t>　　8.3 静音门锁产业上游供应分析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静音门锁下游客户分析</w:t>
      </w:r>
      <w:r>
        <w:rPr>
          <w:rFonts w:hint="eastAsia"/>
        </w:rPr>
        <w:br/>
      </w:r>
      <w:r>
        <w:rPr>
          <w:rFonts w:hint="eastAsia"/>
        </w:rPr>
        <w:t>　　8.5 静音门锁销售渠道分析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静音门锁行业发展机遇及主要驱动因素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静音门锁行业发展面临的风险</w:t>
      </w:r>
      <w:r>
        <w:rPr>
          <w:rFonts w:hint="eastAsia"/>
        </w:rPr>
        <w:br/>
      </w:r>
      <w:r>
        <w:rPr>
          <w:rFonts w:hint="eastAsia"/>
        </w:rPr>
        <w:t>　　9.3 静音门锁行业政策分析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全球不同磁吸类型静音门锁销售额增长（CAGR）趋势2021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全球不同动力类型静音门锁销售额增长（CAGR）趋势2021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静音门锁行业目前发展现状</w:t>
      </w:r>
      <w:r>
        <w:rPr>
          <w:rFonts w:hint="eastAsia"/>
        </w:rPr>
        <w:br/>
      </w:r>
      <w:r>
        <w:rPr>
          <w:rFonts w:hint="eastAsia"/>
        </w:rPr>
        <w:t>　　表 5： 静音门锁发展趋势</w:t>
      </w:r>
      <w:r>
        <w:rPr>
          <w:rFonts w:hint="eastAsia"/>
        </w:rPr>
        <w:br/>
      </w:r>
      <w:r>
        <w:rPr>
          <w:rFonts w:hint="eastAsia"/>
        </w:rPr>
        <w:t>　　表 6： 全球主要地区静音门锁产量增速（CAGR）：（2021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全球主要地区静音门锁产量（2021-2026）&amp;（千件）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全球主要地区静音门锁产量（2027-2032）&amp;（千件）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全球主要地区静音门锁产量市场份额（2021-2026）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全球主要地区静音门锁产量市场份额（2027-2032）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全球主要地区静音门锁销售收入增速：（2021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全球主要地区静音门锁销售收入（2021-2026）&amp;（百万美元）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全球主要地区静音门锁销售收入市场份额（2021-2026）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全球主要地区静音门锁收入（2027-2032）&amp;（百万美元）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全球主要地区静音门锁收入市场份额（2027-2032）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全球主要地区静音门锁销量（千件）：2021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18： 全球主要地区静音门锁销量市场份额（2021-2026）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全球主要地区静音门锁销量（2027-2032）&amp;（千件）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全球主要地区静音门锁销量份额（2027-2032）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全球市场主要厂商静音门锁产能（2025-2026）&amp;（千件）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全球市场主要厂商静音门锁销售收入（2021-2026）&amp;（百万美元）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全球市场主要厂商静音门锁销售收入市场份额（2021-2026）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全球市场主要厂商静音门锁销售价格（2021-2026）&amp;（美元/件）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27： 2025年全球主要生产商静音门锁收入排名（百万美元）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中国市场主要厂商静音门锁销量市场份额（2021-2026）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中国市场主要厂商静音门锁销售收入（2021-2026）&amp;（百万美元）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中国市场主要厂商静音门锁销售收入市场份额（2021-2026）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2025年中国主要生产商静音门锁收入排名（百万美元）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中国市场主要厂商静音门锁销售价格（2021-2026）&amp;（美元/件）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34： 全球主要厂商静音门锁总部及产地分布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全球主要厂商成立时间及静音门锁商业化日期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全球主要厂商静音门锁产品类型及应用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2025年全球静音门锁主要厂商市场地位（第一梯队、第二梯队和第三梯队）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全球静音门锁市场投资、并购等现状分析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重点企业（20）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重点企业（20）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全球不同磁吸类型静音门锁销量（2021-2026）&amp;（千件）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全球不同磁吸类型静音门锁销量市场份额（2021-2026）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全球不同磁吸类型静音门锁销量预测（2027-2032）&amp;（千件）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全球市场不同磁吸类型静音门锁销量市场份额预测（2027-2032）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全球不同磁吸类型静音门锁收入（2021-2026）&amp;（百万美元）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144： 全球不同磁吸类型静音门锁收入市场份额（2021-2026）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全球不同磁吸类型静音门锁收入预测（2027-2032）&amp;（百万美元）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全球不同磁吸类型静音门锁收入市场份额预测（2027-2032）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全球不同应用静音门锁销量（2021-2026）&amp;（千件）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全球不同应用静音门锁销量市场份额（2021-2026）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全球不同应用静音门锁销量预测（2027-2032）&amp;（千件）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全球市场不同应用静音门锁销量市场份额预测（2027-2032）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全球不同应用静音门锁收入（2021-2026）&amp;（百万美元）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152： 全球不同应用静音门锁收入市场份额（2021-2026）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全球不同应用静音门锁收入预测（2027-2032）&amp;（百万美元）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154： 全球不同应用静音门锁收入市场份额预测（2027-2032）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静音门锁上游原料供应商及联系方式列表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156： 静音门锁典型客户列表</w:t>
      </w:r>
      <w:r>
        <w:rPr>
          <w:rFonts w:hint="eastAsia"/>
        </w:rPr>
        <w:br/>
      </w:r>
      <w:r>
        <w:rPr>
          <w:rFonts w:hint="eastAsia"/>
        </w:rPr>
        <w:t>　　表 157： 静音门锁主要销售模式及销售渠道</w:t>
      </w:r>
      <w:r>
        <w:rPr>
          <w:rFonts w:hint="eastAsia"/>
        </w:rPr>
        <w:br/>
      </w:r>
      <w:r>
        <w:rPr>
          <w:rFonts w:hint="eastAsia"/>
        </w:rPr>
        <w:t>　　表 158： 静音门锁行业发展机遇及主要驱动因素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159： 静音门锁行业发展面临的风险</w:t>
      </w:r>
      <w:r>
        <w:rPr>
          <w:rFonts w:hint="eastAsia"/>
        </w:rPr>
        <w:br/>
      </w:r>
      <w:r>
        <w:rPr>
          <w:rFonts w:hint="eastAsia"/>
        </w:rPr>
        <w:t>　　表 160： 静音门锁行业政策分析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静音门锁产品图片</w:t>
      </w:r>
      <w:r>
        <w:rPr>
          <w:rFonts w:hint="eastAsia"/>
        </w:rPr>
        <w:br/>
      </w:r>
      <w:r>
        <w:rPr>
          <w:rFonts w:hint="eastAsia"/>
        </w:rPr>
        <w:t>　　图 2： 全球不同磁吸类型静音门锁销售额2021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全球不同磁吸类型静音门锁市场份额2025 &amp; 2032</w:t>
      </w:r>
      <w:r>
        <w:rPr>
          <w:rFonts w:hint="eastAsia"/>
        </w:rPr>
        <w:br/>
      </w:r>
      <w:r>
        <w:rPr>
          <w:rFonts w:hint="eastAsia"/>
        </w:rPr>
        <w:t>　　图 4： 磁吸静音门锁产品图片</w:t>
      </w:r>
      <w:r>
        <w:rPr>
          <w:rFonts w:hint="eastAsia"/>
        </w:rPr>
        <w:br/>
      </w:r>
      <w:r>
        <w:rPr>
          <w:rFonts w:hint="eastAsia"/>
        </w:rPr>
        <w:t>　　图 5： 非磁吸静音门锁产品图片</w:t>
      </w:r>
      <w:r>
        <w:rPr>
          <w:rFonts w:hint="eastAsia"/>
        </w:rPr>
        <w:br/>
      </w:r>
      <w:r>
        <w:rPr>
          <w:rFonts w:hint="eastAsia"/>
        </w:rPr>
        <w:t>　　图 6： 全球不同动力类型静音门锁销售额2021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全球不同动力类型静音门锁市场份额2025 &amp; 2032</w:t>
      </w:r>
      <w:r>
        <w:rPr>
          <w:rFonts w:hint="eastAsia"/>
        </w:rPr>
        <w:br/>
      </w:r>
      <w:r>
        <w:rPr>
          <w:rFonts w:hint="eastAsia"/>
        </w:rPr>
        <w:t>　　图 8： 机械操作式静音门锁产品图片</w:t>
      </w:r>
      <w:r>
        <w:rPr>
          <w:rFonts w:hint="eastAsia"/>
        </w:rPr>
        <w:br/>
      </w:r>
      <w:r>
        <w:rPr>
          <w:rFonts w:hint="eastAsia"/>
        </w:rPr>
        <w:t>　　图 9： 机电式静音门锁产品图片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全球不同应用静音门锁市场份额2025 &amp; 2032</w:t>
      </w:r>
      <w:r>
        <w:rPr>
          <w:rFonts w:hint="eastAsia"/>
        </w:rPr>
        <w:br/>
      </w:r>
      <w:r>
        <w:rPr>
          <w:rFonts w:hint="eastAsia"/>
        </w:rPr>
        <w:t>　　图 12： 住宅</w:t>
      </w:r>
      <w:r>
        <w:rPr>
          <w:rFonts w:hint="eastAsia"/>
        </w:rPr>
        <w:br/>
      </w:r>
      <w:r>
        <w:rPr>
          <w:rFonts w:hint="eastAsia"/>
        </w:rPr>
        <w:t>　　图 13： 工业</w:t>
      </w:r>
      <w:r>
        <w:rPr>
          <w:rFonts w:hint="eastAsia"/>
        </w:rPr>
        <w:br/>
      </w:r>
      <w:r>
        <w:rPr>
          <w:rFonts w:hint="eastAsia"/>
        </w:rPr>
        <w:t>　　图 14： 商业</w:t>
      </w:r>
      <w:r>
        <w:rPr>
          <w:rFonts w:hint="eastAsia"/>
        </w:rPr>
        <w:br/>
      </w:r>
      <w:r>
        <w:rPr>
          <w:rFonts w:hint="eastAsia"/>
        </w:rPr>
        <w:t>　　图 15： 全球静音门锁产能、产量、产能利用率及发展趋势（2021-2032）&amp;（千件）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全球静音门锁产量、需求量及发展趋势（2021-2032）&amp;（千件）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全球主要地区静音门锁产量（2021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全球主要地区静音门锁产量市场份额（2021-2032）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中国静音门锁产能、产量、产能利用率及发展趋势（2021-2032）&amp;（千件）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中国静音门锁产量、市场需求量及发展趋势（2021-2032）&amp;（千件）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全球静音门锁市场销售额及增长率：（2021-2032）&amp;（百万美元）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全球市场静音门锁市场规模：2021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全球市场静音门锁销量及增长率（2021-2032）&amp;（千件）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全球市场静音门锁价格趋势（2021-2032）&amp;（美元/件）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全球主要地区静音门锁销售收入（2021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全球主要地区静音门锁销售收入市场份额（2021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北美市场静音门锁销量及增长率（2021-2032）&amp;（千件）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北美市场静音门锁收入及增长率（2021-2032）&amp;（百万美元）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欧洲市场静音门锁销量及增长率（2021-2032）&amp;（千件）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欧洲市场静音门锁收入及增长率（2021-2032）&amp;（百万美元）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中国市场静音门锁销量及增长率（2021-2032）&amp;（千件）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中国市场静音门锁收入及增长率（2021-2032）&amp;（百万美元）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日本市场静音门锁销量及增长率（2021-2032）&amp;（千件）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日本市场静音门锁收入及增长率（2021-2032）&amp;（百万美元）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东南亚市场静音门锁销量及增长率（2021-2032）&amp;（千件）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东南亚市场静音门锁收入及增长率（2021-2032）&amp;（百万美元）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印度市场静音门锁销量及增长率（2021-2032）&amp;（千件）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印度市场静音门锁收入及增长率（2021-2032）&amp;（百万美元）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2025年全球市场主要厂商静音门锁销量市场份额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2025年全球市场主要厂商静音门锁收入市场份额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2025年中国市场主要厂商静音门锁销量市场份额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2025年中国市场主要厂商静音门锁收入市场份额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2025年全球前五大生产商静音门锁市场份额</w:t>
      </w:r>
      <w:r>
        <w:rPr>
          <w:rFonts w:hint="eastAsia"/>
        </w:rPr>
        <w:br/>
      </w:r>
      <w:r>
        <w:rPr>
          <w:rFonts w:hint="eastAsia"/>
        </w:rPr>
        <w:t>　　图 44： 2025年全球静音门锁第一梯队、第二梯队和第三梯队厂商及市场份额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全球不同磁吸类型静音门锁价格走势（2021-2032）&amp;（美元/件）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全球不同应用静音门锁价格走势（2021-2032）&amp;（美元/件）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静音门锁产业链</w:t>
      </w:r>
      <w:r>
        <w:rPr>
          <w:rFonts w:hint="eastAsia"/>
        </w:rPr>
        <w:br/>
      </w:r>
      <w:r>
        <w:rPr>
          <w:rFonts w:hint="eastAsia"/>
        </w:rPr>
        <w:t>　　图 48： 静音门锁中国企业SWOT分析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cb0fa10f224def" w:history="1">
        <w:r>
          <w:rPr>
            <w:rStyle w:val="Hyperlink"/>
          </w:rPr>
          <w:t>2027-2032年全球与中国静音门锁行业现状及市场前景报告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cb0fa10f224def" w:history="1">
        <w:r>
          <w:rPr>
            <w:rStyle w:val="Hyperlink"/>
          </w:rPr>
          <w:t>https://www.20087.com/0/50/JingYinMenSuoHangYeXianZhuangJiQianJing.html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51d5eee4574e67" w:history="1">
      <w:r>
        <w:rPr>
          <w:rStyle w:val="Hyperlink"/>
        </w:rPr>
        <w:t>2027-2032年全球与中国静音门锁行业现状及市场前景报告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JingYinMenSuoHangYeXianZhuangJiQianJing.html" TargetMode="External" Id="Rf4cb0fa10f224d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JingYinMenSuoHangYeXianZhuangJiQianJing.html" TargetMode="External" Id="R4451d5eee4574e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2026-10-26T05:00:12Z</dcterms:created>
  <dcterms:modified xsi:type="dcterms:W3CDTF">2026-10-26T06:00:12Z</dcterms:modified>
  <dc:subject>2027-2032年全球与中国静音门锁行业现状及市场前景报告</dc:subject>
  <dc:title>2027-2032年全球与中国静音门锁行业现状及市场前景报告</dc:title>
  <cp:keywords>2027-2032年全球与中国静音门锁行业现状及市场前景报告</cp:keywords>
  <dc:description>2027-2032年全球与中国静音门锁行业现状及市场前景报告</dc:description>
</cp:coreProperties>
</file>