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2e5033c0e4405" w:history="1">
              <w:r>
                <w:rPr>
                  <w:rStyle w:val="Hyperlink"/>
                </w:rPr>
                <w:t>2025-2031年全球与中国颈膜行业发展研究及市场前景分析报告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2e5033c0e4405" w:history="1">
              <w:r>
                <w:rPr>
                  <w:rStyle w:val="Hyperlink"/>
                </w:rPr>
                <w:t>2025-2031年全球与中国颈膜行业发展研究及市场前景分析报告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2e5033c0e4405" w:history="1">
                <w:r>
                  <w:rPr>
                    <w:rStyle w:val="Hyperlink"/>
                  </w:rPr>
                  <w:t>https://www.20087.com/0/20/JingMoDeXianZhuangYuFaZhanQianJing.html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膜是护肤品的一个细分领域，近年来受到消费者的广泛关注。随着人们美容保养意识的增强，颈部护理逐渐成为护肤程序中的重要一环。当前市场上颈膜产品种类繁多，从基础保湿到抗皱紧致，功能日益丰富，材质上也涵盖了贴片式、涂抹式等多种形式。产品配方通常包含多种营养成分，如胶原蛋白、维生素E、透明质酸等，旨在改善颈部皮肤松弛、细纹等问题。</w:t>
      </w:r>
      <w:r>
        <w:rPr>
          <w:rFonts w:hint="eastAsia"/>
        </w:rPr>
        <w:br/>
      </w:r>
      <w:r>
        <w:rPr>
          <w:rFonts w:hint="eastAsia"/>
        </w:rPr>
        <w:t>　　未来颈膜市场将更加注重科技含量与个性化定制，如引入生物发酵、肽类技术等高端护肤成分，以提升产品效能。可持续性与环保也将成为重要趋势，推动包装材料的绿色化改革。此外，随着消费者对肌肤健康认知的加深，针对特定肤质和年龄阶段的颈膜产品将更受欢迎，同时，结合智能穿戴设备监测颈部皮肤状况，提供个性化护理建议的智能颈膜解决方案可能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2e5033c0e4405" w:history="1">
        <w:r>
          <w:rPr>
            <w:rStyle w:val="Hyperlink"/>
          </w:rPr>
          <w:t>2025-2031年全球与中国颈膜行业发展研究及市场前景分析报告</w:t>
        </w:r>
      </w:hyperlink>
      <w:r>
        <w:rPr>
          <w:rFonts w:hint="eastAsia"/>
        </w:rPr>
        <w:t>》基于国家统计局及相关行业协会的详实数据，结合国内外颈膜行业研究资料及深入市场调研，系统分析了颈膜行业的市场规模、市场需求及产业链现状。报告重点探讨了颈膜行业整体运行情况及细分领域特点，科学预测了颈膜市场前景与发展趋势，揭示了颈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22e5033c0e4405" w:history="1">
        <w:r>
          <w:rPr>
            <w:rStyle w:val="Hyperlink"/>
          </w:rPr>
          <w:t>2025-2031年全球与中国颈膜行业发展研究及市场前景分析报告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颈膜市场概述</w:t>
      </w:r>
      <w:r>
        <w:rPr>
          <w:rFonts w:hint="eastAsia"/>
        </w:rPr>
        <w:br/>
      </w:r>
      <w:r>
        <w:rPr>
          <w:rFonts w:hint="eastAsia"/>
        </w:rPr>
        <w:t>　　1.1 颈膜行业概述及统计范围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按照不同产品类型，颈膜主要可以分为如下几个类别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不同产品类型颈膜增长趋势2020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滋润型</w:t>
      </w:r>
      <w:r>
        <w:rPr>
          <w:rFonts w:hint="eastAsia"/>
        </w:rPr>
        <w:br/>
      </w:r>
      <w:r>
        <w:rPr>
          <w:rFonts w:hint="eastAsia"/>
        </w:rPr>
        <w:t>　　　　1.2.3 紧致型</w:t>
      </w:r>
      <w:r>
        <w:rPr>
          <w:rFonts w:hint="eastAsia"/>
        </w:rPr>
        <w:br/>
      </w:r>
      <w:r>
        <w:rPr>
          <w:rFonts w:hint="eastAsia"/>
        </w:rPr>
        <w:t>　　1.3 从不同应用，颈膜主要包括如下几个方面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不同应用颈膜增长趋势2020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个人护肤</w:t>
      </w:r>
      <w:r>
        <w:rPr>
          <w:rFonts w:hint="eastAsia"/>
        </w:rPr>
        <w:br/>
      </w:r>
      <w:r>
        <w:rPr>
          <w:rFonts w:hint="eastAsia"/>
        </w:rPr>
        <w:t>　　　　1.3.3 美容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颈膜行业发展总体概况</w:t>
      </w:r>
      <w:r>
        <w:rPr>
          <w:rFonts w:hint="eastAsia"/>
        </w:rPr>
        <w:br/>
      </w:r>
      <w:r>
        <w:rPr>
          <w:rFonts w:hint="eastAsia"/>
        </w:rPr>
        <w:t>　　　　1.4.2 颈膜行业发展主要特点</w:t>
      </w:r>
      <w:r>
        <w:rPr>
          <w:rFonts w:hint="eastAsia"/>
        </w:rPr>
        <w:br/>
      </w:r>
      <w:r>
        <w:rPr>
          <w:rFonts w:hint="eastAsia"/>
        </w:rPr>
        <w:t>　　　　1.4.3 颈膜行业发展影响因素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全球颈膜供需现状及预测（2020-2031）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全球颈膜产能、产量、产能利用率及发展趋势（2020-2031）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全球颈膜产量、需求量及发展趋势（2020-2031）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全球主要地区颈膜产量及发展趋势（2020-2031）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中国颈膜供需现状及预测（2020-2031）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中国颈膜产能、产量、产能利用率及发展趋势（2020-2031）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中国颈膜产量、市场需求量及发展趋势（2020-2031）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中国颈膜产能和产量占全球的比重（2020-2031）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全球颈膜销量及收入（2020-2031）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全球市场颈膜收入（2020-2031）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全球市场颈膜销量（2020-2031）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全球市场颈膜价格趋势（2020-2031）</w:t>
      </w:r>
      <w:r>
        <w:rPr>
          <w:rFonts w:hint="eastAsia"/>
        </w:rPr>
        <w:br/>
      </w:r>
      <w:r>
        <w:rPr>
          <w:rFonts w:hint="eastAsia"/>
        </w:rPr>
        <w:t>　　2.4 中国颈膜销量及收入（2020-2031）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中国市场颈膜收入（2020-2031）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中国市场颈膜销量（2020-2031）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中国市场颈膜销量和收入占全球的比重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全球颈膜主要地区分析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全球主要地区颈膜市场规模分析：2020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全球主要地区颈膜销售收入及市场份额（2020-2025年）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全球主要地区颈膜销售收入预测（2025-2031年）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全球主要地区颈膜销量分析：2020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全球主要地区颈膜销量及市场份额（2020-2025年）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全球主要地区颈膜销量及市场份额预测（2025-2031）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北美（美国和加拿大）颈膜销量（2020-2031）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北美（美国和加拿大）颈膜收入（2020-2031）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欧洲（德国、英国、法国和意大利等国家）颈膜销量（2020-2031）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欧洲（德国、英国、法国和意大利等国家）颈膜收入（2020-2031）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亚太（中国、日本、韩国、中国台湾、印度和东南亚等）颈膜销量（2020-2031）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亚太（中国、日本、韩国、中国台湾、印度和东南亚等）颈膜收入（2020-2031）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拉美地区（墨西哥、巴西等国家）颈膜销量（2020-2031）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拉美地区（墨西哥、巴西等国家）颈膜收入（2020-2031）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中东及非洲（土耳其、沙特等国家）颈膜销量（2020-2031）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中东及非洲（土耳其、沙特等国家）颈膜收入（2020-2031）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全球市场主要厂商颈膜产能市场份额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全球市场主要厂商颈膜销量（2020-2025）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全球市场主要厂商颈膜销售收入（2020-2025）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全球市场主要厂商颈膜销售价格（2020-2025）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2025年全球主要生产商颈膜收入排名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中国市场主要厂商颈膜销量（2020-2025）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中国市场主要厂商颈膜销售收入（2020-2025）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中国市场主要厂商颈膜销售价格（2020-2025）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2025年中国主要生产商颈膜收入排名</w:t>
      </w:r>
      <w:r>
        <w:rPr>
          <w:rFonts w:hint="eastAsia"/>
        </w:rPr>
        <w:br/>
      </w:r>
      <w:r>
        <w:rPr>
          <w:rFonts w:hint="eastAsia"/>
        </w:rPr>
        <w:t>　　4.3 全球主要厂商颈膜产地分布及商业化日期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全球主要厂商颈膜产品类型列表</w:t>
      </w:r>
      <w:r>
        <w:rPr>
          <w:rFonts w:hint="eastAsia"/>
        </w:rPr>
        <w:br/>
      </w:r>
      <w:r>
        <w:rPr>
          <w:rFonts w:hint="eastAsia"/>
        </w:rPr>
        <w:t>　　4.5 颈膜行业集中度、竞争程度分析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颈膜行业集中度分析：全球头部厂商份额（Top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全球颈膜第一梯队、第二梯队和第三梯队生产商（品牌）及市场份额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不同产品类型颈膜分析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全球市场不同产品类型颈膜销量（2020-2031）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全球市场不同产品类型颈膜销量及市场份额（2020-2025）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全球市场不同产品类型颈膜销量预测（2025-2031）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全球市场不同产品类型颈膜收入（2020-2031）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全球市场不同产品类型颈膜收入及市场份额（2020-2025）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全球市场不同产品类型颈膜收入预测（2025-2031）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全球市场不同产品类型颈膜价格走势（2020-2031）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中国市场不同产品类型颈膜销量（2020-2031）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中国市场不同产品类型颈膜销量及市场份额（2020-2025）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中国市场不同产品类型颈膜销量预测（2025-2031）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中国市场不同产品类型颈膜收入（2020-2031）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中国市场不同产品类型颈膜收入及市场份额（2020-2025）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中国市场不同产品类型颈膜收入预测（2025-2031）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不同应用颈膜分析</w:t>
      </w:r>
      <w:r>
        <w:rPr>
          <w:rFonts w:hint="eastAsia"/>
        </w:rPr>
        <w:br/>
      </w:r>
      <w:r>
        <w:rPr>
          <w:rFonts w:hint="eastAsia"/>
        </w:rPr>
        <w:t>　　6.1 全球市场不同应用颈膜销量（2020-2031）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全球市场不同应用颈膜销量及市场份额（2020-2025）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全球市场不同应用颈膜销量预测（2025-2031）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全球市场不同应用颈膜收入（2020-2031）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全球市场不同应用颈膜收入及市场份额（2020-2025）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全球市场不同应用颈膜收入预测（2025-2031）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全球市场不同应用颈膜价格走势（2020-2031）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中国市场不同应用颈膜销量（2020-2031）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中国市场不同应用颈膜销量及市场份额（2020-2025）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中国市场不同应用颈膜销量预测（2025-2031）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中国市场不同应用颈膜收入（2020-2031）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中国市场不同应用颈膜收入及市场份额（2020-2025）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中国市场不同应用颈膜收入预测（2025-2031）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颈膜行业发展趋势</w:t>
      </w:r>
      <w:r>
        <w:rPr>
          <w:rFonts w:hint="eastAsia"/>
        </w:rPr>
        <w:br/>
      </w:r>
      <w:r>
        <w:rPr>
          <w:rFonts w:hint="eastAsia"/>
        </w:rPr>
        <w:t>　　7.2 颈膜行业主要驱动因素</w:t>
      </w:r>
      <w:r>
        <w:rPr>
          <w:rFonts w:hint="eastAsia"/>
        </w:rPr>
        <w:br/>
      </w:r>
      <w:r>
        <w:rPr>
          <w:rFonts w:hint="eastAsia"/>
        </w:rPr>
        <w:t>　　7.3 颈膜中国企业SWOT分析</w:t>
      </w:r>
      <w:r>
        <w:rPr>
          <w:rFonts w:hint="eastAsia"/>
        </w:rPr>
        <w:br/>
      </w:r>
      <w:r>
        <w:rPr>
          <w:rFonts w:hint="eastAsia"/>
        </w:rPr>
        <w:t>　　7.4 中国颈膜行业政策环境分析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颈膜行业产业链简介</w:t>
      </w:r>
      <w:r>
        <w:rPr>
          <w:rFonts w:hint="eastAsia"/>
        </w:rPr>
        <w:br/>
      </w:r>
      <w:r>
        <w:rPr>
          <w:rFonts w:hint="eastAsia"/>
        </w:rPr>
        <w:t>　　　　8.2.1 颈膜行业供应链分析</w:t>
      </w:r>
      <w:r>
        <w:rPr>
          <w:rFonts w:hint="eastAsia"/>
        </w:rPr>
        <w:br/>
      </w:r>
      <w:r>
        <w:rPr>
          <w:rFonts w:hint="eastAsia"/>
        </w:rPr>
        <w:t>　　　　8.2.2 颈膜主要原料及供应情况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颈膜行业主要下游客户</w:t>
      </w:r>
      <w:r>
        <w:rPr>
          <w:rFonts w:hint="eastAsia"/>
        </w:rPr>
        <w:br/>
      </w:r>
      <w:r>
        <w:rPr>
          <w:rFonts w:hint="eastAsia"/>
        </w:rPr>
        <w:t>　　8.3 颈膜行业采购模式</w:t>
      </w:r>
      <w:r>
        <w:rPr>
          <w:rFonts w:hint="eastAsia"/>
        </w:rPr>
        <w:br/>
      </w:r>
      <w:r>
        <w:rPr>
          <w:rFonts w:hint="eastAsia"/>
        </w:rPr>
        <w:t>　　8.4 颈膜行业生产模式</w:t>
      </w:r>
      <w:r>
        <w:rPr>
          <w:rFonts w:hint="eastAsia"/>
        </w:rPr>
        <w:br/>
      </w:r>
      <w:r>
        <w:rPr>
          <w:rFonts w:hint="eastAsia"/>
        </w:rPr>
        <w:t>　　8.5 颈膜行业销售模式及销售渠道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全球市场主要颈膜厂商简介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中国市场颈膜产量、销量、进出口分析及未来趋势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中国市场颈膜产量、销量、进出口分析及未来趋势（2020-2031）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中国市场颈膜进出口贸易趋势</w:t>
      </w:r>
      <w:r>
        <w:rPr>
          <w:rFonts w:hint="eastAsia"/>
        </w:rPr>
        <w:br/>
      </w:r>
      <w:r>
        <w:rPr>
          <w:rFonts w:hint="eastAsia"/>
        </w:rPr>
        <w:t>　　10.3 中国市场颈膜主要进口来源</w:t>
      </w:r>
      <w:r>
        <w:rPr>
          <w:rFonts w:hint="eastAsia"/>
        </w:rPr>
        <w:br/>
      </w:r>
      <w:r>
        <w:rPr>
          <w:rFonts w:hint="eastAsia"/>
        </w:rPr>
        <w:t>　　10.4 中国市场颈膜主要出口目的地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中国市场颈膜主要地区分布</w:t>
      </w:r>
      <w:r>
        <w:rPr>
          <w:rFonts w:hint="eastAsia"/>
        </w:rPr>
        <w:br/>
      </w:r>
      <w:r>
        <w:rPr>
          <w:rFonts w:hint="eastAsia"/>
        </w:rPr>
        <w:t>　　11.1 中国颈膜生产地区分布</w:t>
      </w:r>
      <w:r>
        <w:rPr>
          <w:rFonts w:hint="eastAsia"/>
        </w:rPr>
        <w:br/>
      </w:r>
      <w:r>
        <w:rPr>
          <w:rFonts w:hint="eastAsia"/>
        </w:rPr>
        <w:t>　　11.2 中国颈膜消费地区分布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全球不同产品类型颈膜增长趋势2020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不同应用颈膜增长趋势2020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颈膜行业发展主要特点</w:t>
      </w:r>
      <w:r>
        <w:rPr>
          <w:rFonts w:hint="eastAsia"/>
        </w:rPr>
        <w:br/>
      </w:r>
      <w:r>
        <w:rPr>
          <w:rFonts w:hint="eastAsia"/>
        </w:rPr>
        <w:t>　　表4 颈膜行业发展有利因素分析</w:t>
      </w:r>
      <w:r>
        <w:rPr>
          <w:rFonts w:hint="eastAsia"/>
        </w:rPr>
        <w:br/>
      </w:r>
      <w:r>
        <w:rPr>
          <w:rFonts w:hint="eastAsia"/>
        </w:rPr>
        <w:t>　　表5 颈膜行业发展不利因素分析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进入颈膜行业壁垒</w:t>
      </w:r>
      <w:r>
        <w:rPr>
          <w:rFonts w:hint="eastAsia"/>
        </w:rPr>
        <w:br/>
      </w:r>
      <w:r>
        <w:rPr>
          <w:rFonts w:hint="eastAsia"/>
        </w:rPr>
        <w:t>　　表7 全球主要地区颈膜产量（千件）：2020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全球主要地区颈膜产量（2020-2025）&amp;（千件）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全球主要地区颈膜产量市场份额（2020-2025）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全球主要地区颈膜产量（2025-2031）&amp;（千件）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全球主要地区颈膜销售收入（百万美元）：2020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全球主要地区颈膜销售收入（2020-2025）&amp;（百万美元）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全球主要地区颈膜收入（2025-2031）&amp;（百万美元）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全球主要地区颈膜收入市场份额（2025-2031）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全球主要地区颈膜销量（千件）：2020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全球主要地区颈膜销量（2020-2025）&amp;（千件）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全球主要地区颈膜销量市场份额（2020-2025）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全球主要地区颈膜销量（2025-2031）&amp;（千件）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全球主要地区颈膜销量份额（2025-2031）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北美颈膜基本情况分析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北美（美国和加拿大）颈膜销量（2020-2031）&amp;（千件）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北美（美国和加拿大）颈膜收入（2020-2031）&amp;（百万美元）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欧洲颈膜基本情况分析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欧洲（德国、英国、法国和意大利等国家）颈膜销量（2020-2031）&amp;（千件）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欧洲（德国、英国、法国和意大利等国家）颈膜收入（2020-2031）&amp;（百万美元）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亚太地区颈膜基本情况分析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亚太（中国、日本、韩国、中国台湾、印度和东南亚等）颈膜销量（2020-2031）&amp;（千件）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亚太（中国、日本、韩国、中国台湾、印度和东南亚等）颈膜收入（2020-2031）&amp;（百万美元）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拉美地区颈膜基本情况分析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拉美地区（墨西哥、巴西等国家）颈膜销量（2020-2031）&amp;（千件）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拉美地区（墨西哥、巴西等国家）颈膜收入（2020-2031）&amp;（百万美元）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中东及非洲颈膜基本情况分析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中东及非洲（土耳其、沙特等国家）颈膜销量（2020-2031）&amp;（千件）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中东及非洲（土耳其、沙特等国家）颈膜收入（2020-2031）&amp;（百万美元）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全球市场主要厂商颈膜产能（2024-2025）&amp;（千件）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全球市场主要厂商颈膜销量（2020-2025）&amp;（千件）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全球市场主要厂商颈膜销量市场份额（2020-2025）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全球市场主要厂商颈膜销售收入（2020-2025）&amp;（百万美元）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全球市场主要厂商颈膜销售价格（2020-2025）&amp;（美元\u002F件）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2025年全球主要生产商颈膜收入排名（百万美元）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中国市场主要厂商颈膜销量（2020-2025）&amp;（千件）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中国市场主要厂商颈膜销量市场份额（2020-2025）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中国市场主要厂商颈膜销售收入（2020-2025）&amp;（百万美元）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中国市场主要厂商颈膜销售价格（2020-2025）&amp;（美元\u002F件）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2025年中国主要生产商颈膜收入排名（百万美元）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全球主要厂商颈膜产地分布及商业化日期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全球主要厂商颈膜产品类型列表</w:t>
      </w:r>
      <w:r>
        <w:rPr>
          <w:rFonts w:hint="eastAsia"/>
        </w:rPr>
        <w:br/>
      </w:r>
      <w:r>
        <w:rPr>
          <w:rFonts w:hint="eastAsia"/>
        </w:rPr>
        <w:t>　　表51 2025全球颈膜主要厂商市场地位（第一梯队、第二梯队和第三梯队）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全球不同产品类型颈膜销量（2020-2025年）&amp;（千件）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全球不同产品类型颈膜销量市场份额（2020-2025）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全球不同产品类型颈膜销量预测（2025-2031）&amp;（千件）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全球市场不同产品类型颈膜销量市场份额预测（2025-2031）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全球不同产品类型颈膜收入（2020-2025年）&amp;（百万美元）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全球不同产品类型颈膜收入市场份额（2020-2025）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全球不同产品类型颈膜收入预测（2025-2031）&amp;（百万美元）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全球不同产品类型颈膜收入市场份额预测（2025-2031）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全球不同产品类型颈膜价格走势（2020-2031）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中国不同产品类型颈膜销量（2020-2025年）&amp;（千件）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中国不同产品类型颈膜销量市场份额（2020-2025）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中国不同产品类型颈膜销量预测（2025-2031）&amp;（千件）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中国不同产品类型颈膜销量市场份额预测（2025-2031）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中国不同产品类型颈膜收入（2020-2025年）&amp;（百万美元）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中国不同产品类型颈膜收入市场份额（2020-2025）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中国不同产品类型颈膜收入预测（2025-2031）&amp;（百万美元）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中国不同产品类型颈膜收入市场份额预测（2025-2031）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全球不同应用颈膜销量（2020-2025年）&amp;（千件）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全球不同应用颈膜销量市场份额（2020-2025）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全球不同应用颈膜销量预测（2025-2031）&amp;（千件）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全球市场不同应用颈膜销量市场份额预测（2025-2031）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全球不同应用颈膜收入（2020-2025年）&amp;（百万美元）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全球不同应用颈膜收入市场份额（2020-2025）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全球不同应用颈膜收入预测（2025-2031）&amp;（百万美元）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全球不同应用颈膜收入市场份额预测（2025-2031）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全球不同应用颈膜价格走势（2020-2031）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中国不同应用颈膜销量（2020-2025年）&amp;（千件）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中国不同应用颈膜销量市场份额（2020-2025）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中国不同应用颈膜销量预测（2025-2031）&amp;（千件）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中国不同应用颈膜销量市场份额预测（2025-2031）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中国不同应用颈膜收入（2020-2025年）&amp;（百万美元）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中国不同应用颈膜收入市场份额（2020-2025）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中国不同应用颈膜收入预测（2025-2031）&amp;（百万美元）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中国不同应用颈膜收入市场份额预测（2025-2031）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颈膜行业技术发展趋势</w:t>
      </w:r>
      <w:r>
        <w:rPr>
          <w:rFonts w:hint="eastAsia"/>
        </w:rPr>
        <w:br/>
      </w:r>
      <w:r>
        <w:rPr>
          <w:rFonts w:hint="eastAsia"/>
        </w:rPr>
        <w:t>　　表87 颈膜行业主要驱动因素</w:t>
      </w:r>
      <w:r>
        <w:rPr>
          <w:rFonts w:hint="eastAsia"/>
        </w:rPr>
        <w:br/>
      </w:r>
      <w:r>
        <w:rPr>
          <w:rFonts w:hint="eastAsia"/>
        </w:rPr>
        <w:t>　　表88 颈膜行业供应链分析</w:t>
      </w:r>
      <w:r>
        <w:rPr>
          <w:rFonts w:hint="eastAsia"/>
        </w:rPr>
        <w:br/>
      </w:r>
      <w:r>
        <w:rPr>
          <w:rFonts w:hint="eastAsia"/>
        </w:rPr>
        <w:t>　　表89 颈膜上游原料供应商</w:t>
      </w:r>
      <w:r>
        <w:rPr>
          <w:rFonts w:hint="eastAsia"/>
        </w:rPr>
        <w:br/>
      </w:r>
      <w:r>
        <w:rPr>
          <w:rFonts w:hint="eastAsia"/>
        </w:rPr>
        <w:t>　　表90 颈膜行业主要下游客户</w:t>
      </w:r>
      <w:r>
        <w:rPr>
          <w:rFonts w:hint="eastAsia"/>
        </w:rPr>
        <w:br/>
      </w:r>
      <w:r>
        <w:rPr>
          <w:rFonts w:hint="eastAsia"/>
        </w:rPr>
        <w:t>　　表91 颈膜行业典型经销商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重点企业（1）颈膜销量（千件）、收入（百万美元）、价格（美元\u002F件）及毛利率（2020-2025）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重点企业（2）颈膜销量（千件）、收入（百万美元）、价格（美元\u002F件）及毛利率（2020-2025）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重点企业（3）颈膜销量（千件）、收入（百万美元）、价格（美元\u002F件）及毛利率（2020-2025）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重点企业（4）颈膜销量（千件）、收入（百万美元）、价格（美元\u002F件）及毛利率（2020-2025）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重点企业（5）颈膜销量（千件）、收入（百万美元）、价格（美元\u002F件）及毛利率（2020-2025）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重点企业（6）颈膜销量（千件）、收入（百万美元）、价格（美元\u002F件）及毛利率（2020-2025）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重点企业（7）颈膜销量（千件）、收入（百万美元）、价格（美元\u002F件）及毛利率（2020-2025）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重点企业（8）颈膜销量（千件）、收入（百万美元）、价格（美元\u002F件）及毛利率（2020-2025）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重点企业（9）颈膜销量（千件）、收入（百万美元）、价格（美元\u002F件）及毛利率（2020-2025）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重点企业（10）颈膜销量（千件）、收入（百万美元）、价格（美元\u002F件）及毛利率（2020-2025）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重点企业（11）颈膜销量（千件）、收入（百万美元）、价格（美元\u002F件）及毛利率（2020-2025）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重点企业（12）颈膜销量（千件）、收入（百万美元）、价格（美元\u002F件）及毛利率（2020-2025）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重点企业（13）颈膜销量（千件）、收入（百万美元）、价格（美元\u002F件）及毛利率（2020-2025）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重点企业（14）颈膜销量（千件）、收入（百万美元）、价格（美元\u002F件）及毛利率（2020-2025）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重点企业（15）颈膜销量（千件）、收入（百万美元）、价格（美元\u002F件）及毛利率（2020-2025）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重点企业（16）颈膜销量（千件）、收入（百万美元）、价格（美元\u002F件）及毛利率（2020-2025）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重点企业（17）颈膜销量（千件）、收入（百万美元）、价格（美元\u002F件）及毛利率（2020-2025）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重点企业（18）颈膜销量（千件）、收入（百万美元）、价格（美元\u002F件）及毛利率（2020-2025）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重点企业（19）颈膜销量（千件）、收入（百万美元）、价格（美元\u002F件）及毛利率（2020-2025）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中国市场颈膜产量、销量、进出口（2020-2025年）&amp;（千件）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中国市场颈膜产量、销量、进出口预测（2025-2031）&amp;（千件）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表189 中国市场颈膜进出口贸易趋势</w:t>
      </w:r>
      <w:r>
        <w:rPr>
          <w:rFonts w:hint="eastAsia"/>
        </w:rPr>
        <w:br/>
      </w:r>
      <w:r>
        <w:rPr>
          <w:rFonts w:hint="eastAsia"/>
        </w:rPr>
        <w:t>　　表190 中国市场颈膜主要进口来源</w:t>
      </w:r>
      <w:r>
        <w:rPr>
          <w:rFonts w:hint="eastAsia"/>
        </w:rPr>
        <w:br/>
      </w:r>
      <w:r>
        <w:rPr>
          <w:rFonts w:hint="eastAsia"/>
        </w:rPr>
        <w:t>　　表191 中国市场颈膜主要出口目的地</w:t>
      </w:r>
      <w:r>
        <w:rPr>
          <w:rFonts w:hint="eastAsia"/>
        </w:rPr>
        <w:br/>
      </w:r>
      <w:r>
        <w:rPr>
          <w:rFonts w:hint="eastAsia"/>
        </w:rPr>
        <w:t>　　表192 中国颈膜生产地区分布</w:t>
      </w:r>
      <w:r>
        <w:rPr>
          <w:rFonts w:hint="eastAsia"/>
        </w:rPr>
        <w:br/>
      </w:r>
      <w:r>
        <w:rPr>
          <w:rFonts w:hint="eastAsia"/>
        </w:rPr>
        <w:t>　　表193 中国颈膜消费地区分布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颈膜产品图片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全球不同产品类型颈膜市场份额2024 VS 2025</w:t>
      </w:r>
      <w:r>
        <w:rPr>
          <w:rFonts w:hint="eastAsia"/>
        </w:rPr>
        <w:br/>
      </w:r>
      <w:r>
        <w:rPr>
          <w:rFonts w:hint="eastAsia"/>
        </w:rPr>
        <w:t>　　图3 滋润型产品图片</w:t>
      </w:r>
      <w:r>
        <w:rPr>
          <w:rFonts w:hint="eastAsia"/>
        </w:rPr>
        <w:br/>
      </w:r>
      <w:r>
        <w:rPr>
          <w:rFonts w:hint="eastAsia"/>
        </w:rPr>
        <w:t>　　图4 紧致型产品图片</w:t>
      </w:r>
      <w:r>
        <w:rPr>
          <w:rFonts w:hint="eastAsia"/>
        </w:rPr>
        <w:br/>
      </w:r>
      <w:r>
        <w:rPr>
          <w:rFonts w:hint="eastAsia"/>
        </w:rPr>
        <w:t>　　图5 全球不同应用颈膜市场份额2024 VS 2025</w:t>
      </w:r>
      <w:r>
        <w:rPr>
          <w:rFonts w:hint="eastAsia"/>
        </w:rPr>
        <w:br/>
      </w:r>
      <w:r>
        <w:rPr>
          <w:rFonts w:hint="eastAsia"/>
        </w:rPr>
        <w:t>　　图6 个人护肤</w:t>
      </w:r>
      <w:r>
        <w:rPr>
          <w:rFonts w:hint="eastAsia"/>
        </w:rPr>
        <w:br/>
      </w:r>
      <w:r>
        <w:rPr>
          <w:rFonts w:hint="eastAsia"/>
        </w:rPr>
        <w:t>　　图7 美容</w:t>
      </w:r>
      <w:r>
        <w:rPr>
          <w:rFonts w:hint="eastAsia"/>
        </w:rPr>
        <w:br/>
      </w:r>
      <w:r>
        <w:rPr>
          <w:rFonts w:hint="eastAsia"/>
        </w:rPr>
        <w:t>　　图8 全球颈膜产能、产量、产能利用率及发展趋势（2020-2031）&amp;（千件）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全球颈膜产量、需求量及发展趋势（2020-2031）&amp;（千件）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全球主要地区颈膜产量市场份额（2020-2031）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中国颈膜产能、产量、产能利用率及发展趋势（2020-2031）&amp;（千件）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中国颈膜产量、市场需求量及发展趋势（2020-2031）&amp;（千件）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中国颈膜总产能占全球比重（2020-2031）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中国颈膜总产量占全球比重（2020-2031）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全球颈膜市场收入及增长率：（2020-2031）&amp;（百万美元）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全球市场颈膜市场规模：2020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全球市场颈膜销量及增长率（2020-2031）&amp;（千件）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全球市场颈膜价格趋势（2020-2031）&amp;（美元\u002F件）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中国颈膜市场收入及增长率：（2020-2031）&amp;（百万美元）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中国市场颈膜市场规模：2020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中国市场颈膜销量及增长率（2020-2031）&amp;（千件）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中国市场颈膜销量占全球比重（2020-2031）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中国颈膜收入占全球比重（2020-2031）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全球主要地区颈膜销售收入市场份额（2024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全球主要地区颈膜收入市场份额（2025-2031）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北美（美国和加拿大）颈膜销量份额（2020-2031）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北美（美国和加拿大）颈膜收入份额（2020-2031）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欧洲（德国、英国、法国和意大利等国家）颈膜销量份额（2020-2031）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欧洲（德国、英国、法国和意大利等国家）颈膜收入份额（2020-2031）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亚太（中国、日本、韩国、中国台湾、印度和东南亚等）颈膜销量份额（2020-2031）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亚太（中国、日本、韩国、中国台湾、印度和东南亚等）颈膜收入份额（2020-2031）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拉美地区（墨西哥、巴西等国家）颈膜销量份额（2020-2031）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拉美地区（墨西哥、巴西等国家）颈膜收入份额（2020-2031）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中东及非洲（土耳其、沙特等国家）颈膜销量份额（2020-2031）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中东及非洲（土耳其、沙特等国家）颈膜收入份额（2020-2031）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2025年全球市场主要厂商颈膜销量市场份额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2025年全球市场主要厂商颈膜收入市场份额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2025年中国市场主要厂商颈膜销量市场份额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2025年中国市场主要厂商颈膜收入市场份额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2025年全球前五大生产商颈膜市场份额</w:t>
      </w:r>
      <w:r>
        <w:rPr>
          <w:rFonts w:hint="eastAsia"/>
        </w:rPr>
        <w:br/>
      </w:r>
      <w:r>
        <w:rPr>
          <w:rFonts w:hint="eastAsia"/>
        </w:rPr>
        <w:t>　　图42 全球颈膜第一梯队、第二梯队和第三梯队生产商（品牌）及市场份额（2025）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全球不同产品类型颈膜价格走势（2020-2031）&amp;（美元\u002F件）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全球不同应用颈膜价格走势（2020-2031）&amp;（美元\u002F件）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颈膜中国企业SWOT分析</w:t>
      </w:r>
      <w:r>
        <w:rPr>
          <w:rFonts w:hint="eastAsia"/>
        </w:rPr>
        <w:br/>
      </w:r>
      <w:r>
        <w:rPr>
          <w:rFonts w:hint="eastAsia"/>
        </w:rPr>
        <w:t>　　图46 颈膜产业链</w:t>
      </w:r>
      <w:r>
        <w:rPr>
          <w:rFonts w:hint="eastAsia"/>
        </w:rPr>
        <w:br/>
      </w:r>
      <w:r>
        <w:rPr>
          <w:rFonts w:hint="eastAsia"/>
        </w:rPr>
        <w:t>　　图47 颈膜行业采购模式分析</w:t>
      </w:r>
      <w:r>
        <w:rPr>
          <w:rFonts w:hint="eastAsia"/>
        </w:rPr>
        <w:br/>
      </w:r>
      <w:r>
        <w:rPr>
          <w:rFonts w:hint="eastAsia"/>
        </w:rPr>
        <w:t>　　图48 颈膜行业销售模式分析</w:t>
      </w:r>
      <w:r>
        <w:rPr>
          <w:rFonts w:hint="eastAsia"/>
        </w:rPr>
        <w:br/>
      </w:r>
      <w:r>
        <w:rPr>
          <w:rFonts w:hint="eastAsia"/>
        </w:rPr>
        <w:t>　　图49 颈膜行业销售模式分析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2e5033c0e4405" w:history="1">
        <w:r>
          <w:rPr>
            <w:rStyle w:val="Hyperlink"/>
          </w:rPr>
          <w:t>2025-2031年全球与中国颈膜行业发展研究及市场前景分析报告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2e5033c0e4405" w:history="1">
        <w:r>
          <w:rPr>
            <w:rStyle w:val="Hyperlink"/>
          </w:rPr>
          <w:t>https://www.20087.com/0/20/JingMoDeXianZhuangYuFaZhanQianJing.html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热点：颈膜哪个牌子淡化皱纹效果好、颈膜炎的症状、颈膜去颈纹有效果吗、颈膜炎怎么缓解、颈膜是什么东西、颈膜枪的作用、筋膜提升是怎么做的、颈膜炎是怎么引起的、颈膜怎么贴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e5e5e620e4cc6" w:history="1">
      <w:r>
        <w:rPr>
          <w:rStyle w:val="Hyperlink"/>
        </w:rPr>
        <w:t>2025-2031年全球与中国颈膜行业发展研究及市场前景分析报告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ingMoDeXianZhuangYuFaZhanQianJing.html" TargetMode="External" Id="Rf322e5033c0e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ingMoDeXianZhuangYuFaZhanQianJing.html" TargetMode="External" Id="R111e5e5e620e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2025-05-22T04:31:00Z</dcterms:created>
  <dcterms:modified xsi:type="dcterms:W3CDTF">2025-05-22T05:31:00Z</dcterms:modified>
  <dc:subject>2025-2031年全球与中国颈膜行业发展研究及市场前景分析报告</dc:subject>
  <dc:title>2025-2031年全球与中国颈膜行业发展研究及市场前景分析报告</dc:title>
  <cp:keywords>2025-2031年全球与中国颈膜行业发展研究及市场前景分析报告</cp:keywords>
  <dc:description>2025-2031年全球与中国颈膜行业发展研究及市场前景分析报告</dc:description>
</cp:coreProperties>
</file>