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70ed0994f47c8" w:history="1">
              <w:r>
                <w:rPr>
                  <w:rStyle w:val="Hyperlink"/>
                </w:rPr>
                <w:t>2024-2030年全球与中国高光粉行业发展调研及市场前景分析报告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70ed0994f47c8" w:history="1">
              <w:r>
                <w:rPr>
                  <w:rStyle w:val="Hyperlink"/>
                </w:rPr>
                <w:t>2024-2030年全球与中国高光粉行业发展调研及市场前景分析报告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70ed0994f47c8" w:history="1">
                <w:r>
                  <w:rPr>
                    <w:rStyle w:val="Hyperlink"/>
                  </w:rPr>
                  <w:t>https://www.20087.com/0/30/GaoGuangFenShiChangQianJingFenXi.html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粉是化妆品中的亮点产品，主要用于面部提亮，营造立体妆容效果，深受美妆爱好者喜爱。目前，高光粉种类繁多，从粉末状到膏状，再到液体形式，满足不同肤质和化妆手法的需求。品牌们不仅在色彩上追求多样性，更注重产品的细腻度、持久性和自然光泽感。随着消费者对化妆品成分安全性的重视，天然、无刺激的成分成为高光粉研发的重点。</w:t>
      </w:r>
      <w:r>
        <w:rPr>
          <w:rFonts w:hint="eastAsia"/>
        </w:rPr>
        <w:br/>
      </w:r>
      <w:r>
        <w:rPr>
          <w:rFonts w:hint="eastAsia"/>
        </w:rPr>
        <w:t>　　未来高光粉市场将朝向更专业化和细分化发展，如根据肤色、肤质推出定制化产品，以及结合护肤功效的跨界产品。可持续性和环保包装也将成为行业趋势，品牌将致力于减少塑料使用，采用可循环或生物降解材料。此外，随着AR试妆技术的普及，消费者将能更直观地体验产品效果，促进线上购物体验的提升，推动电商渠道的销售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c70ed0994f47c8" w:history="1">
        <w:r>
          <w:rPr>
            <w:rStyle w:val="Hyperlink"/>
          </w:rPr>
          <w:t>2024-2030年全球与中国高光粉行业发展调研及市场前景分析报告</w:t>
        </w:r>
      </w:hyperlink>
      <w:r>
        <w:rPr>
          <w:rFonts w:hint="eastAsia"/>
        </w:rPr>
        <w:t>全面剖析了高光粉行业的市场规模、需求及价格动态。报告通过对高光粉产业链的深入挖掘，详细分析了行业现状，并对高光粉市场前景及发展趋势进行了科学预测。高光粉报告还深入探索了各细分市场的特点，突出关注高光粉重点企业的经营状况，全面揭示了高光粉行业竞争格局、品牌影响力和市场集中度。高光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高光粉市场概述</w:t>
      </w:r>
      <w:r>
        <w:rPr>
          <w:rFonts w:hint="eastAsia"/>
        </w:rPr>
        <w:br/>
      </w:r>
      <w:r>
        <w:rPr>
          <w:rFonts w:hint="eastAsia"/>
        </w:rPr>
        <w:t>　　1.1 高光粉行业概述及统计范围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不同产品类型高光粉增长趋势2019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珍珠色</w:t>
      </w:r>
      <w:r>
        <w:rPr>
          <w:rFonts w:hint="eastAsia"/>
        </w:rPr>
        <w:br/>
      </w:r>
      <w:r>
        <w:rPr>
          <w:rFonts w:hint="eastAsia"/>
        </w:rPr>
        <w:t>　　　　1.2.3 金属色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不同应用高光粉增长趋势2019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日常使用</w:t>
      </w:r>
      <w:r>
        <w:rPr>
          <w:rFonts w:hint="eastAsia"/>
        </w:rPr>
        <w:br/>
      </w:r>
      <w:r>
        <w:rPr>
          <w:rFonts w:hint="eastAsia"/>
        </w:rPr>
        <w:t>　　　　1.3.3 舞台妆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高光粉行业发展总体概况</w:t>
      </w:r>
      <w:r>
        <w:rPr>
          <w:rFonts w:hint="eastAsia"/>
        </w:rPr>
        <w:br/>
      </w:r>
      <w:r>
        <w:rPr>
          <w:rFonts w:hint="eastAsia"/>
        </w:rPr>
        <w:t>　　　　1.4.2 高光粉行业发展主要特点</w:t>
      </w:r>
      <w:r>
        <w:rPr>
          <w:rFonts w:hint="eastAsia"/>
        </w:rPr>
        <w:br/>
      </w:r>
      <w:r>
        <w:rPr>
          <w:rFonts w:hint="eastAsia"/>
        </w:rPr>
        <w:t>　　　　1.4.3 高光粉行业发展影响因素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全球高光粉供需现状及预测（2019-2030）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全球高光粉产量、需求量及发展趋势（2019-2030）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全球主要地区高光粉产量及发展趋势（2019-2030）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中国高光粉供需现状及预测（2019-2030）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中国高光粉产量、市场需求量及发展趋势（2019-2030）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中国高光粉产能和产量占全球的比重（2019-2030）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全球高光粉销量及收入（2019-2030）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全球市场高光粉收入（2019-2030）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全球市场高光粉销量（2019-2030）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全球市场高光粉价格趋势（2019-2030）</w:t>
      </w:r>
      <w:r>
        <w:rPr>
          <w:rFonts w:hint="eastAsia"/>
        </w:rPr>
        <w:br/>
      </w:r>
      <w:r>
        <w:rPr>
          <w:rFonts w:hint="eastAsia"/>
        </w:rPr>
        <w:t>　　2.4 中国高光粉销量及收入（2019-2030）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中国市场高光粉收入（2019-2030）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中国市场高光粉销量（2019-2030）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中国市场高光粉销量和收入占全球的比重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全球高光粉主要地区分析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全球主要地区高光粉市场规模分析：2019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全球主要地区高光粉销售收入及市场份额（2019-2024年）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全球主要地区高光粉销售收入预测（2024-2030年）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全球主要地区高光粉销量分析：2019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全球主要地区高光粉销量及市场份额（2019-2024年）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全球主要地区高光粉销量及市场份额预测（2024-2030）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北美（美国和加拿大）高光粉销量（2019-2030）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北美（美国和加拿大）高光粉收入（2019-2030）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欧洲（德国、英国、法国和意大利等国家）高光粉销量（2019-2030）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欧洲（德国、英国、法国和意大利等国家）高光粉收入（2019-2030）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亚太（中国、日本、韩国、中国台湾、印度和东南亚等）高光粉销量（2019-2030）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亚太（中国、日本、韩国、中国台湾、印度和东南亚等）高光粉收入（2019-2030）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拉美地区（墨西哥、巴西等国家）高光粉销量（2019-2030）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拉美地区（墨西哥、巴西等国家）高光粉收入（2019-2030）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中东及非洲（土耳其、沙特等国家）高光粉销量（2019-2030）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中东及非洲（土耳其、沙特等国家）高光粉收入（2019-2030）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全球市场主要厂商高光粉产能市场份额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全球市场主要厂商高光粉销量（2019-2024）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全球市场主要厂商高光粉销售收入（2019-2024）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全球市场主要厂商高光粉销售价格（2019-2024）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2024年全球主要生产商高光粉收入排名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中国市场主要厂商高光粉销量（2019-2024）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中国市场主要厂商高光粉销售收入（2019-2024）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中国市场主要厂商高光粉销售价格（2019-2024）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2024年中国主要生产商高光粉收入排名</w:t>
      </w:r>
      <w:r>
        <w:rPr>
          <w:rFonts w:hint="eastAsia"/>
        </w:rPr>
        <w:br/>
      </w:r>
      <w:r>
        <w:rPr>
          <w:rFonts w:hint="eastAsia"/>
        </w:rPr>
        <w:t>　　4.3 全球主要厂商高光粉产地分布及商业化日期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全球主要厂商高光粉产品类型列表</w:t>
      </w:r>
      <w:r>
        <w:rPr>
          <w:rFonts w:hint="eastAsia"/>
        </w:rPr>
        <w:br/>
      </w:r>
      <w:r>
        <w:rPr>
          <w:rFonts w:hint="eastAsia"/>
        </w:rPr>
        <w:t>　　4.5 高光粉行业集中度、竞争程度分析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高光粉行业集中度分析：全球头部厂商份额（Top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全球高光粉第一梯队、第二梯队和第三梯队生产商（品牌）及市场份额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不同产品类型高光粉分析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全球市场不同产品类型高光粉销量（2019-2030）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全球市场不同产品类型高光粉销量及市场份额（2019-2024）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全球市场不同产品类型高光粉销量预测（2024-2030）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全球市场不同产品类型高光粉收入（2019-2030）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全球市场不同产品类型高光粉收入及市场份额（2019-2024）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全球市场不同产品类型高光粉收入预测（2024-2030）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全球市场不同产品类型高光粉价格走势（2019-2030）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中国市场不同产品类型高光粉销量（2019-2030）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中国市场不同产品类型高光粉销量及市场份额（2019-2024）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中国市场不同产品类型高光粉销量预测（2024-2030）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中国市场不同产品类型高光粉收入（2019-2030）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中国市场不同产品类型高光粉收入及市场份额（2019-2024）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中国市场不同产品类型高光粉收入预测（2024-2030）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不同应用高光粉分析</w:t>
      </w:r>
      <w:r>
        <w:rPr>
          <w:rFonts w:hint="eastAsia"/>
        </w:rPr>
        <w:br/>
      </w:r>
      <w:r>
        <w:rPr>
          <w:rFonts w:hint="eastAsia"/>
        </w:rPr>
        <w:t>　　6.1 全球市场不同应用高光粉销量（2019-2030）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全球市场不同应用高光粉销量及市场份额（2019-2024）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全球市场不同应用高光粉销量预测（2024-2030）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全球市场不同应用高光粉收入（2019-2030）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全球市场不同应用高光粉收入及市场份额（2019-2024）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全球市场不同应用高光粉收入预测（2024-2030）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全球市场不同应用高光粉价格走势（2019-2030）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中国市场不同应用高光粉销量（2019-2030）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中国市场不同应用高光粉销量及市场份额（2019-2024）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中国市场不同应用高光粉销量预测（2024-2030）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中国市场不同应用高光粉收入（2019-2030）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中国市场不同应用高光粉收入及市场份额（2019-2024）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中国市场不同应用高光粉收入预测（2024-2030）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高光粉行业发展趋势</w:t>
      </w:r>
      <w:r>
        <w:rPr>
          <w:rFonts w:hint="eastAsia"/>
        </w:rPr>
        <w:br/>
      </w:r>
      <w:r>
        <w:rPr>
          <w:rFonts w:hint="eastAsia"/>
        </w:rPr>
        <w:t>　　7.2 高光粉行业主要驱动因素</w:t>
      </w:r>
      <w:r>
        <w:rPr>
          <w:rFonts w:hint="eastAsia"/>
        </w:rPr>
        <w:br/>
      </w:r>
      <w:r>
        <w:rPr>
          <w:rFonts w:hint="eastAsia"/>
        </w:rPr>
        <w:t>　　7.3 高光粉中国企业SWOT分析</w:t>
      </w:r>
      <w:r>
        <w:rPr>
          <w:rFonts w:hint="eastAsia"/>
        </w:rPr>
        <w:br/>
      </w:r>
      <w:r>
        <w:rPr>
          <w:rFonts w:hint="eastAsia"/>
        </w:rPr>
        <w:t>　　7.4 中国高光粉行业政策环境分析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高光粉行业产业链简介</w:t>
      </w:r>
      <w:r>
        <w:rPr>
          <w:rFonts w:hint="eastAsia"/>
        </w:rPr>
        <w:br/>
      </w:r>
      <w:r>
        <w:rPr>
          <w:rFonts w:hint="eastAsia"/>
        </w:rPr>
        <w:t>　　　　8.2.1 高光粉行业供应链分析</w:t>
      </w:r>
      <w:r>
        <w:rPr>
          <w:rFonts w:hint="eastAsia"/>
        </w:rPr>
        <w:br/>
      </w:r>
      <w:r>
        <w:rPr>
          <w:rFonts w:hint="eastAsia"/>
        </w:rPr>
        <w:t>　　　　8.2.2 高光粉主要原料及供应情况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高光粉行业主要下游客户</w:t>
      </w:r>
      <w:r>
        <w:rPr>
          <w:rFonts w:hint="eastAsia"/>
        </w:rPr>
        <w:br/>
      </w:r>
      <w:r>
        <w:rPr>
          <w:rFonts w:hint="eastAsia"/>
        </w:rPr>
        <w:t>　　8.3 高光粉行业采购模式</w:t>
      </w:r>
      <w:r>
        <w:rPr>
          <w:rFonts w:hint="eastAsia"/>
        </w:rPr>
        <w:br/>
      </w:r>
      <w:r>
        <w:rPr>
          <w:rFonts w:hint="eastAsia"/>
        </w:rPr>
        <w:t>　　8.4 高光粉行业生产模式</w:t>
      </w:r>
      <w:r>
        <w:rPr>
          <w:rFonts w:hint="eastAsia"/>
        </w:rPr>
        <w:br/>
      </w:r>
      <w:r>
        <w:rPr>
          <w:rFonts w:hint="eastAsia"/>
        </w:rPr>
        <w:t>　　8.5 高光粉行业销售模式及销售渠道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全球市场主要高光粉厂商简介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重点企业（1）高光粉销量、收入、价格及毛利率（2019-2024）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重点企业（2）高光粉销量、收入、价格及毛利率（2019-2024）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重点企业（3）高光粉销量、收入、价格及毛利率（2019-2024）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重点企业（4）高光粉销量、收入、价格及毛利率（2019-2024）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重点企业（5）高光粉销量、收入、价格及毛利率（2019-2024）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重点企业（6）高光粉销量、收入、价格及毛利率（2019-2024）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重点企业（7）高光粉销量、收入、价格及毛利率（2019-2024）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重点企业（8）高光粉销量、收入、价格及毛利率（2019-2024）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重点企业（9）高光粉销量、收入、价格及毛利率（2019-2024）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重点企业（10）高光粉销量、收入、价格及毛利率（2019-2024）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重点企业（11）高光粉销量、收入、价格及毛利率（2019-2024）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重点企业（12）高光粉销量、收入、价格及毛利率（2019-2024）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重点企业（13）高光粉销量、收入、价格及毛利率（2019-2024）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中国市场高光粉产量、销量、进出口分析及未来趋势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中国市场高光粉产量、销量、进出口分析及未来趋势（2019-2030）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中国市场高光粉进出口贸易趋势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中国市场高光粉主要进口来源</w:t>
      </w:r>
      <w:r>
        <w:rPr>
          <w:rFonts w:hint="eastAsia"/>
        </w:rPr>
        <w:br/>
      </w:r>
      <w:r>
        <w:rPr>
          <w:rFonts w:hint="eastAsia"/>
        </w:rPr>
        <w:t>　　10.4 中国市场高光粉主要出口目的地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中国市场高光粉主要地区分布</w:t>
      </w:r>
      <w:r>
        <w:rPr>
          <w:rFonts w:hint="eastAsia"/>
        </w:rPr>
        <w:br/>
      </w:r>
      <w:r>
        <w:rPr>
          <w:rFonts w:hint="eastAsia"/>
        </w:rPr>
        <w:t>　　11.1 中国高光粉生产地区分布</w:t>
      </w:r>
      <w:r>
        <w:rPr>
          <w:rFonts w:hint="eastAsia"/>
        </w:rPr>
        <w:br/>
      </w:r>
      <w:r>
        <w:rPr>
          <w:rFonts w:hint="eastAsia"/>
        </w:rPr>
        <w:t>　　11.2 中国高光粉消费地区分布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全球不同产品类型高光粉增长趋势2019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不同应用高光粉增长趋势2019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高光粉行业发展主要特点</w:t>
      </w:r>
      <w:r>
        <w:rPr>
          <w:rFonts w:hint="eastAsia"/>
        </w:rPr>
        <w:br/>
      </w:r>
      <w:r>
        <w:rPr>
          <w:rFonts w:hint="eastAsia"/>
        </w:rPr>
        <w:t>　　表4 高光粉行业发展有利因素分析</w:t>
      </w:r>
      <w:r>
        <w:rPr>
          <w:rFonts w:hint="eastAsia"/>
        </w:rPr>
        <w:br/>
      </w:r>
      <w:r>
        <w:rPr>
          <w:rFonts w:hint="eastAsia"/>
        </w:rPr>
        <w:t>　　表5 高光粉行业发展不利因素分析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进入高光粉行业壁垒</w:t>
      </w:r>
      <w:r>
        <w:rPr>
          <w:rFonts w:hint="eastAsia"/>
        </w:rPr>
        <w:br/>
      </w:r>
      <w:r>
        <w:rPr>
          <w:rFonts w:hint="eastAsia"/>
        </w:rPr>
        <w:t>　　表7 全球主要地区高光粉产量（百万件）：2019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全球主要地区高光粉产量（2019-2024）&amp;（百万件）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全球主要地区高光粉产量市场份额（2019-2024）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全球主要地区高光粉产量（2024-2030）&amp;（百万件）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全球主要地区高光粉销售收入（百万美元）：2019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全球主要地区高光粉销售收入（2019-2024）&amp;（百万美元）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全球主要地区高光粉销售收入市场份额（2019-2024）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全球主要地区高光粉收入（2024-2030）&amp;（百万美元）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全球主要地区高光粉收入市场份额（2024-2030）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全球主要地区高光粉销量（百万件）：2019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全球主要地区高光粉销量（2019-2024）&amp;（百万件）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全球主要地区高光粉销量市场份额（2019-2024）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全球主要地区高光粉销量（2024-2030）&amp;（百万件）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全球主要地区高光粉销量份额（2024-2030）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北美高光粉基本情况分析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北美（美国和加拿大）高光粉销量（2019-2030）&amp;（百万件）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北美（美国和加拿大）高光粉收入（2019-2030）&amp;（百万美元）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欧洲高光粉基本情况分析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欧洲（德国、英国、法国和意大利等国家）高光粉销量（2019-2030）&amp;（百万件）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欧洲（德国、英国、法国和意大利等国家）高光粉收入（2019-2030）&amp;（百万美元）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亚太地区高光粉基本情况分析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亚太（中国、日本、韩国、中国台湾、印度和东南亚等）高光粉销量（2019-2030）&amp;（百万件）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亚太（中国、日本、韩国、中国台湾、印度和东南亚等）高光粉收入（2019-2030）&amp;（百万美元）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拉美地区高光粉基本情况分析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拉美地区（墨西哥、巴西等国家）高光粉销量（2019-2030）&amp;（百万件）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拉美地区（墨西哥、巴西等国家）高光粉收入（2019-2030）&amp;（百万美元）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中东及非洲高光粉基本情况分析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中东及非洲（土耳其、沙特等国家）高光粉销量（2019-2030）&amp;（百万件）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中东及非洲（土耳其、沙特等国家）高光粉收入（2019-2030）&amp;（百万美元）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全球市场主要厂商高光粉产能（2023-2024）&amp;（百万件）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全球市场主要厂商高光粉销量（2019-2024）&amp;（百万件）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全球市场主要厂商高光粉销量市场份额（2019-2024）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全球市场主要厂商高光粉销售收入（2019-2024）&amp;（百万美元）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全球市场主要厂商高光粉销售收入市场份额（2019-2024）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全球市场主要厂商高光粉销售价格（2019-2024）&amp;（美元\u002F件）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2024年全球主要生产商高光粉收入排名（百万美元）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中国市场主要厂商高光粉销量（2019-2024）&amp;（百万件）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中国市场主要厂商高光粉销量市场份额（2019-2024）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中国市场主要厂商高光粉销售收入（2019-2024）&amp;（百万美元）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中国市场主要厂商高光粉销售收入市场份额（2019-2024）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中国市场主要厂商高光粉销售价格（2019-2024）&amp;（美元\u002F件）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2024年中国主要生产商高光粉收入排名（百万美元）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全球主要厂商高光粉产地分布及商业化日期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全球主要厂商高光粉产品类型列表</w:t>
      </w:r>
      <w:r>
        <w:rPr>
          <w:rFonts w:hint="eastAsia"/>
        </w:rPr>
        <w:br/>
      </w:r>
      <w:r>
        <w:rPr>
          <w:rFonts w:hint="eastAsia"/>
        </w:rPr>
        <w:t>　　表51 2024全球高光粉主要厂商市场地位（第一梯队、第二梯队和第三梯队）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全球不同产品类型高光粉销量（2019-2024年）&amp;（百万件）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全球不同产品类型高光粉销量市场份额（2019-2024）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全球不同产品类型高光粉销量预测（2024-2030）&amp;（百万件）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全球不同产品类型高光粉收入（2019-2024年）&amp;（百万美元）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全球不同产品类型高光粉收入市场份额（2019-2024）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全球不同产品类型高光粉收入预测（2024-2030）&amp;（百万美元）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全球不同产品类型高光粉价格走势（2019-2030）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中国不同产品类型高光粉销量（2019-2024年）&amp;（百万件）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中国不同产品类型高光粉销量市场份额（2019-2024）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中国不同产品类型高光粉销量预测（2024-2030）&amp;（百万件）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中国不同产品类型高光粉销量市场份额预测（2024-2030）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中国不同产品类型高光粉收入（2019-2024年）&amp;（百万美元）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中国不同产品类型高光粉收入市场份额（2019-2024）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中国不同产品类型高光粉收入预测（2024-2030）&amp;（百万美元）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全球不同应用高光粉销量（2019-2024年）&amp;（百万件）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全球不同应用高光粉销量市场份额（2019-2024）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全球不同应用高光粉销量预测（2024-2030）&amp;（百万件）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全球市场不同应用高光粉销量市场份额预测（2024-2030）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全球不同应用高光粉收入（2019-2024年）&amp;（百万美元）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全球不同应用高光粉收入市场份额（2019-2024）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全球不同应用高光粉收入预测（2024-2030）&amp;（百万美元）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全球不同应用高光粉价格走势（2019-2030）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中国不同应用高光粉销量（2019-2024年）&amp;（百万件）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中国不同应用高光粉销量市场份额（2019-2024）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中国不同应用高光粉销量预测（2024-2030）&amp;（百万件）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中国不同应用高光粉销量市场份额预测（2024-2030）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中国不同应用高光粉收入（2019-2024年）&amp;（百万美元）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中国不同应用高光粉收入市场份额（2019-2024）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中国不同应用高光粉收入预测（2024-2030）&amp;（百万美元）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高光粉行业技术发展趋势</w:t>
      </w:r>
      <w:r>
        <w:rPr>
          <w:rFonts w:hint="eastAsia"/>
        </w:rPr>
        <w:br/>
      </w:r>
      <w:r>
        <w:rPr>
          <w:rFonts w:hint="eastAsia"/>
        </w:rPr>
        <w:t>　　表87 高光粉行业主要驱动因素</w:t>
      </w:r>
      <w:r>
        <w:rPr>
          <w:rFonts w:hint="eastAsia"/>
        </w:rPr>
        <w:br/>
      </w:r>
      <w:r>
        <w:rPr>
          <w:rFonts w:hint="eastAsia"/>
        </w:rPr>
        <w:t>　　表88 高光粉行业供应链分析</w:t>
      </w:r>
      <w:r>
        <w:rPr>
          <w:rFonts w:hint="eastAsia"/>
        </w:rPr>
        <w:br/>
      </w:r>
      <w:r>
        <w:rPr>
          <w:rFonts w:hint="eastAsia"/>
        </w:rPr>
        <w:t>　　表89 高光粉上游原料供应商</w:t>
      </w:r>
      <w:r>
        <w:rPr>
          <w:rFonts w:hint="eastAsia"/>
        </w:rPr>
        <w:br/>
      </w:r>
      <w:r>
        <w:rPr>
          <w:rFonts w:hint="eastAsia"/>
        </w:rPr>
        <w:t>　　表90 高光粉行业主要下游客户</w:t>
      </w:r>
      <w:r>
        <w:rPr>
          <w:rFonts w:hint="eastAsia"/>
        </w:rPr>
        <w:br/>
      </w:r>
      <w:r>
        <w:rPr>
          <w:rFonts w:hint="eastAsia"/>
        </w:rPr>
        <w:t>　　表91 高光粉行业典型经销商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重点企业（1）高光粉销量（百万件）、收入（百万美元）、价格（美元\u002F件）及毛利率（2019-2024）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重点企业（2）高光粉销量（百万件）、收入（百万美元）、价格（美元\u002F件）及毛利率（2019-2024）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重点企业（3）高光粉销量（百万件）、收入（百万美元）、价格（美元\u002F件）及毛利率（2019-2024）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重点企业（4）高光粉销量（百万件）、收入（百万美元）、价格（美元\u002F件）及毛利率（2019-2024）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重点企业（5）高光粉销量（百万件）、收入（百万美元）、价格（美元\u002F件）及毛利率（2019-2024）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重点企业（6）高光粉销量（百万件）、收入（百万美元）、价格（美元\u002F件）及毛利率（2019-2024）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重点企业（7）高光粉销量（百万件）、收入（百万美元）、价格（美元\u002F件）及毛利率（2019-2024）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重点企业（8）高光粉销量（百万件）、收入（百万美元）、价格（美元\u002F件）及毛利率（2019-2024）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重点企业（9）高光粉销量（百万件）、收入（百万美元）、价格（美元\u002F件）及毛利率（2019-2024）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重点企业（10）高光粉销量（百万件）、收入（百万美元）、价格（美元\u002F件）及毛利率（2019-2024）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重点企业（11）高光粉销量（百万件）、收入（百万美元）、价格（美元\u002F件）及毛利率（2019-2024）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重点企业（12）高光粉销量（百万件）、收入（百万美元）、价格（美元\u002F件）及毛利率（2019-2024）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重点企业（13）高光粉销量（百万件）、收入（百万美元）、价格（美元\u002F件）及毛利率（2019-2024）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中国市场高光粉产量、销量、进出口（2019-2024年）&amp;（百万件）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表158 中国市场高光粉产量、销量、进出口预测（2024-2030）&amp;（百万件）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表159 中国市场高光粉进出口贸易趋势</w:t>
      </w:r>
      <w:r>
        <w:rPr>
          <w:rFonts w:hint="eastAsia"/>
        </w:rPr>
        <w:br/>
      </w:r>
      <w:r>
        <w:rPr>
          <w:rFonts w:hint="eastAsia"/>
        </w:rPr>
        <w:t>　　表160 中国市场高光粉主要进口来源</w:t>
      </w:r>
      <w:r>
        <w:rPr>
          <w:rFonts w:hint="eastAsia"/>
        </w:rPr>
        <w:br/>
      </w:r>
      <w:r>
        <w:rPr>
          <w:rFonts w:hint="eastAsia"/>
        </w:rPr>
        <w:t>　　表161 中国市场高光粉主要出口目的地</w:t>
      </w:r>
      <w:r>
        <w:rPr>
          <w:rFonts w:hint="eastAsia"/>
        </w:rPr>
        <w:br/>
      </w:r>
      <w:r>
        <w:rPr>
          <w:rFonts w:hint="eastAsia"/>
        </w:rPr>
        <w:t>　　表162 中国高光粉生产地区分布</w:t>
      </w:r>
      <w:r>
        <w:rPr>
          <w:rFonts w:hint="eastAsia"/>
        </w:rPr>
        <w:br/>
      </w:r>
      <w:r>
        <w:rPr>
          <w:rFonts w:hint="eastAsia"/>
        </w:rPr>
        <w:t>　　表163 中国高光粉消费地区分布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高光粉产品图片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全球不同产品类型高光粉市场份额2023 &amp; 2024</w:t>
      </w:r>
      <w:r>
        <w:rPr>
          <w:rFonts w:hint="eastAsia"/>
        </w:rPr>
        <w:br/>
      </w:r>
      <w:r>
        <w:rPr>
          <w:rFonts w:hint="eastAsia"/>
        </w:rPr>
        <w:t>　　图3 珍珠色产品图片</w:t>
      </w:r>
      <w:r>
        <w:rPr>
          <w:rFonts w:hint="eastAsia"/>
        </w:rPr>
        <w:br/>
      </w:r>
      <w:r>
        <w:rPr>
          <w:rFonts w:hint="eastAsia"/>
        </w:rPr>
        <w:t>　　图4 金属色产品图片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全球不同应用高光粉市场份额2023 vs 2024</w:t>
      </w:r>
      <w:r>
        <w:rPr>
          <w:rFonts w:hint="eastAsia"/>
        </w:rPr>
        <w:br/>
      </w:r>
      <w:r>
        <w:rPr>
          <w:rFonts w:hint="eastAsia"/>
        </w:rPr>
        <w:t>　　图7 日常使用</w:t>
      </w:r>
      <w:r>
        <w:rPr>
          <w:rFonts w:hint="eastAsia"/>
        </w:rPr>
        <w:br/>
      </w:r>
      <w:r>
        <w:rPr>
          <w:rFonts w:hint="eastAsia"/>
        </w:rPr>
        <w:t>　　图8 舞台妆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全球高光粉产能、产量、产能利用率及发展趋势（2019-2030）&amp;（百万件）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图11 全球高光粉产量、需求量及发展趋势（2019-2030）&amp;（百万件）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图12 全球主要地区高光粉产量市场份额（2019-2030）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中国高光粉产能、产量、产能利用率及发展趋势（2019-2030）&amp;（百万件）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图14 中国高光粉产量、市场需求量及发展趋势（2019-2030）&amp;（百万件）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图15 中国高光粉总产能占全球比重（2019-2030）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中国高光粉总产量占全球比重（2019-2030）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全球高光粉市场收入及增长率：（2019-2030）&amp;（百万美元）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全球市场高光粉市场规模：2019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全球市场高光粉销量及增长率（2019-2030）&amp;（百万件）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图20 全球市场高光粉价格趋势（2019-2030）&amp;（美元\u002F件）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中国高光粉市场收入及增长率：（2019-2030）&amp;（百万美元）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中国市场高光粉市场规模：2019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中国市场高光粉销量及增长率（2019-2030）&amp;（百万件）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图24 中国市场高光粉销量占全球比重（2019-2030）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中国高光粉收入占全球比重（2019-2030）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全球主要地区高光粉销售收入市场份额（2019-2024）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全球主要地区高光粉销售收入市场份额（2023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全球主要地区高光粉收入市场份额（2024-2030）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北美（美国和加拿大）高光粉销量份额（2019-2030）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北美（美国和加拿大）高光粉收入份额（2019-2030）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欧洲（德国、英国、法国和意大利等国家）高光粉销量份额（2019-2030）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欧洲（德国、英国、法国和意大利等国家）高光粉收入份额（2019-2030）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亚太（中国、日本、韩国、中国台湾、印度和东南亚等）高光粉销量份额（2019-2030）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亚太（中国、日本、韩国、中国台湾、印度和东南亚等）高光粉收入份额（2019-2030）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拉美地区（墨西哥、巴西等国家）高光粉销量份额（2019-2030）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拉美地区（墨西哥、巴西等国家）高光粉收入份额（2019-2030）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中东及非洲（土耳其、沙特等国家）高光粉销量份额（2019-2030）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中东及非洲（土耳其、沙特等国家）高光粉收入份额（2019-2030）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2024年全球市场主要厂商高光粉销量市场份额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2024年全球市场主要厂商高光粉收入市场份额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2024年中国市场主要厂商高光粉销量市场份额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2024年中国市场主要厂商高光粉收入市场份额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2024年全球前五大生产商高光粉市场份额</w:t>
      </w:r>
      <w:r>
        <w:rPr>
          <w:rFonts w:hint="eastAsia"/>
        </w:rPr>
        <w:br/>
      </w:r>
      <w:r>
        <w:rPr>
          <w:rFonts w:hint="eastAsia"/>
        </w:rPr>
        <w:t>　　图44 全球高光粉第一梯队、第二梯队和第三梯队生产商（品牌）及市场份额（2024）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全球不同产品类型高光粉价格走势（2019-2030）&amp;（美元\u002F件）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全球不同应用高光粉价格走势（2019-2030）&amp;（美元\u002F件）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高光粉中国企业SWOT分析</w:t>
      </w:r>
      <w:r>
        <w:rPr>
          <w:rFonts w:hint="eastAsia"/>
        </w:rPr>
        <w:br/>
      </w:r>
      <w:r>
        <w:rPr>
          <w:rFonts w:hint="eastAsia"/>
        </w:rPr>
        <w:t>　　图48 高光粉产业链</w:t>
      </w:r>
      <w:r>
        <w:rPr>
          <w:rFonts w:hint="eastAsia"/>
        </w:rPr>
        <w:br/>
      </w:r>
      <w:r>
        <w:rPr>
          <w:rFonts w:hint="eastAsia"/>
        </w:rPr>
        <w:t>　　图49 高光粉行业采购模式分析</w:t>
      </w:r>
      <w:r>
        <w:rPr>
          <w:rFonts w:hint="eastAsia"/>
        </w:rPr>
        <w:br/>
      </w:r>
      <w:r>
        <w:rPr>
          <w:rFonts w:hint="eastAsia"/>
        </w:rPr>
        <w:t>　　图50 高光粉行业销售模式分析</w:t>
      </w:r>
      <w:r>
        <w:rPr>
          <w:rFonts w:hint="eastAsia"/>
        </w:rPr>
        <w:br/>
      </w:r>
      <w:r>
        <w:rPr>
          <w:rFonts w:hint="eastAsia"/>
        </w:rPr>
        <w:t>　　图51 高光粉行业销售模式分析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70ed0994f47c8" w:history="1">
        <w:r>
          <w:rPr>
            <w:rStyle w:val="Hyperlink"/>
          </w:rPr>
          <w:t>2024-2030年全球与中国高光粉行业发展调研及市场前景分析报告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70ed0994f47c8" w:history="1">
        <w:r>
          <w:rPr>
            <w:rStyle w:val="Hyperlink"/>
          </w:rPr>
          <w:t>https://www.20087.com/0/30/GaoGuangFenShiChangQianJingFenXi.html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bd75551234882" w:history="1">
      <w:r>
        <w:rPr>
          <w:rStyle w:val="Hyperlink"/>
        </w:rPr>
        <w:t>2024-2030年全球与中国高光粉行业发展调研及市场前景分析报告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aoGuangFenShiChangQianJingFenXi.html" TargetMode="External" Id="R42c70ed0994f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aoGuangFenShiChangQianJingFenXi.html" TargetMode="External" Id="R0c8bd7555123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2024-02-09T23:09:00Z</dcterms:created>
  <dcterms:modified xsi:type="dcterms:W3CDTF">2024-02-10T00:09:00Z</dcterms:modified>
  <dc:subject>2024-2030年全球与中国高光粉行业发展调研及市场前景分析报告</dc:subject>
  <dc:title>2024-2030年全球与中国高光粉行业发展调研及市场前景分析报告</dc:title>
  <cp:keywords>2024-2030年全球与中国高光粉行业发展调研及市场前景分析报告</cp:keywords>
  <dc:description>2024-2030年全球与中国高光粉行业发展调研及市场前景分析报告</dc:description>
</cp:coreProperties>
</file>