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b6a2445444867" w:history="1">
              <w:r>
                <w:rPr>
                  <w:rStyle w:val="Hyperlink"/>
                </w:rPr>
                <w:t>2025-2031年淋塑离型纸市场现状调研与发展趋势分析报告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b6a2445444867" w:history="1">
              <w:r>
                <w:rPr>
                  <w:rStyle w:val="Hyperlink"/>
                </w:rPr>
                <w:t>2025-2031年淋塑离型纸市场现状调研与发展趋势分析报告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b6a2445444867" w:history="1">
                <w:r>
                  <w:rPr>
                    <w:rStyle w:val="Hyperlink"/>
                  </w:rPr>
                  <w:t>https://www.20087.com/0/70/LinSuLiXingZhiFaZhanQuShi.html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塑离型纸是一种表面涂覆有塑料薄膜的纸张，主要用于包装、印刷和绝缘等领域。由于其优良的防潮、防油和隔离性能，淋塑离型纸在多个行业都有广泛的应用。目前，市场对淋塑离型纸的需求主要集中在产品质量和生产效率方面。</w:t>
      </w:r>
      <w:r>
        <w:rPr>
          <w:rFonts w:hint="eastAsia"/>
        </w:rPr>
        <w:br/>
      </w:r>
      <w:r>
        <w:rPr>
          <w:rFonts w:hint="eastAsia"/>
        </w:rPr>
        <w:t>　　未来，淋塑离型纸行业将朝着更高性能、更环保和更多样化的方向发展。更高性能是指提升纸张的防水、防油和隔离性能。更环保则是注重使用可再生原料和环保生产工艺。更多样化则是根据不同行业的需求，开发具有特定功能的淋塑离型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b6a2445444867" w:history="1">
        <w:r>
          <w:rPr>
            <w:rStyle w:val="Hyperlink"/>
          </w:rPr>
          <w:t>2025-2031年淋塑离型纸市场现状调研与发展趋势分析报告</w:t>
        </w:r>
      </w:hyperlink>
      <w:r>
        <w:rPr>
          <w:rFonts w:hint="eastAsia"/>
        </w:rPr>
        <w:t>》通过科学的市场调研与数据分析，解析了淋塑离型纸行业的现状、市场需求及市场规模。报告探讨了淋塑离型纸产业链结构及细分市场特点，并对淋塑离型纸市场前景与发展趋势进行了分析，揭示了行业未来的增长潜力。同时，报告对淋塑离型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2024-2025年淋塑离型纸行业发展概述</w:t>
      </w:r>
      <w:r>
        <w:rPr>
          <w:rFonts w:hint="eastAsia"/>
        </w:rPr>
        <w:br/>
      </w:r>
      <w:r>
        <w:rPr>
          <w:rFonts w:hint="eastAsia"/>
        </w:rPr>
        <w:t>　　第一节 淋塑离型纸的概念</w:t>
      </w:r>
      <w:r>
        <w:rPr>
          <w:rFonts w:hint="eastAsia"/>
        </w:rPr>
        <w:br/>
      </w:r>
      <w:r>
        <w:rPr>
          <w:rFonts w:hint="eastAsia"/>
        </w:rPr>
        <w:t>　　　　一、淋塑离型纸的定义</w:t>
      </w:r>
      <w:r>
        <w:rPr>
          <w:rFonts w:hint="eastAsia"/>
        </w:rPr>
        <w:br/>
      </w:r>
      <w:r>
        <w:rPr>
          <w:rFonts w:hint="eastAsia"/>
        </w:rPr>
        <w:t>　　　　二、淋塑离型纸的特点</w:t>
      </w:r>
      <w:r>
        <w:rPr>
          <w:rFonts w:hint="eastAsia"/>
        </w:rPr>
        <w:br/>
      </w:r>
      <w:r>
        <w:rPr>
          <w:rFonts w:hint="eastAsia"/>
        </w:rPr>
        <w:t>　　　　三、淋塑离型纸的分类</w:t>
      </w:r>
      <w:r>
        <w:rPr>
          <w:rFonts w:hint="eastAsia"/>
        </w:rPr>
        <w:br/>
      </w:r>
      <w:r>
        <w:rPr>
          <w:rFonts w:hint="eastAsia"/>
        </w:rPr>
        <w:t>　　第二节 淋塑离型纸行业发展成熟度</w:t>
      </w:r>
      <w:r>
        <w:rPr>
          <w:rFonts w:hint="eastAsia"/>
        </w:rPr>
        <w:br/>
      </w:r>
      <w:r>
        <w:rPr>
          <w:rFonts w:hint="eastAsia"/>
        </w:rPr>
        <w:t>　　　　一、淋塑离型纸行业发展周期分析</w:t>
      </w:r>
      <w:r>
        <w:rPr>
          <w:rFonts w:hint="eastAsia"/>
        </w:rPr>
        <w:br/>
      </w:r>
      <w:r>
        <w:rPr>
          <w:rFonts w:hint="eastAsia"/>
        </w:rPr>
        <w:t>　　　　二、淋塑离型纸行业中外市场成熟度对比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淋塑离型纸行业产业链分析</w:t>
      </w:r>
      <w:r>
        <w:rPr>
          <w:rFonts w:hint="eastAsia"/>
        </w:rPr>
        <w:br/>
      </w:r>
      <w:r>
        <w:rPr>
          <w:rFonts w:hint="eastAsia"/>
        </w:rPr>
        <w:t>　　　　一、淋塑离型纸行业上游原料供应市场分析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二、淋塑离型纸行业下游产品需求市场状况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2025年全球淋塑离型纸行业运行现状分析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2019-2024年全球淋塑离型纸行业运行综述</w:t>
      </w:r>
      <w:r>
        <w:rPr>
          <w:rFonts w:hint="eastAsia"/>
        </w:rPr>
        <w:br/>
      </w:r>
      <w:r>
        <w:rPr>
          <w:rFonts w:hint="eastAsia"/>
        </w:rPr>
        <w:t>　　　　一、全球淋塑离型纸行业市场分析</w:t>
      </w:r>
      <w:r>
        <w:rPr>
          <w:rFonts w:hint="eastAsia"/>
        </w:rPr>
        <w:br/>
      </w:r>
      <w:r>
        <w:rPr>
          <w:rFonts w:hint="eastAsia"/>
        </w:rPr>
        <w:t>　　　　二、国外淋塑离型纸行业技术分析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2019-2024年全球主要国家地区淋塑离型纸行业发展情况解析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2025-2031年全球淋塑离型纸行业发展趋势分析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2024-2025年中国淋塑离型纸行业运行环境分析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2024-2025年中国淋塑离型纸行业经济环境分析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2024-2025年中国淋塑离型纸行业发展政策环境分析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2024-2025年中国淋塑离型纸行业发展社会环境分析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2024-2025年中国淋塑离型纸行业市场发展分析</w:t>
      </w:r>
      <w:r>
        <w:rPr>
          <w:rFonts w:hint="eastAsia"/>
        </w:rPr>
        <w:br/>
      </w:r>
      <w:r>
        <w:rPr>
          <w:rFonts w:hint="eastAsia"/>
        </w:rPr>
        <w:t>　　第一节 淋塑离型纸行业市场发展现状</w:t>
      </w:r>
      <w:r>
        <w:rPr>
          <w:rFonts w:hint="eastAsia"/>
        </w:rPr>
        <w:br/>
      </w:r>
      <w:r>
        <w:rPr>
          <w:rFonts w:hint="eastAsia"/>
        </w:rPr>
        <w:t>　　　　一、淋塑离型纸市场发展概况</w:t>
      </w:r>
      <w:r>
        <w:rPr>
          <w:rFonts w:hint="eastAsia"/>
        </w:rPr>
        <w:br/>
      </w:r>
      <w:r>
        <w:rPr>
          <w:rFonts w:hint="eastAsia"/>
        </w:rPr>
        <w:t>　　　　二、淋塑离型纸发展热点回顾</w:t>
      </w:r>
      <w:r>
        <w:rPr>
          <w:rFonts w:hint="eastAsia"/>
        </w:rPr>
        <w:br/>
      </w:r>
      <w:r>
        <w:rPr>
          <w:rFonts w:hint="eastAsia"/>
        </w:rPr>
        <w:t>　　　　二、淋塑离型纸市场存在问题及策略分析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淋塑离型纸行业技术发展</w:t>
      </w:r>
      <w:r>
        <w:rPr>
          <w:rFonts w:hint="eastAsia"/>
        </w:rPr>
        <w:br/>
      </w:r>
      <w:r>
        <w:rPr>
          <w:rFonts w:hint="eastAsia"/>
        </w:rPr>
        <w:t>　　　　一、淋塑离型纸行业技术分析</w:t>
      </w:r>
      <w:r>
        <w:rPr>
          <w:rFonts w:hint="eastAsia"/>
        </w:rPr>
        <w:br/>
      </w:r>
      <w:r>
        <w:rPr>
          <w:rFonts w:hint="eastAsia"/>
        </w:rPr>
        <w:t>　　　　二、淋塑离型纸新技术研发及应用动态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三、淋塑离型纸技术发展趋势</w:t>
      </w:r>
      <w:r>
        <w:rPr>
          <w:rFonts w:hint="eastAsia"/>
        </w:rPr>
        <w:br/>
      </w:r>
      <w:r>
        <w:rPr>
          <w:rFonts w:hint="eastAsia"/>
        </w:rPr>
        <w:t>　　第三节 中国淋塑离型纸行业消费市场分析</w:t>
      </w:r>
      <w:r>
        <w:rPr>
          <w:rFonts w:hint="eastAsia"/>
        </w:rPr>
        <w:br/>
      </w:r>
      <w:r>
        <w:rPr>
          <w:rFonts w:hint="eastAsia"/>
        </w:rPr>
        <w:t>　　　　一、淋塑离型纸消费特征分析</w:t>
      </w:r>
      <w:r>
        <w:rPr>
          <w:rFonts w:hint="eastAsia"/>
        </w:rPr>
        <w:br/>
      </w:r>
      <w:r>
        <w:rPr>
          <w:rFonts w:hint="eastAsia"/>
        </w:rPr>
        <w:t>　　　　二、淋塑离型纸消费需求趋势</w:t>
      </w:r>
      <w:r>
        <w:rPr>
          <w:rFonts w:hint="eastAsia"/>
        </w:rPr>
        <w:br/>
      </w:r>
      <w:r>
        <w:rPr>
          <w:rFonts w:hint="eastAsia"/>
        </w:rPr>
        <w:t>　　　　三、淋塑离型纸品牌市场消费结构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2019-2024年淋塑离型纸行业产销数据统计分析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2019-2024年淋塑离型纸行业市场发展趋势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2019-2024年中国淋塑离型纸行业主要指标监测分析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2019-2024年中国淋塑离型纸行业工业总产值分析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2019-2024年中国淋塑离型纸行业主营业务收入分析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2019-2024年中国淋塑离型纸行业产品成本费用分析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2019-2024年中国淋塑离型纸行业利润总额分析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2019-2024年中国淋塑离型纸行业资产负债分析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2019-2024年中国淋塑离型纸行业财务指标分析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中国淋塑离型纸行业重点区域市场调研分析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淋塑离型纸行业**地区市场调研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一、2025年淋塑离型纸行业发展现状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二、2019-2024年淋塑离型纸市场规模情况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三、2019-2024年淋塑离型纸市场需求情况分析</w:t>
      </w:r>
      <w:r>
        <w:rPr>
          <w:rFonts w:hint="eastAsia"/>
        </w:rPr>
        <w:br/>
      </w:r>
      <w:r>
        <w:rPr>
          <w:rFonts w:hint="eastAsia"/>
        </w:rPr>
        <w:t>　　第二节 淋塑离型纸行业**地区市场调研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一、2025年淋塑离型纸行业发展现状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二、2019-2024年淋塑离型纸市场规模情况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三、2019-2024年淋塑离型纸市场需求情况分析</w:t>
      </w:r>
      <w:r>
        <w:rPr>
          <w:rFonts w:hint="eastAsia"/>
        </w:rPr>
        <w:br/>
      </w:r>
      <w:r>
        <w:rPr>
          <w:rFonts w:hint="eastAsia"/>
        </w:rPr>
        <w:t>　　第三节 淋塑离型纸行业**地区市场调研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一、2025年淋塑离型纸行业发展现状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二、2019-2024年淋塑离型纸市场规模情况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三、2019-2024年淋塑离型纸市场需求情况分析</w:t>
      </w:r>
      <w:r>
        <w:rPr>
          <w:rFonts w:hint="eastAsia"/>
        </w:rPr>
        <w:br/>
      </w:r>
      <w:r>
        <w:rPr>
          <w:rFonts w:hint="eastAsia"/>
        </w:rPr>
        <w:t>　　第四节 淋塑离型纸行业**地区市场调研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一、2025年淋塑离型纸行业发展现状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二、2019-2024年淋塑离型纸市场规模情况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三、2019-2024年淋塑离型纸市场需求情况分析</w:t>
      </w:r>
      <w:r>
        <w:rPr>
          <w:rFonts w:hint="eastAsia"/>
        </w:rPr>
        <w:br/>
      </w:r>
      <w:r>
        <w:rPr>
          <w:rFonts w:hint="eastAsia"/>
        </w:rPr>
        <w:t>　　第五节 淋塑离型纸行业**地区市场调研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一、2025年淋塑离型纸行业发展现状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二、2019-2024年淋塑离型纸市场规模情况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三、2019-2024年淋塑离型纸市场需求情况分析</w:t>
      </w:r>
      <w:r>
        <w:rPr>
          <w:rFonts w:hint="eastAsia"/>
        </w:rPr>
        <w:br/>
      </w:r>
      <w:r>
        <w:rPr>
          <w:rFonts w:hint="eastAsia"/>
        </w:rPr>
        <w:t>　　第六节 淋塑离型纸行业**地区市场调研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一、2025年淋塑离型纸行业发展现状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二、2019-2024年淋塑离型纸市场规模情况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三、2019-2024年淋塑离型纸市场需求情况分析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2024-2025年淋塑离型纸行业竞争格局分析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2024-2025年淋塑离型纸行业竞争结构分析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淋塑离型纸行业集中度分析</w:t>
      </w:r>
      <w:r>
        <w:rPr>
          <w:rFonts w:hint="eastAsia"/>
        </w:rPr>
        <w:br/>
      </w:r>
      <w:r>
        <w:rPr>
          <w:rFonts w:hint="eastAsia"/>
        </w:rPr>
        <w:t>　　　　一、淋塑离型纸市场集中度分析</w:t>
      </w:r>
      <w:r>
        <w:rPr>
          <w:rFonts w:hint="eastAsia"/>
        </w:rPr>
        <w:br/>
      </w:r>
      <w:r>
        <w:rPr>
          <w:rFonts w:hint="eastAsia"/>
        </w:rPr>
        <w:t>　　　　二、淋塑离型纸企业集中度分析</w:t>
      </w:r>
      <w:r>
        <w:rPr>
          <w:rFonts w:hint="eastAsia"/>
        </w:rPr>
        <w:br/>
      </w:r>
      <w:r>
        <w:rPr>
          <w:rFonts w:hint="eastAsia"/>
        </w:rPr>
        <w:t>　　　　三、淋塑离型纸区域集中度分析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2024-2025年淋塑离型纸行业国际竞争力比较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2024-2025年淋塑离型纸行业竞争格局分析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一、2024-2025年国内外淋塑离型纸竞争分析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二、2024-2025年我国淋塑离型纸市场竞争分析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三、2024-2025年国内主要淋塑离型纸企业动向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淋塑离型纸企业竞争策略分析</w:t>
      </w:r>
      <w:r>
        <w:rPr>
          <w:rFonts w:hint="eastAsia"/>
        </w:rPr>
        <w:br/>
      </w:r>
      <w:r>
        <w:rPr>
          <w:rFonts w:hint="eastAsia"/>
        </w:rPr>
        <w:t>　　第一节 淋塑离型纸市场竞争策略分析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一、2025年淋塑离型纸市场增长潜力分析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二、2025年淋塑离型纸主要潜力品种分析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三、现有淋塑离型纸产品竞争策略分析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四、潜力淋塑离型纸品种竞争策略选择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淋塑离型纸企业竞争策略分析</w:t>
      </w:r>
      <w:r>
        <w:rPr>
          <w:rFonts w:hint="eastAsia"/>
        </w:rPr>
        <w:br/>
      </w:r>
      <w:r>
        <w:rPr>
          <w:rFonts w:hint="eastAsia"/>
        </w:rPr>
        <w:t>　　第三节 淋塑离型纸行业产品定位及市场推广策略分析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一、淋塑离型纸行业产品市场定位</w:t>
      </w:r>
      <w:r>
        <w:rPr>
          <w:rFonts w:hint="eastAsia"/>
        </w:rPr>
        <w:br/>
      </w:r>
      <w:r>
        <w:rPr>
          <w:rFonts w:hint="eastAsia"/>
        </w:rPr>
        <w:t>　　　　二、淋塑离型纸行业广告推广策略</w:t>
      </w:r>
      <w:r>
        <w:rPr>
          <w:rFonts w:hint="eastAsia"/>
        </w:rPr>
        <w:br/>
      </w:r>
      <w:r>
        <w:rPr>
          <w:rFonts w:hint="eastAsia"/>
        </w:rPr>
        <w:t>　　　　三、淋塑离型纸行业产品促销策略</w:t>
      </w:r>
      <w:r>
        <w:rPr>
          <w:rFonts w:hint="eastAsia"/>
        </w:rPr>
        <w:br/>
      </w:r>
      <w:r>
        <w:rPr>
          <w:rFonts w:hint="eastAsia"/>
        </w:rPr>
        <w:t>　　　　四、淋塑离型纸行业招商加盟策略</w:t>
      </w:r>
      <w:r>
        <w:rPr>
          <w:rFonts w:hint="eastAsia"/>
        </w:rPr>
        <w:br/>
      </w:r>
      <w:r>
        <w:rPr>
          <w:rFonts w:hint="eastAsia"/>
        </w:rPr>
        <w:t>　　　　五、淋塑离型纸行业网络推广策略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淋塑离型纸行业重点企业调研分析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2025-2031年未来淋塑离型纸行业发展预测</w:t>
      </w:r>
      <w:r>
        <w:rPr>
          <w:rFonts w:hint="eastAsia"/>
        </w:rPr>
        <w:br/>
      </w:r>
      <w:r>
        <w:rPr>
          <w:rFonts w:hint="eastAsia"/>
        </w:rPr>
        <w:t>　　第一节 未来淋塑离型纸行业需求与消费预测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一、2025-2031年淋塑离型纸产品消费预测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二、2025-2031年淋塑离型纸市场规模预测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2025-2031年中国淋塑离型纸行业供需预测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一、2025-2031年中国淋塑离型纸供给预测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二、2025-2031年中国淋塑离型纸需求预测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三、2025-2031年中国淋塑离型纸供需平衡预测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淋塑离型纸行业投资机会与风险分析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2024-2025年淋塑离型纸行业投资机会分析</w:t>
      </w:r>
      <w:r>
        <w:rPr>
          <w:rFonts w:hint="eastAsia"/>
        </w:rPr>
        <w:br/>
      </w:r>
      <w:r>
        <w:rPr>
          <w:rFonts w:hint="eastAsia"/>
        </w:rPr>
        <w:t>　　　　一、淋塑离型纸投资项目分析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三、2025年淋塑离型纸投资机会</w:t>
      </w:r>
      <w:r>
        <w:rPr>
          <w:rFonts w:hint="eastAsia"/>
        </w:rPr>
        <w:br/>
      </w:r>
      <w:r>
        <w:rPr>
          <w:rFonts w:hint="eastAsia"/>
        </w:rPr>
        <w:t>　　　　四、2025年淋塑离型纸投资新方向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五、2025-2031年淋塑离型纸行业投资建议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影响淋塑离型纸行业发展的主要因素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一、2025-2031年影响淋塑离型纸行业运行的有利因素分析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二、2025-2031年影响淋塑离型纸行业运行的稳定因素分析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三、2025-2031年影响淋塑离型纸行业运行的不利因素分析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四、2025-2031年我国淋塑离型纸行业发展面临的挑战分析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五、2025-2031年我国淋塑离型纸行业发展面临的机遇分析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淋塑离型纸行业投资风险及控制策略分析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一、2025-2031年淋塑离型纸行业市场风险及控制策略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二、2025-2031年淋塑离型纸行业政策风险及控制策略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三、2025-2031年淋塑离型纸行业经营风险及控制策略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四、2025-2031年淋塑离型纸行业技术风险及控制策略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五、2025-2031年淋塑离型纸同业竞争风险及控制策略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六、2025-2031年淋塑离型纸行业其他风险及控制策略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淋塑离型纸行业投资战略研究</w:t>
      </w:r>
      <w:r>
        <w:rPr>
          <w:rFonts w:hint="eastAsia"/>
        </w:rPr>
        <w:br/>
      </w:r>
      <w:r>
        <w:rPr>
          <w:rFonts w:hint="eastAsia"/>
        </w:rPr>
        <w:t>　　第一节 淋塑离型纸行业发展战略研究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我国淋塑离型纸品牌战略思考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二、淋塑离型纸实施品牌战略的意义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三、淋塑离型纸企业品牌的现状分析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四、我国淋塑离型纸企业的品牌战略</w:t>
      </w:r>
      <w:r>
        <w:rPr>
          <w:rFonts w:hint="eastAsia"/>
        </w:rPr>
        <w:br/>
      </w:r>
      <w:r>
        <w:rPr>
          <w:rFonts w:hint="eastAsia"/>
        </w:rPr>
        <w:t>　　　　五、淋塑离型纸品牌战略管理的策略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中-智-林-－淋塑离型纸行业投资战略研究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2019-2024年中国淋塑离型纸市场规模及增长情况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2019-2024年中国淋塑离型纸行业产量及增长趋势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2025-2031年中国淋塑离型纸行业产量预测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2019-2024年中国淋塑离型纸行业市场需求及增长情况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2025-2031年中国淋塑离型纸行业市场需求预测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2019-2024年中国淋塑离型纸行业利润及增长情况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**地区淋塑离型纸市场规模及增长情况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**地区淋塑离型纸行业市场需求情况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**地区淋塑离型纸市场规模及增长情况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**地区淋塑离型纸行业市场需求情况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2019-2024年中国淋塑离型纸行业进口量及增速统计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2019-2024年中国淋塑离型纸行业出口量及增速统计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淋塑离型纸重点企业经营情况分析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2025年淋塑离型纸市场前景分析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2025-2031年中国淋塑离型纸市场需求预测</w:t>
      </w:r>
      <w:r>
        <w:rPr>
          <w:rFonts w:hint="eastAsia"/>
        </w:rPr>
        <w:br/>
      </w:r>
      <w:r>
        <w:rPr>
          <w:rFonts w:hint="eastAsia"/>
        </w:rPr>
        <w:t>　　图表 2025年淋塑离型纸发展趋势预测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b6a2445444867" w:history="1">
        <w:r>
          <w:rPr>
            <w:rStyle w:val="Hyperlink"/>
          </w:rPr>
          <w:t>2025-2031年淋塑离型纸市场现状调研与发展趋势分析报告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b6a2445444867" w:history="1">
        <w:r>
          <w:rPr>
            <w:rStyle w:val="Hyperlink"/>
          </w:rPr>
          <w:t>https://www.20087.com/0/70/LinSuLiXingZhiFaZhanQuShi.html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热点：淋膜纸塑料与纸的比例、塑胶离型剂有毒吗、淋膜离型纸、淋膜纸和离型纸的区别、氟塑离型纸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357994a134667" w:history="1">
      <w:r>
        <w:rPr>
          <w:rStyle w:val="Hyperlink"/>
        </w:rPr>
        <w:t>2025-2031年淋塑离型纸市场现状调研与发展趋势分析报告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nSuLiXingZhiFaZhanQuShi.html" TargetMode="External" Id="Rc57b6a244544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nSuLiXingZhiFaZhanQuShi.html" TargetMode="External" Id="Rd05357994a13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2024-10-05T05:45:00Z</dcterms:created>
  <dcterms:modified xsi:type="dcterms:W3CDTF">2024-10-05T06:45:00Z</dcterms:modified>
  <dc:subject>2025-2031年淋塑离型纸市场现状调研与发展趋势分析报告</dc:subject>
  <dc:title>2025-2031年淋塑离型纸市场现状调研与发展趋势分析报告</dc:title>
  <cp:keywords>2025-2031年淋塑离型纸市场现状调研与发展趋势分析报告</cp:keywords>
  <dc:description>2025-2031年淋塑离型纸市场现状调研与发展趋势分析报告</dc:description>
</cp:coreProperties>
</file>