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4c8c510d0406e" w:history="1">
              <w:r>
                <w:rPr>
                  <w:rStyle w:val="Hyperlink"/>
                </w:rPr>
                <w:t>2023-2029年中国上锁挂牌行业发展研究与前景趋势预测报告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4c8c510d0406e" w:history="1">
              <w:r>
                <w:rPr>
                  <w:rStyle w:val="Hyperlink"/>
                </w:rPr>
                <w:t>2023-2029年中国上锁挂牌行业发展研究与前景趋势预测报告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54c8c510d0406e" w:history="1">
                <w:r>
                  <w:rPr>
                    <w:rStyle w:val="Hyperlink"/>
                  </w:rPr>
                  <w:t>https://www.20087.com/1/10/ShangSuoGuaPaiDeFaZhanQuShi.html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锁挂牌是一种安全防护措施，用于防止意外启动机器造成伤害。目前，上锁挂牌系统不仅包括物理锁具和警示标签，还结合了数字化管理软件，实现了安全程序的标准化和可视化。系统设计注重操作简便性和兼容性，能够适应各种设备和工作环境。随着安全标准的提升，上锁挂牌已成为许多行业强制执行的安全规范。</w:t>
      </w:r>
      <w:r>
        <w:rPr>
          <w:rFonts w:hint="eastAsia"/>
        </w:rPr>
        <w:br/>
      </w:r>
      <w:r>
        <w:rPr>
          <w:rFonts w:hint="eastAsia"/>
        </w:rPr>
        <w:t>　　未来上锁挂牌系统将向智能化和集成化发展。利用RFID、二维码等技术，实现锁具的电子跟踪和远程监控，提高安全管理的效率和准确性。集成至企业的安全生产管理系统中，与其他安全措施联动，形成更加全面的安全防护体系。同时，随着AR技术的应用，现场安全培训和操作指引将更加直观有效，提升员工的安全意识和操作规范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4c8c510d0406e" w:history="1">
        <w:r>
          <w:rPr>
            <w:rStyle w:val="Hyperlink"/>
          </w:rPr>
          <w:t>2023-2029年中国上锁挂牌行业发展研究与前景趋势预测报告</w:t>
        </w:r>
      </w:hyperlink>
      <w:r>
        <w:rPr>
          <w:rFonts w:hint="eastAsia"/>
        </w:rPr>
        <w:t>》在多年上锁挂牌行业研究结论的基础上，结合中国上锁挂牌行业市场的发展现状，通过资深研究团队对上锁挂牌市场各类资讯进行整理分析，并依托国家权威数据资源和长期市场监测的数据库，对上锁挂牌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a54c8c510d0406e" w:history="1">
        <w:r>
          <w:rPr>
            <w:rStyle w:val="Hyperlink"/>
          </w:rPr>
          <w:t>2023-2029年中国上锁挂牌行业发展研究与前景趋势预测报告</w:t>
        </w:r>
      </w:hyperlink>
      <w:r>
        <w:rPr>
          <w:rFonts w:hint="eastAsia"/>
        </w:rPr>
        <w:t>可以帮助投资者准确把握上锁挂牌行业的市场现状，为投资者进行投资作出上锁挂牌行业前景预判，挖掘上锁挂牌行业投资价值，同时提出上锁挂牌行业投资策略、营销策略等方面的建议。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上锁挂牌行业相关概述</w:t>
      </w:r>
      <w:r>
        <w:rPr>
          <w:rFonts w:hint="eastAsia"/>
        </w:rPr>
        <w:br/>
      </w:r>
      <w:r>
        <w:rPr>
          <w:rFonts w:hint="eastAsia"/>
        </w:rPr>
        <w:t>　　　　一、上锁挂牌行业定义及特点</w:t>
      </w:r>
      <w:r>
        <w:rPr>
          <w:rFonts w:hint="eastAsia"/>
        </w:rPr>
        <w:br/>
      </w:r>
      <w:r>
        <w:rPr>
          <w:rFonts w:hint="eastAsia"/>
        </w:rPr>
        <w:t>　　　　　　1、上锁挂牌行业定义</w:t>
      </w:r>
      <w:r>
        <w:rPr>
          <w:rFonts w:hint="eastAsia"/>
        </w:rPr>
        <w:br/>
      </w:r>
      <w:r>
        <w:rPr>
          <w:rFonts w:hint="eastAsia"/>
        </w:rPr>
        <w:t>　　　　　　2、上锁挂牌行业特点</w:t>
      </w:r>
      <w:r>
        <w:rPr>
          <w:rFonts w:hint="eastAsia"/>
        </w:rPr>
        <w:br/>
      </w:r>
      <w:r>
        <w:rPr>
          <w:rFonts w:hint="eastAsia"/>
        </w:rPr>
        <w:t>　　　　二、上锁挂牌行业经营模式分析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1、上锁挂牌生产模式</w:t>
      </w:r>
      <w:r>
        <w:rPr>
          <w:rFonts w:hint="eastAsia"/>
        </w:rPr>
        <w:br/>
      </w:r>
      <w:r>
        <w:rPr>
          <w:rFonts w:hint="eastAsia"/>
        </w:rPr>
        <w:t>　　　　　　2、上锁挂牌采购模式</w:t>
      </w:r>
      <w:r>
        <w:rPr>
          <w:rFonts w:hint="eastAsia"/>
        </w:rPr>
        <w:br/>
      </w:r>
      <w:r>
        <w:rPr>
          <w:rFonts w:hint="eastAsia"/>
        </w:rPr>
        <w:t>　　　　　　3、上锁挂牌销售模式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2022年世界上锁挂牌行业市场运行形势分析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2022年全球上锁挂牌行业发展概况</w:t>
      </w:r>
      <w:r>
        <w:rPr>
          <w:rFonts w:hint="eastAsia"/>
        </w:rPr>
        <w:br/>
      </w:r>
      <w:r>
        <w:rPr>
          <w:rFonts w:hint="eastAsia"/>
        </w:rPr>
        <w:t>　　第二节 世界上锁挂牌行业发展走势</w:t>
      </w:r>
      <w:r>
        <w:rPr>
          <w:rFonts w:hint="eastAsia"/>
        </w:rPr>
        <w:br/>
      </w:r>
      <w:r>
        <w:rPr>
          <w:rFonts w:hint="eastAsia"/>
        </w:rPr>
        <w:t>　　　　一、全球上锁挂牌行业市场分布情况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二、全球上锁挂牌行业发展趋势分析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全球上锁挂牌行业重点国家和区域分析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2022年中国上锁挂牌行业发展环境分析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上锁挂牌政策环境分析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上锁挂牌技术环境分析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2022年上锁挂牌行业技术发展现状及趋势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当前我国上锁挂牌技术发展现状</w:t>
      </w:r>
      <w:r>
        <w:rPr>
          <w:rFonts w:hint="eastAsia"/>
        </w:rPr>
        <w:br/>
      </w:r>
      <w:r>
        <w:rPr>
          <w:rFonts w:hint="eastAsia"/>
        </w:rPr>
        <w:t>　　第二节 中外上锁挂牌技术差距及产生差距的主要原因分析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提高我国上锁挂牌技术的对策</w:t>
      </w:r>
      <w:r>
        <w:rPr>
          <w:rFonts w:hint="eastAsia"/>
        </w:rPr>
        <w:br/>
      </w:r>
      <w:r>
        <w:rPr>
          <w:rFonts w:hint="eastAsia"/>
        </w:rPr>
        <w:t>　　第四节 我国上锁挂牌研发、设计发展趋势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中国上锁挂牌行业市场供需状况分析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中国上锁挂牌行业市场规模情况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中国上锁挂牌行业盈利情况分析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中国上锁挂牌行业市场需求状况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一、2017-2022年上锁挂牌行业市场需求情况</w:t>
      </w:r>
      <w:r>
        <w:rPr>
          <w:rFonts w:hint="eastAsia"/>
        </w:rPr>
        <w:br/>
      </w:r>
      <w:r>
        <w:rPr>
          <w:rFonts w:hint="eastAsia"/>
        </w:rPr>
        <w:t>　　　　二、上锁挂牌行业市场需求特点分析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三、2023-2029年上锁挂牌行业市场需求预测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中国上锁挂牌行业市场供给状况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一、2017-2022年上锁挂牌行业市场供给情况</w:t>
      </w:r>
      <w:r>
        <w:rPr>
          <w:rFonts w:hint="eastAsia"/>
        </w:rPr>
        <w:br/>
      </w:r>
      <w:r>
        <w:rPr>
          <w:rFonts w:hint="eastAsia"/>
        </w:rPr>
        <w:t>　　　　二、上锁挂牌行业市场供给特点分析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三、2023-2029年上锁挂牌行业市场供给预测</w:t>
      </w:r>
      <w:r>
        <w:rPr>
          <w:rFonts w:hint="eastAsia"/>
        </w:rPr>
        <w:br/>
      </w:r>
      <w:r>
        <w:rPr>
          <w:rFonts w:hint="eastAsia"/>
        </w:rPr>
        <w:t>　　第五节 上锁挂牌行业市场供需平衡状况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中国上锁挂牌行业进出口情况分析预测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2017-2022年中国上锁挂牌行业进出口情况分析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一、2017-2022年中国上锁挂牌行业进口分析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二、2017-2022年中国上锁挂牌行业出口分析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2023-2029年中国上锁挂牌行业进出口情况预测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一、2023-2029年中国上锁挂牌行业进口预测分析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二、2023-2029年中国上锁挂牌行业出口预测分析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影响上锁挂牌行业进出口变化的主要原因分析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2017-2022年中国上锁挂牌行业重点地区调研分析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一、中国上锁挂牌行业重点区域市场结构调研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二、**地区上锁挂牌市场调研分析</w:t>
      </w:r>
      <w:r>
        <w:rPr>
          <w:rFonts w:hint="eastAsia"/>
        </w:rPr>
        <w:br/>
      </w:r>
      <w:r>
        <w:rPr>
          <w:rFonts w:hint="eastAsia"/>
        </w:rPr>
        <w:t>　　　　三、**地区上锁挂牌市场调研分析</w:t>
      </w:r>
      <w:r>
        <w:rPr>
          <w:rFonts w:hint="eastAsia"/>
        </w:rPr>
        <w:br/>
      </w:r>
      <w:r>
        <w:rPr>
          <w:rFonts w:hint="eastAsia"/>
        </w:rPr>
        <w:t>　　　　四、**地区上锁挂牌市场调研分析</w:t>
      </w:r>
      <w:r>
        <w:rPr>
          <w:rFonts w:hint="eastAsia"/>
        </w:rPr>
        <w:br/>
      </w:r>
      <w:r>
        <w:rPr>
          <w:rFonts w:hint="eastAsia"/>
        </w:rPr>
        <w:t>　　　　五、**地区上锁挂牌市场调研分析</w:t>
      </w:r>
      <w:r>
        <w:rPr>
          <w:rFonts w:hint="eastAsia"/>
        </w:rPr>
        <w:br/>
      </w:r>
      <w:r>
        <w:rPr>
          <w:rFonts w:hint="eastAsia"/>
        </w:rPr>
        <w:t>　　　　六、**地区上锁挂牌市场调研分析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上锁挂牌行业细分产品市场调研分析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中国上锁挂牌行业市场行情分析预测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上锁挂牌价格影响因素分析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2017-2022年中国上锁挂牌市场价格趋向分析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2023-2029年中国上锁挂牌市场价格趋向预测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上锁挂牌行业上、下游市场分析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上锁挂牌行业上游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上锁挂牌行业下游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上锁挂牌行业竞争格局分析</w:t>
      </w:r>
      <w:r>
        <w:rPr>
          <w:rFonts w:hint="eastAsia"/>
        </w:rPr>
        <w:br/>
      </w:r>
      <w:r>
        <w:rPr>
          <w:rFonts w:hint="eastAsia"/>
        </w:rPr>
        <w:t>　　第一节 上锁挂牌行业集中度分析</w:t>
      </w:r>
      <w:r>
        <w:rPr>
          <w:rFonts w:hint="eastAsia"/>
        </w:rPr>
        <w:br/>
      </w:r>
      <w:r>
        <w:rPr>
          <w:rFonts w:hint="eastAsia"/>
        </w:rPr>
        <w:t>　　　　一、上锁挂牌市场集中度分析</w:t>
      </w:r>
      <w:r>
        <w:rPr>
          <w:rFonts w:hint="eastAsia"/>
        </w:rPr>
        <w:br/>
      </w:r>
      <w:r>
        <w:rPr>
          <w:rFonts w:hint="eastAsia"/>
        </w:rPr>
        <w:t>　　　　二、上锁挂牌企业集中度分析</w:t>
      </w:r>
      <w:r>
        <w:rPr>
          <w:rFonts w:hint="eastAsia"/>
        </w:rPr>
        <w:br/>
      </w:r>
      <w:r>
        <w:rPr>
          <w:rFonts w:hint="eastAsia"/>
        </w:rPr>
        <w:t>　　　　三、上锁挂牌区域集中度分析</w:t>
      </w:r>
      <w:r>
        <w:rPr>
          <w:rFonts w:hint="eastAsia"/>
        </w:rPr>
        <w:br/>
      </w:r>
      <w:r>
        <w:rPr>
          <w:rFonts w:hint="eastAsia"/>
        </w:rPr>
        <w:t>　　第二节 上锁挂牌行业竞争格局分析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一、2022年上锁挂牌行业竞争分析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二、2022年中外上锁挂牌产品竞争分析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三、2017-2022年中国上锁挂牌市场竞争分析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四、2023-2029年国内主要上锁挂牌企业动向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上锁挂牌行业重点企业发展调研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上锁挂牌重点企业（一）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上锁挂牌重点企业（二）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上锁挂牌重点企业（三）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上锁挂牌重点企业（四）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上锁挂牌重点企业（五）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上锁挂牌重点企业（六）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上锁挂牌企业发展策略分析</w:t>
      </w:r>
      <w:r>
        <w:rPr>
          <w:rFonts w:hint="eastAsia"/>
        </w:rPr>
        <w:br/>
      </w:r>
      <w:r>
        <w:rPr>
          <w:rFonts w:hint="eastAsia"/>
        </w:rPr>
        <w:t>　　第一节 上锁挂牌市场策略分析</w:t>
      </w:r>
      <w:r>
        <w:rPr>
          <w:rFonts w:hint="eastAsia"/>
        </w:rPr>
        <w:br/>
      </w:r>
      <w:r>
        <w:rPr>
          <w:rFonts w:hint="eastAsia"/>
        </w:rPr>
        <w:t>　　　　一、上锁挂牌价格策略分析</w:t>
      </w:r>
      <w:r>
        <w:rPr>
          <w:rFonts w:hint="eastAsia"/>
        </w:rPr>
        <w:br/>
      </w:r>
      <w:r>
        <w:rPr>
          <w:rFonts w:hint="eastAsia"/>
        </w:rPr>
        <w:t>　　　　二、上锁挂牌渠道策略分析</w:t>
      </w:r>
      <w:r>
        <w:rPr>
          <w:rFonts w:hint="eastAsia"/>
        </w:rPr>
        <w:br/>
      </w:r>
      <w:r>
        <w:rPr>
          <w:rFonts w:hint="eastAsia"/>
        </w:rPr>
        <w:t>　　第二节 上锁挂牌销售策略分析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提高上锁挂牌企业竞争力的策略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一、提高中国上锁挂牌企业核心竞争力的对策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二、上锁挂牌企业提升竞争力的主要方向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三、影响上锁挂牌企业核心竞争力的因素及提升途径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四、提高上锁挂牌企业竞争力的策略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对我国上锁挂牌品牌的战略思考</w:t>
      </w:r>
      <w:r>
        <w:rPr>
          <w:rFonts w:hint="eastAsia"/>
        </w:rPr>
        <w:br/>
      </w:r>
      <w:r>
        <w:rPr>
          <w:rFonts w:hint="eastAsia"/>
        </w:rPr>
        <w:t>　　　　一、上锁挂牌实施品牌战略的意义</w:t>
      </w:r>
      <w:r>
        <w:rPr>
          <w:rFonts w:hint="eastAsia"/>
        </w:rPr>
        <w:br/>
      </w:r>
      <w:r>
        <w:rPr>
          <w:rFonts w:hint="eastAsia"/>
        </w:rPr>
        <w:t>　　　　二、上锁挂牌企业品牌的现状分析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三、我国上锁挂牌企业的品牌战略</w:t>
      </w:r>
      <w:r>
        <w:rPr>
          <w:rFonts w:hint="eastAsia"/>
        </w:rPr>
        <w:br/>
      </w:r>
      <w:r>
        <w:rPr>
          <w:rFonts w:hint="eastAsia"/>
        </w:rPr>
        <w:t>　　　　四、上锁挂牌品牌战略管理的策略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中国上锁挂牌行业营销策略分析</w:t>
      </w:r>
      <w:r>
        <w:rPr>
          <w:rFonts w:hint="eastAsia"/>
        </w:rPr>
        <w:br/>
      </w:r>
      <w:r>
        <w:rPr>
          <w:rFonts w:hint="eastAsia"/>
        </w:rPr>
        <w:t>　　第一节 上锁挂牌市场推广策略研究分析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一、做好上锁挂牌产品导入</w:t>
      </w:r>
      <w:r>
        <w:rPr>
          <w:rFonts w:hint="eastAsia"/>
        </w:rPr>
        <w:br/>
      </w:r>
      <w:r>
        <w:rPr>
          <w:rFonts w:hint="eastAsia"/>
        </w:rPr>
        <w:t>　　　　二、做好上锁挂牌产品组合和产品线决策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三、上锁挂牌行业城市市场推广策略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上锁挂牌行业渠道营销研究分析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一、上锁挂牌行业营销环境分析</w:t>
      </w:r>
      <w:r>
        <w:rPr>
          <w:rFonts w:hint="eastAsia"/>
        </w:rPr>
        <w:br/>
      </w:r>
      <w:r>
        <w:rPr>
          <w:rFonts w:hint="eastAsia"/>
        </w:rPr>
        <w:t>　　　　二、上锁挂牌行业现存的营销渠道分析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三、上锁挂牌行业终端市场营销管理策略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上锁挂牌行业营销战略研究分析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一、中国上锁挂牌行业有效整合营销策略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二、建立上锁挂牌行业厂商的双嬴模式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2023-2029年中国上锁挂牌行业前景与风险预测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2023年上锁挂牌市场前景分析</w:t>
      </w:r>
      <w:r>
        <w:rPr>
          <w:rFonts w:hint="eastAsia"/>
        </w:rPr>
        <w:br/>
      </w:r>
      <w:r>
        <w:rPr>
          <w:rFonts w:hint="eastAsia"/>
        </w:rPr>
        <w:t>　　第二节 2023年上锁挂牌发展趋势预测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2023-2029年中国上锁挂牌行业投资特性分析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一、2023-2029年中国上锁挂牌行业进入壁垒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二、2023-2029年中国上锁挂牌行业盈利模式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三、2023-2029年中国上锁挂牌行业盈利因素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2023-2029年中国上锁挂牌行业投资机会分析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一、2023-2029年中国上锁挂牌细分市场投资机会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二、2023-2029年中国上锁挂牌行业区域市场投资潜力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2023-2029年中国上锁挂牌行业投资风险分析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一、2023-2029年中国上锁挂牌行业市场竞争风险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二、2023-2029年中国上锁挂牌行业技术风险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三、2023-2029年中国上锁挂牌行业政策风险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四、2023-2029年中国上锁挂牌行业进入退出风险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2023-2029年中国上锁挂牌行业盈利模式与投资策略分析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国外上锁挂牌行业投资现状及经营模式分析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一、境外上锁挂牌行业成长情况调查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中国上锁挂牌行业商业模式探讨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中国上锁挂牌行业投资国际化发展战略分析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中国上锁挂牌行业投资策略分析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中国上锁挂牌行业资本运作战略选择方案研究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(中智林)中国上锁挂牌行业多元化经营战略的可行性分析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上锁挂牌行业历程</w:t>
      </w:r>
      <w:r>
        <w:rPr>
          <w:rFonts w:hint="eastAsia"/>
        </w:rPr>
        <w:br/>
      </w:r>
      <w:r>
        <w:rPr>
          <w:rFonts w:hint="eastAsia"/>
        </w:rPr>
        <w:t>　　图表 上锁挂牌行业生命周期</w:t>
      </w:r>
      <w:r>
        <w:rPr>
          <w:rFonts w:hint="eastAsia"/>
        </w:rPr>
        <w:br/>
      </w:r>
      <w:r>
        <w:rPr>
          <w:rFonts w:hint="eastAsia"/>
        </w:rPr>
        <w:t>　　图表 上锁挂牌行业产业链分析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2017-2022年中国上锁挂牌行业市场规模及增长情况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2017-2022年上锁挂牌行业市场容量分析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2017-2022年中国上锁挂牌行业产能统计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2017-2022年中国上锁挂牌行业产量及增长趋势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2017-2022年中国上锁挂牌市场需求量及增速统计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2022年中国上锁挂牌行业需求领域分布格局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2017-2022年中国上锁挂牌行业销售收入分析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2017-2022年中国上锁挂牌行业盈利情况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2017-2022年中国上锁挂牌行业利润总额统计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2017-2022年中国上锁挂牌进口数量分析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2017-2022年中国上锁挂牌进口金额分析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2017-2022年中国上锁挂牌出口数量分析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2017-2022年中国上锁挂牌出口金额分析</w:t>
      </w:r>
      <w:r>
        <w:rPr>
          <w:rFonts w:hint="eastAsia"/>
        </w:rPr>
        <w:br/>
      </w:r>
      <w:r>
        <w:rPr>
          <w:rFonts w:hint="eastAsia"/>
        </w:rPr>
        <w:t>　　图表 2022年中国上锁挂牌进口国家及地区分析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2022年中国上锁挂牌出口国家及地区分析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2017-2022年中国上锁挂牌行业企业数量情况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2017-2022年中国上锁挂牌行业企业平均规模情况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**地区上锁挂牌市场规模及增长情况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**地区上锁挂牌行业市场需求情况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**地区上锁挂牌市场规模及增长情况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**地区上锁挂牌行业市场需求情况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**地区上锁挂牌市场规模及增长情况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**地区上锁挂牌行业市场需求情况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**地区上锁挂牌市场规模及增长情况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**地区上锁挂牌行业市场需求情况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上锁挂牌重点企业（一）基本信息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上锁挂牌重点企业（一）经营情况分析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上锁挂牌重点企业（一）主要经济指标情况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上锁挂牌重点企业（一）盈利能力情况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上锁挂牌重点企业（一）偿债能力情况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上锁挂牌重点企业（一）运营能力情况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上锁挂牌重点企业（一）成长能力情况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上锁挂牌重点企业（二）基本信息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上锁挂牌重点企业（二）经营情况分析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上锁挂牌重点企业（二）主要经济指标情况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上锁挂牌重点企业（二）盈利能力情况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上锁挂牌重点企业（二）偿债能力情况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上锁挂牌重点企业（二）运营能力情况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上锁挂牌重点企业（二）成长能力情况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上锁挂牌重点企业（三）基本信息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上锁挂牌重点企业（三）经营情况分析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上锁挂牌重点企业（三）主要经济指标情况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上锁挂牌重点企业（三）盈利能力情况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上锁挂牌重点企业（三）偿债能力情况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上锁挂牌重点企业（三）运营能力情况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上锁挂牌重点企业（三）成长能力情况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2023-2029年中国上锁挂牌行业产能预测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2023-2029年中国上锁挂牌行业产量预测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2023-2029年中国上锁挂牌市场需求量预测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2023-2029年中国上锁挂牌行业供需平衡预测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2023-2029年中国上锁挂牌行业市场容量预测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2023-2029年中国上锁挂牌行业市场规模预测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2023-2029年中国上锁挂牌市场前景分析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2023-2029年中国上锁挂牌行业发展趋势预测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4c8c510d0406e" w:history="1">
        <w:r>
          <w:rPr>
            <w:rStyle w:val="Hyperlink"/>
          </w:rPr>
          <w:t>2023-2029年中国上锁挂牌行业发展研究与前景趋势预测报告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54c8c510d0406e" w:history="1">
        <w:r>
          <w:rPr>
            <w:rStyle w:val="Hyperlink"/>
          </w:rPr>
          <w:t>https://www.20087.com/1/10/ShangSuoGuaPaiDeFaZhanQuShi.html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a003ab4484ffc" w:history="1">
      <w:r>
        <w:rPr>
          <w:rStyle w:val="Hyperlink"/>
        </w:rPr>
        <w:t>2023-2029年中国上锁挂牌行业发展研究与前景趋势预测报告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ShangSuoGuaPaiDeFaZhanQuShi.html" TargetMode="External" Id="Raa54c8c510d0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ShangSuoGuaPaiDeFaZhanQuShi.html" TargetMode="External" Id="Rf27a003ab448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2022-12-26T02:07:52Z</dcterms:created>
  <dcterms:modified xsi:type="dcterms:W3CDTF">2022-12-26T03:07:52Z</dcterms:modified>
  <dc:subject>2023-2029年中国上锁挂牌行业发展研究与前景趋势预测报告</dc:subject>
  <dc:title>2023-2029年中国上锁挂牌行业发展研究与前景趋势预测报告</dc:title>
  <cp:keywords>2023-2029年中国上锁挂牌行业发展研究与前景趋势预测报告</cp:keywords>
  <dc:description>2023-2029年中国上锁挂牌行业发展研究与前景趋势预测报告</dc:description>
</cp:coreProperties>
</file>