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027f6bec644b3" w:history="1">
              <w:r>
                <w:rPr>
                  <w:rStyle w:val="Hyperlink"/>
                </w:rPr>
                <w:t>2025-2031年中国中空盒包装市场研究及发展趋势分析报告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027f6bec644b3" w:history="1">
              <w:r>
                <w:rPr>
                  <w:rStyle w:val="Hyperlink"/>
                </w:rPr>
                <w:t>2025-2031年中国中空盒包装市场研究及发展趋势分析报告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027f6bec644b3" w:history="1">
                <w:r>
                  <w:rPr>
                    <w:rStyle w:val="Hyperlink"/>
                  </w:rPr>
                  <w:t>https://www.20087.com/1/80/ZhongKongHeBaoZhuangShiChangDiaoChaBaoGao.html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盒包装是一种常见的产品包装形式，以其轻便、经济和可定制的特点受到各行业的青睐。目前，随着消费者对包装美观性和环保性的双重需求，中空盒包装正经历着设计和材料的创新。轻量化材料和可回收材料的使用，如生物塑料和纸板，减少了资源消耗和废物产生。同时，包装设计越来越注重功能性，如便于开启和二次利用，以提升用户体验。</w:t>
      </w:r>
      <w:r>
        <w:rPr>
          <w:rFonts w:hint="eastAsia"/>
        </w:rPr>
        <w:br/>
      </w:r>
      <w:r>
        <w:rPr>
          <w:rFonts w:hint="eastAsia"/>
        </w:rPr>
        <w:t>　　未来，中空盒包装将更加注重可持续性和智能包装技术。随着循环经济模式的推广，包装将采用更多的可再生和可降解材料，同时设计上将更加注重循环利用和减少浪费。智能标签和传感器的集成将使包装具备追踪和监测功能，提供供应链透明度和产品新鲜度信息。此外，个性化包装将成为趋势，利用数字印刷技术，满足消费者对独特和定制化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027f6bec644b3" w:history="1">
        <w:r>
          <w:rPr>
            <w:rStyle w:val="Hyperlink"/>
          </w:rPr>
          <w:t>2025-2031年中国中空盒包装市场研究及发展趋势分析报告</w:t>
        </w:r>
      </w:hyperlink>
      <w:r>
        <w:rPr>
          <w:rFonts w:hint="eastAsia"/>
        </w:rPr>
        <w:t>》专业、系统地分析了中空盒包装行业现状，包括市场需求、市场规模及价格动态，全面梳理了中空盒包装产业链结构，并对中空盒包装细分市场进行了探究。中空盒包装报告基于详实数据，科学预测了中空盒包装市场发展前景和发展趋势，同时剖析了中空盒包装品牌竞争、市场集中度以及重点企业的市场地位。在识别风险与机遇的基础上，中空盒包装报告提出了针对性的发展策略和建议。中空盒包装报告为中空盒包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中空盒包装行业概述</w:t>
      </w:r>
      <w:r>
        <w:rPr>
          <w:rFonts w:hint="eastAsia"/>
        </w:rPr>
        <w:br/>
      </w:r>
      <w:r>
        <w:rPr>
          <w:rFonts w:hint="eastAsia"/>
        </w:rPr>
        <w:t>　　第一节 中空盒包装行业界定</w:t>
      </w:r>
      <w:r>
        <w:rPr>
          <w:rFonts w:hint="eastAsia"/>
        </w:rPr>
        <w:br/>
      </w:r>
      <w:r>
        <w:rPr>
          <w:rFonts w:hint="eastAsia"/>
        </w:rPr>
        <w:t>　　第二节 中空盒包装行业发展历程</w:t>
      </w:r>
      <w:r>
        <w:rPr>
          <w:rFonts w:hint="eastAsia"/>
        </w:rPr>
        <w:br/>
      </w:r>
      <w:r>
        <w:rPr>
          <w:rFonts w:hint="eastAsia"/>
        </w:rPr>
        <w:t>　　第三节 中空盒包装产业链分析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二、中空盒包装产业链模型分析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中国中空盒包装行业供给情况分析及趋势预测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2025年中国中空盒包装行业产量分析</w:t>
      </w:r>
      <w:r>
        <w:rPr>
          <w:rFonts w:hint="eastAsia"/>
        </w:rPr>
        <w:br/>
      </w:r>
      <w:r>
        <w:rPr>
          <w:rFonts w:hint="eastAsia"/>
        </w:rPr>
        <w:t>　　　　一、中空盒包装行业产量情况分析</w:t>
      </w:r>
      <w:r>
        <w:rPr>
          <w:rFonts w:hint="eastAsia"/>
        </w:rPr>
        <w:br/>
      </w:r>
      <w:r>
        <w:rPr>
          <w:rFonts w:hint="eastAsia"/>
        </w:rPr>
        <w:t>　　　　二、中空盒包装行业重点区域产量分析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中空盒包装行业供给关系因素分析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一、中空盒包装行业需求变化因素</w:t>
      </w:r>
      <w:r>
        <w:rPr>
          <w:rFonts w:hint="eastAsia"/>
        </w:rPr>
        <w:br/>
      </w:r>
      <w:r>
        <w:rPr>
          <w:rFonts w:hint="eastAsia"/>
        </w:rPr>
        <w:t>　　　　二、中空盒包装行业厂商产能因素</w:t>
      </w:r>
      <w:r>
        <w:rPr>
          <w:rFonts w:hint="eastAsia"/>
        </w:rPr>
        <w:br/>
      </w:r>
      <w:r>
        <w:rPr>
          <w:rFonts w:hint="eastAsia"/>
        </w:rPr>
        <w:t>　　　　三、中空盒包装行业原料供给状况</w:t>
      </w:r>
      <w:r>
        <w:rPr>
          <w:rFonts w:hint="eastAsia"/>
        </w:rPr>
        <w:br/>
      </w:r>
      <w:r>
        <w:rPr>
          <w:rFonts w:hint="eastAsia"/>
        </w:rPr>
        <w:t>　　　　四、中空盒包装行业技术水平提高</w:t>
      </w:r>
      <w:r>
        <w:rPr>
          <w:rFonts w:hint="eastAsia"/>
        </w:rPr>
        <w:br/>
      </w:r>
      <w:r>
        <w:rPr>
          <w:rFonts w:hint="eastAsia"/>
        </w:rPr>
        <w:t>　　　　五、中空盒包装行业政策变动因素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2025-2031年中国中空盒包装行业市场供给趋势</w:t>
      </w:r>
      <w:r>
        <w:rPr>
          <w:rFonts w:hint="eastAsia"/>
        </w:rPr>
        <w:br/>
      </w:r>
      <w:r>
        <w:rPr>
          <w:rFonts w:hint="eastAsia"/>
        </w:rPr>
        <w:t>　　　　一、中空盒包装整体供给情况趋势分析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二、中空盒包装重点区域供给趋势分析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三、影响未来中空盒包装供给的因素分析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2024-2025年中国中空盒包装行业发展环境分析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中国中空盒包装行业发展经济环境分析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中空盒包装行业发展政策环境分析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中国中空盒包装行业发展社会环境分析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2025年中国中空盒包装行业发展概况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2025年中国中空盒包装行业发展态势分析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2025年中国中空盒包装行业发展特点分析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2025年中国中空盒包装行业市场供需分析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2025年中国中空盒包装市场价格分析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2019-2024年中国中空盒包装行业整体运行状况</w:t>
      </w:r>
      <w:r>
        <w:rPr>
          <w:rFonts w:hint="eastAsia"/>
        </w:rPr>
        <w:br/>
      </w:r>
      <w:r>
        <w:rPr>
          <w:rFonts w:hint="eastAsia"/>
        </w:rPr>
        <w:t>　　第一节 中空盒包装行业产销分析</w:t>
      </w:r>
      <w:r>
        <w:rPr>
          <w:rFonts w:hint="eastAsia"/>
        </w:rPr>
        <w:br/>
      </w:r>
      <w:r>
        <w:rPr>
          <w:rFonts w:hint="eastAsia"/>
        </w:rPr>
        <w:t>　　第二节 中空盒包装行业盈利能力分析</w:t>
      </w:r>
      <w:r>
        <w:rPr>
          <w:rFonts w:hint="eastAsia"/>
        </w:rPr>
        <w:br/>
      </w:r>
      <w:r>
        <w:rPr>
          <w:rFonts w:hint="eastAsia"/>
        </w:rPr>
        <w:t>　　第三节 中空盒包装行业偿债能力分析</w:t>
      </w:r>
      <w:r>
        <w:rPr>
          <w:rFonts w:hint="eastAsia"/>
        </w:rPr>
        <w:br/>
      </w:r>
      <w:r>
        <w:rPr>
          <w:rFonts w:hint="eastAsia"/>
        </w:rPr>
        <w:t>　　第四节 中空盒包装行业营运能力分析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中国中空盒包装行业进出口市场分析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2025年中空盒包装行业进出口特点分析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2025年中空盒包装行业进出口量分析</w:t>
      </w:r>
      <w:r>
        <w:rPr>
          <w:rFonts w:hint="eastAsia"/>
        </w:rPr>
        <w:br/>
      </w:r>
      <w:r>
        <w:rPr>
          <w:rFonts w:hint="eastAsia"/>
        </w:rPr>
        <w:t>　　　　一、中空盒包装进口分析</w:t>
      </w:r>
      <w:r>
        <w:rPr>
          <w:rFonts w:hint="eastAsia"/>
        </w:rPr>
        <w:br/>
      </w:r>
      <w:r>
        <w:rPr>
          <w:rFonts w:hint="eastAsia"/>
        </w:rPr>
        <w:t>　　　　二、中空盒包装出口分析</w:t>
      </w:r>
      <w:r>
        <w:rPr>
          <w:rFonts w:hint="eastAsia"/>
        </w:rPr>
        <w:br/>
      </w:r>
      <w:r>
        <w:rPr>
          <w:rFonts w:hint="eastAsia"/>
        </w:rPr>
        <w:t>　　第三节 2025-2031年中空盒包装行业进出口市场预测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一、中空盒包装进口预测</w:t>
      </w:r>
      <w:r>
        <w:rPr>
          <w:rFonts w:hint="eastAsia"/>
        </w:rPr>
        <w:br/>
      </w:r>
      <w:r>
        <w:rPr>
          <w:rFonts w:hint="eastAsia"/>
        </w:rPr>
        <w:t>　　　　二、中空盒包装出口预测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2025-2031年中空盒包装行业投资价值（绩效）及行业发展预测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2019-2024年中空盒包装行业成长性分析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2019-2024年中空盒包装行业经营能力分析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2019-2024年中空盒包装行业盈利能力分析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2019-2024年中空盒包装行业偿债能力分析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2025-2031年我国中空盒包装行业产值预测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2025-2031年我国中空盒包装行业销售收入预测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2025-2031年我国中空盒包装行业总资产预测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2019-2024年中国中空盒包装产业重点区域运行分析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中空盒包装产业重点地区（一）运行情况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中空盒包装产业重点地区（二）运行情况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中空盒包装产业重点地区（三）运行情况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中空盒包装产业重点地区（四）运行情况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中空盒包装产业重点地区（五）运行情况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中空盒包装产业重点地区（六）运行情况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近三年中空盒包装行业重点企业发展分析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中空盒包装企业（一）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二、中空盒包装企业经营情况分析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三、中空盒包装企业发展规划及前景展望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中空盒包装企业（二）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二、中空盒包装企业经营情况分析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三、中空盒包装企业发展规划及前景展望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中空盒包装企业（三）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二、中空盒包装企业经营情况分析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三、中空盒包装企业发展规划及前景展望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中空盒包装企业（四）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二、中空盒包装企业经营情况分析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三、中空盒包装企业发展规划及前景展望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中空盒包装企业（五）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二、中空盒包装企业经营情况分析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三、中空盒包装企业发展规划及前景展望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2025-2031年中空盒包装行业竞争格局分析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中国中空盒包装行业集中度分析</w:t>
      </w:r>
      <w:r>
        <w:rPr>
          <w:rFonts w:hint="eastAsia"/>
        </w:rPr>
        <w:br/>
      </w:r>
      <w:r>
        <w:rPr>
          <w:rFonts w:hint="eastAsia"/>
        </w:rPr>
        <w:t>　　第二节 中国中空盒包装行业SWOT分析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2025-2031年中国中空盒包装行业竞争格局预测分析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中国中空盒包装行业投资策略分析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中国中空盒包装行业投资环境分析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中国中空盒包装行业投资收益分析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中国中空盒包装行业产品投资方向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2025-2031年中国中空盒包装行业投资收益预测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二、2025-2031年中国中空盒包装行业工业总产值预测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三、2025-2031年中国中空盒包装行业销售收入预测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四、2025-2031年中国中空盒包装行业利润总额预测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五、2025-2031年中国中空盒包装行业总资产预测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中国中空盒包装行业投资风险分析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中国中空盒包装行业内部风险分析</w:t>
      </w:r>
      <w:r>
        <w:rPr>
          <w:rFonts w:hint="eastAsia"/>
        </w:rPr>
        <w:br/>
      </w:r>
      <w:r>
        <w:rPr>
          <w:rFonts w:hint="eastAsia"/>
        </w:rPr>
        <w:t>　　　　一、中空盒包装市场竞争风险分析</w:t>
      </w:r>
      <w:r>
        <w:rPr>
          <w:rFonts w:hint="eastAsia"/>
        </w:rPr>
        <w:br/>
      </w:r>
      <w:r>
        <w:rPr>
          <w:rFonts w:hint="eastAsia"/>
        </w:rPr>
        <w:t>　　　　二、中空盒包装技术水平风险分析</w:t>
      </w:r>
      <w:r>
        <w:rPr>
          <w:rFonts w:hint="eastAsia"/>
        </w:rPr>
        <w:br/>
      </w:r>
      <w:r>
        <w:rPr>
          <w:rFonts w:hint="eastAsia"/>
        </w:rPr>
        <w:t>　　　　三、中空盒包装企业竞争风险分析</w:t>
      </w:r>
      <w:r>
        <w:rPr>
          <w:rFonts w:hint="eastAsia"/>
        </w:rPr>
        <w:br/>
      </w:r>
      <w:r>
        <w:rPr>
          <w:rFonts w:hint="eastAsia"/>
        </w:rPr>
        <w:t>　　　　四、中空盒包装企业出口风险分析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中国中空盒包装行业外部风险分析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二、中空盒包装行业政策环境风险分析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三、中空盒包装关联行业风险分析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中空盒包装市场预测及中空盒包装项目投资建议</w:t>
      </w:r>
      <w:r>
        <w:rPr>
          <w:rFonts w:hint="eastAsia"/>
        </w:rPr>
        <w:br/>
      </w:r>
      <w:r>
        <w:rPr>
          <w:rFonts w:hint="eastAsia"/>
        </w:rPr>
        <w:t>　　第一节 中国中空盒包装生产、营销企业投资运作模式分析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中空盒包装外销与内销优势分析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2025-2031年中国中空盒包装市场规模及增长趋势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2025-2031年中国中空盒包装投资规模预测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2025-2031年中空盒包装市场盈利预测</w:t>
      </w:r>
      <w:r>
        <w:rPr>
          <w:rFonts w:hint="eastAsia"/>
        </w:rPr>
        <w:br/>
      </w:r>
      <w:r>
        <w:rPr>
          <w:rFonts w:hint="eastAsia"/>
        </w:rPr>
        <w:t>　　第六节 (中智^林)中空盒包装项目投资建议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中空盒包装行业历程</w:t>
      </w:r>
      <w:r>
        <w:rPr>
          <w:rFonts w:hint="eastAsia"/>
        </w:rPr>
        <w:br/>
      </w:r>
      <w:r>
        <w:rPr>
          <w:rFonts w:hint="eastAsia"/>
        </w:rPr>
        <w:t>　　图表 中空盒包装行业生命周期</w:t>
      </w:r>
      <w:r>
        <w:rPr>
          <w:rFonts w:hint="eastAsia"/>
        </w:rPr>
        <w:br/>
      </w:r>
      <w:r>
        <w:rPr>
          <w:rFonts w:hint="eastAsia"/>
        </w:rPr>
        <w:t>　　图表 中空盒包装行业产业链分析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2019-2024年中国中空盒包装行业市场规模及增长情况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2019-2024年中空盒包装行业市场容量分析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2019-2024年中国中空盒包装行业产能统计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2019-2024年中国中空盒包装行业产量及增长趋势</w:t>
      </w:r>
      <w:r>
        <w:rPr>
          <w:rFonts w:hint="eastAsia"/>
        </w:rPr>
        <w:br/>
      </w:r>
      <w:r>
        <w:rPr>
          <w:rFonts w:hint="eastAsia"/>
        </w:rPr>
        <w:t>　　图表 中空盒包装行业动态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2019-2024年中国中空盒包装市场需求量及增速统计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2025年中国中空盒包装行业需求领域分布格局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2019-2024年中国中空盒包装行业销售收入分析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2019-2024年中国中空盒包装行业盈利情况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2019-2024年中国中空盒包装行业利润总额统计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2019-2024年中国中空盒包装进口数量分析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2019-2024年中国中空盒包装进口金额分析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2019-2024年中国中空盒包装出口数量分析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2019-2024年中国中空盒包装出口金额分析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2025年中国中空盒包装进口国家及地区分析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2019-2024年中国中空盒包装行业企业数量情况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2019-2024年中国中空盒包装行业企业平均规模情况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**地区中空盒包装行业市场需求情况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中空盒包装重点企业（一）基本信息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中空盒包装重点企业（一）经营情况分析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中空盒包装重点企业（一）主要经济指标情况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中空盒包装重点企业（一）盈利能力情况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中空盒包装重点企业（一）偿债能力情况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中空盒包装重点企业（一）运营能力情况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中空盒包装重点企业（一）成长能力情况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中空盒包装重点企业（二）基本信息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中空盒包装重点企业（二）经营情况分析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中空盒包装重点企业（二）主要经济指标情况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中空盒包装重点企业（二）盈利能力情况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中空盒包装重点企业（二）偿债能力情况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中空盒包装重点企业（二）运营能力情况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中空盒包装重点企业（二）成长能力情况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中空盒包装重点企业（三）基本信息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中空盒包装重点企业（三）经营情况分析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中空盒包装重点企业（三）主要经济指标情况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中空盒包装重点企业（三）盈利能力情况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中空盒包装重点企业（三）偿债能力情况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中空盒包装重点企业（三）运营能力情况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中空盒包装重点企业（三）成长能力情况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2025-2031年中国中空盒包装行业产能预测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2025-2031年中国中空盒包装市场需求量预测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2025-2031年中国中空盒包装行业供需平衡预测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2025-2031年中国中空盒包装行业风险分析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2025-2031年中国中空盒包装行业市场容量预测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2025-2031年中国中空盒包装行业市场规模预测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2025-2031年中国中空盒包装市场前景分析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2025-2031年中国中空盒包装行业发展趋势预测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027f6bec644b3" w:history="1">
        <w:r>
          <w:rPr>
            <w:rStyle w:val="Hyperlink"/>
          </w:rPr>
          <w:t>2025-2031年中国中空盒包装市场研究及发展趋势分析报告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027f6bec644b3" w:history="1">
        <w:r>
          <w:rPr>
            <w:rStyle w:val="Hyperlink"/>
          </w:rPr>
          <w:t>https://www.20087.com/1/80/ZhongKongHeBaoZhuangShiChangDiaoChaBaoGao.html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热点：中空板包装箱厂、中空盒子制作、中空板盒子、中包装盒子展开图、包装盒镂空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d4c507f414b87" w:history="1">
      <w:r>
        <w:rPr>
          <w:rStyle w:val="Hyperlink"/>
        </w:rPr>
        <w:t>2025-2031年中国中空盒包装市场研究及发展趋势分析报告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ongKongHeBaoZhuangShiChangDiaoChaBaoGao.html" TargetMode="External" Id="Rc0b027f6bec6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ongKongHeBaoZhuangShiChangDiaoChaBaoGao.html" TargetMode="External" Id="Rd49d4c507f41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2025-02-19T02:14:00Z</dcterms:created>
  <dcterms:modified xsi:type="dcterms:W3CDTF">2025-02-19T03:14:00Z</dcterms:modified>
  <dc:subject>2025-2031年中国中空盒包装市场研究及发展趋势分析报告</dc:subject>
  <dc:title>2025-2031年中国中空盒包装市场研究及发展趋势分析报告</dc:title>
  <cp:keywords>2025-2031年中国中空盒包装市场研究及发展趋势分析报告</cp:keywords>
  <dc:description>2025-2031年中国中空盒包装市场研究及发展趋势分析报告</dc:description>
</cp:coreProperties>
</file>