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42e66492a47e1" w:history="1">
              <w:r>
                <w:rPr>
                  <w:rStyle w:val="Hyperlink"/>
                </w:rPr>
                <w:t>中国化妆品瓶发展现状与前景分析报告（2025-2031年）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42e66492a47e1" w:history="1">
              <w:r>
                <w:rPr>
                  <w:rStyle w:val="Hyperlink"/>
                </w:rPr>
                <w:t>中国化妆品瓶发展现状与前景分析报告（2025-2031年）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42e66492a47e1" w:history="1">
                <w:r>
                  <w:rPr>
                    <w:rStyle w:val="Hyperlink"/>
                  </w:rPr>
                  <w:t>https://www.20087.com/1/30/HuaZhuangPinPingShiChangXianZhuangHeQianJing.html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瓶是用于盛装护肤、彩妆、香水等美容产品的容器，材质包括玻璃、塑料、金属等，具备密封性、美观性与功能性特点，是化妆品包装的重要组成部分。随着消费者对产品外观与使用体验关注度的提升，化妆品瓶在瓶型设计、材料选择、印刷工艺与开合结构方面不断创新，部分品牌推出环保瓶盖、可替换内胆、真空泵头等结构，提升产品档次与使用便捷性。然而，行业内仍面临产品同质化严重、过度包装现象普遍、环保性能不佳、回收利用率低等问题，影响行业的可持续发展与品牌形象。</w:t>
      </w:r>
      <w:r>
        <w:rPr>
          <w:rFonts w:hint="eastAsia"/>
        </w:rPr>
        <w:br/>
      </w:r>
      <w:r>
        <w:rPr>
          <w:rFonts w:hint="eastAsia"/>
        </w:rPr>
        <w:t>　　未来，化妆品瓶将朝着绿色化、轻量化、智能化方向持续演进。随着可降解材料、再生塑料与无溶剂印刷技术的应用，化妆品瓶的环保属性将进一步增强，符合全球可持续发展趋势。同时，结合智能标签与NFC芯片技术，化妆品瓶将实现产品真伪识别、使用提醒、成分解析等新功能，提升用户互动体验与品牌信任度。在政策引导下，国家将持续加强对化妆品包装材料的安全监管与环保标准制定，并鼓励企业开展绿色包装认证与回收体系建设。此外，随着Z世代消费群体对个性化与社交分享属性的重视，化妆品瓶将成为品牌营销与文化传播的重要载体，在视觉创意与情感连接方面发挥更大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42e66492a47e1" w:history="1">
        <w:r>
          <w:rPr>
            <w:rStyle w:val="Hyperlink"/>
          </w:rPr>
          <w:t>中国化妆品瓶发展现状与前景分析报告（2025-2031年）</w:t>
        </w:r>
      </w:hyperlink>
      <w:r>
        <w:rPr>
          <w:rFonts w:hint="eastAsia"/>
        </w:rPr>
        <w:t>》以专业视角，系统分析了化妆品瓶行业的市场规模、价格动态及产业链结构，梳理了不同化妆品瓶细分领域的发展现状。报告从化妆品瓶技术路径、供需关系等维度，客观呈现了化妆品瓶领域的技术成熟度与创新方向，并对中期市场前景作出合理预测，同时评估了化妆品瓶重点企业的市场表现、品牌竞争力和行业集中度。报告还结合政策环境与消费升级趋势，识别了化妆品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化妆品瓶行业概述</w:t>
      </w:r>
      <w:r>
        <w:rPr>
          <w:rFonts w:hint="eastAsia"/>
        </w:rPr>
        <w:br/>
      </w:r>
      <w:r>
        <w:rPr>
          <w:rFonts w:hint="eastAsia"/>
        </w:rPr>
        <w:t>　　第一节 化妆品瓶定义与分类</w:t>
      </w:r>
      <w:r>
        <w:rPr>
          <w:rFonts w:hint="eastAsia"/>
        </w:rPr>
        <w:br/>
      </w:r>
      <w:r>
        <w:rPr>
          <w:rFonts w:hint="eastAsia"/>
        </w:rPr>
        <w:t>　　第二节 化妆品瓶应用领域</w:t>
      </w:r>
      <w:r>
        <w:rPr>
          <w:rFonts w:hint="eastAsia"/>
        </w:rPr>
        <w:br/>
      </w:r>
      <w:r>
        <w:rPr>
          <w:rFonts w:hint="eastAsia"/>
        </w:rPr>
        <w:t>　　第三节 化妆品瓶行业经济指标分析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化妆品瓶产业链及经营模式分析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三、化妆品瓶销售模式及销售渠道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2019-2024年全球化妆品瓶市场规模与趋势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主要国家与地区化妆品瓶市场分析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2025-2031年全球化妆品瓶行业发展趋势与前景预测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2024-2025年化妆品瓶产能与投资动态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一、国内化妆品瓶产能及利用情况</w:t>
      </w:r>
      <w:r>
        <w:rPr>
          <w:rFonts w:hint="eastAsia"/>
        </w:rPr>
        <w:br/>
      </w:r>
      <w:r>
        <w:rPr>
          <w:rFonts w:hint="eastAsia"/>
        </w:rPr>
        <w:t>　　　　二、化妆品瓶产能扩张与投资动态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2025-2031年化妆品瓶行业产量统计与趋势预测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一、2019-2024年化妆品瓶行业产量数据统计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1、2019-2024年化妆品瓶产量及增长趋势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2、2019-2024年化妆品瓶细分产品产量及份额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二、影响化妆品瓶产量的关键因素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三、2025-2031年化妆品瓶产量预测</w:t>
      </w:r>
      <w:r>
        <w:rPr>
          <w:rFonts w:hint="eastAsia"/>
        </w:rPr>
        <w:br/>
      </w:r>
      <w:r>
        <w:rPr>
          <w:rFonts w:hint="eastAsia"/>
        </w:rPr>
        <w:t>　　第三节 2025-2031年化妆品瓶市场需求与销售分析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一、2024-2025年化妆品瓶行业需求现状</w:t>
      </w:r>
      <w:r>
        <w:rPr>
          <w:rFonts w:hint="eastAsia"/>
        </w:rPr>
        <w:br/>
      </w:r>
      <w:r>
        <w:rPr>
          <w:rFonts w:hint="eastAsia"/>
        </w:rPr>
        <w:t>　　　　二、化妆品瓶客户群体与需求特点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三、2019-2024年化妆品瓶行业销售规模分析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四、2025-2031年化妆品瓶市场增长潜力与规模预测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化妆品瓶细分市场分析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一、2024-2025年化妆品瓶主要细分产品市场现状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化妆品瓶下游应用与客户群体分析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一、2024-2025年化妆品瓶各应用领域市场现状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2024-2025年化妆品瓶行业技术发展现状及趋势分析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国内外化妆品瓶行业技术差异与原因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一、2019-2024年化妆品瓶市场价格走势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化妆品瓶定价策略与方法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2025-2031年化妆品瓶价格竞争态势与趋势预测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2024-2025年重点区域化妆品瓶市场发展概况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2019-2024年中国化妆品瓶行业进出口情况分析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二、化妆品瓶主要进口来源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化妆品瓶行业出口情况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二、化妆品瓶主要出口目的地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2019-2024年中国化妆品瓶行业规模情况</w:t>
      </w:r>
      <w:r>
        <w:rPr>
          <w:rFonts w:hint="eastAsia"/>
        </w:rPr>
        <w:br/>
      </w:r>
      <w:r>
        <w:rPr>
          <w:rFonts w:hint="eastAsia"/>
        </w:rPr>
        <w:t>　　　　一、化妆品瓶行业企业数量规模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二、化妆品瓶行业从业人员规模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三、化妆品瓶行业市场敏感性分析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2019-2024年中国化妆品瓶行业财务能力分析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一、化妆品瓶行业盈利能力</w:t>
      </w:r>
      <w:r>
        <w:rPr>
          <w:rFonts w:hint="eastAsia"/>
        </w:rPr>
        <w:br/>
      </w:r>
      <w:r>
        <w:rPr>
          <w:rFonts w:hint="eastAsia"/>
        </w:rPr>
        <w:t>　　　　二、化妆品瓶行业偿债能力</w:t>
      </w:r>
      <w:r>
        <w:rPr>
          <w:rFonts w:hint="eastAsia"/>
        </w:rPr>
        <w:br/>
      </w:r>
      <w:r>
        <w:rPr>
          <w:rFonts w:hint="eastAsia"/>
        </w:rPr>
        <w:t>　　　　三、化妆品瓶行业营运能力</w:t>
      </w:r>
      <w:r>
        <w:rPr>
          <w:rFonts w:hint="eastAsia"/>
        </w:rPr>
        <w:br/>
      </w:r>
      <w:r>
        <w:rPr>
          <w:rFonts w:hint="eastAsia"/>
        </w:rPr>
        <w:t>　　　　四、化妆品瓶行业发展能力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中国化妆品瓶行业竞争格局分析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2024-2025年化妆品瓶行业竞争力分析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2019-2024年化妆品瓶行业企业并购活动分析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2024-2025年化妆品瓶行业会展与招投标活动分析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一、化妆品瓶行业会展活动及其市场影响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2025年中国化妆品瓶企业发展企业发展策略与建议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化妆品瓶销售模式与渠道策略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化妆品瓶品牌与市场推广策略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化妆品瓶研发投入与技术创新能力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化妆品瓶合作联盟与资源整合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中国化妆品瓶行业风险与对策</w:t>
      </w:r>
      <w:r>
        <w:rPr>
          <w:rFonts w:hint="eastAsia"/>
        </w:rPr>
        <w:br/>
      </w:r>
      <w:r>
        <w:rPr>
          <w:rFonts w:hint="eastAsia"/>
        </w:rPr>
        <w:t>　　第一节 化妆品瓶行业SWOT分析</w:t>
      </w:r>
      <w:r>
        <w:rPr>
          <w:rFonts w:hint="eastAsia"/>
        </w:rPr>
        <w:br/>
      </w:r>
      <w:r>
        <w:rPr>
          <w:rFonts w:hint="eastAsia"/>
        </w:rPr>
        <w:t>　　　　一、化妆品瓶行业优势</w:t>
      </w:r>
      <w:r>
        <w:rPr>
          <w:rFonts w:hint="eastAsia"/>
        </w:rPr>
        <w:br/>
      </w:r>
      <w:r>
        <w:rPr>
          <w:rFonts w:hint="eastAsia"/>
        </w:rPr>
        <w:t>　　　　二、化妆品瓶行业劣势</w:t>
      </w:r>
      <w:r>
        <w:rPr>
          <w:rFonts w:hint="eastAsia"/>
        </w:rPr>
        <w:br/>
      </w:r>
      <w:r>
        <w:rPr>
          <w:rFonts w:hint="eastAsia"/>
        </w:rPr>
        <w:t>　　　　三、化妆品瓶市场机会</w:t>
      </w:r>
      <w:r>
        <w:rPr>
          <w:rFonts w:hint="eastAsia"/>
        </w:rPr>
        <w:br/>
      </w:r>
      <w:r>
        <w:rPr>
          <w:rFonts w:hint="eastAsia"/>
        </w:rPr>
        <w:t>　　　　四、化妆品瓶市场威胁</w:t>
      </w:r>
      <w:r>
        <w:rPr>
          <w:rFonts w:hint="eastAsia"/>
        </w:rPr>
        <w:br/>
      </w:r>
      <w:r>
        <w:rPr>
          <w:rFonts w:hint="eastAsia"/>
        </w:rPr>
        <w:t>　　第二节 化妆品瓶行业风险及对策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2025-2031年中国化妆品瓶行业前景与发展趋势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2024-2025年化妆品瓶行业发展环境分析</w:t>
      </w:r>
      <w:r>
        <w:rPr>
          <w:rFonts w:hint="eastAsia"/>
        </w:rPr>
        <w:br/>
      </w:r>
      <w:r>
        <w:rPr>
          <w:rFonts w:hint="eastAsia"/>
        </w:rPr>
        <w:t>　　　　一、化妆品瓶行业主管部门与监管体制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二、化妆品瓶行业主要法律法规及政策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三、化妆品瓶行业标准与质量监管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2025-2031年化妆品瓶行业发展趋势与方向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2025-2031年化妆品瓶行业发展潜力与机遇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化妆品瓶行业发展建议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2019-2024年中国化妆品瓶行业产量及增长趋势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2025-2031年中国化妆品瓶行业产量预测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2019-2024年中国化妆品瓶行业市场需求及增长情况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2025-2031年中国化妆品瓶行业市场需求预测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2019-2024年中国化妆品瓶行业利润及增长情况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**地区化妆品瓶市场规模及增长情况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2019-2024年中国化妆品瓶行业出口情况分析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2025-2031年中国化妆品瓶行业产品市场价格走势预测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化妆品瓶重点企业经营情况分析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2025-2031年中国化妆品瓶市场规模预测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2025-2031年中国化妆品瓶行业利润预测</w:t>
      </w:r>
      <w:r>
        <w:rPr>
          <w:rFonts w:hint="eastAsia"/>
        </w:rPr>
        <w:br/>
      </w:r>
      <w:r>
        <w:rPr>
          <w:rFonts w:hint="eastAsia"/>
        </w:rPr>
        <w:t>　　图表 2025年化妆品瓶行业壁垒</w:t>
      </w:r>
      <w:r>
        <w:rPr>
          <w:rFonts w:hint="eastAsia"/>
        </w:rPr>
        <w:br/>
      </w:r>
      <w:r>
        <w:rPr>
          <w:rFonts w:hint="eastAsia"/>
        </w:rPr>
        <w:t>　　图表 2025年化妆品瓶市场前景分析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2025-2031年中国化妆品瓶市场需求预测</w:t>
      </w:r>
      <w:r>
        <w:rPr>
          <w:rFonts w:hint="eastAsia"/>
        </w:rPr>
        <w:br/>
      </w:r>
      <w:r>
        <w:rPr>
          <w:rFonts w:hint="eastAsia"/>
        </w:rPr>
        <w:t>　　图表 2025年化妆品瓶发展趋势预测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42e66492a47e1" w:history="1">
        <w:r>
          <w:rPr>
            <w:rStyle w:val="Hyperlink"/>
          </w:rPr>
          <w:t>中国化妆品瓶发展现状与前景分析报告（2025-2031年）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42e66492a47e1" w:history="1">
        <w:r>
          <w:rPr>
            <w:rStyle w:val="Hyperlink"/>
          </w:rPr>
          <w:t>https://www.20087.com/1/30/HuaZhuangPinPingShiChangXianZhuangHeQianJing.html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瓶子厂家供应商、化妆品瓶底的日期是生产日期还是到期日期、化妆品成分检测网站、化妆品瓶子属于什么垃圾、化妆品空瓶回收平台、化妆品瓶子可以卖废品吗、化妆品小样、化妆品瓶盖打不开有啥妙招、化妆品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d8210c6fb49f1" w:history="1">
      <w:r>
        <w:rPr>
          <w:rStyle w:val="Hyperlink"/>
        </w:rPr>
        <w:t>中国化妆品瓶发展现状与前景分析报告（2025-2031年）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uaZhuangPinPingShiChangXianZhuangHeQianJing.html" TargetMode="External" Id="R8a942e66492a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uaZhuangPinPingShiChangXianZhuangHeQianJing.html" TargetMode="External" Id="Ra2fd8210c6fb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2025-06-26T09:16:49Z</dcterms:created>
  <dcterms:modified xsi:type="dcterms:W3CDTF">2025-06-26T10:16:49Z</dcterms:modified>
  <dc:subject>中国化妆品瓶发展现状与前景分析报告（2025-2031年）</dc:subject>
  <dc:title>中国化妆品瓶发展现状与前景分析报告（2025-2031年）</dc:title>
  <cp:keywords>中国化妆品瓶发展现状与前景分析报告（2025-2031年）</cp:keywords>
  <dc:description>中国化妆品瓶发展现状与前景分析报告（2025-2031年）</dc:description>
</cp:coreProperties>
</file>