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3e3c9db34547" w:history="1">
              <w:r>
                <w:rPr>
                  <w:rStyle w:val="Hyperlink"/>
                </w:rPr>
                <w:t>2024-2030年全球与中国商用数字门锁行业发展全面调研与未来趋势报告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3e3c9db34547" w:history="1">
              <w:r>
                <w:rPr>
                  <w:rStyle w:val="Hyperlink"/>
                </w:rPr>
                <w:t>2024-2030年全球与中国商用数字门锁行业发展全面调研与未来趋势报告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73e3c9db34547" w:history="1">
                <w:r>
                  <w:rPr>
                    <w:rStyle w:val="Hyperlink"/>
                  </w:rPr>
                  <w:t>https://www.20087.com/1/90/ShangYongShuZiMenSuoHangYeFaZhanQuShi.html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数字门锁是一种用于商业建筑和公共场所的安全入口控制系统，近年来随着智能安防技术和物联网技术的发展，市场需求持续增长。目前，商用数字门锁不仅在安全性、便捷性方面有了显著提升，还在操作简便性和维护简便性方面实现了优化。随着新材料和新技术的应用，这些门锁能够更好地适应不同商业场所的需求，提高出入管理的安全性和效率。</w:t>
      </w:r>
      <w:r>
        <w:rPr>
          <w:rFonts w:hint="eastAsia"/>
        </w:rPr>
        <w:br/>
      </w:r>
      <w:r>
        <w:rPr>
          <w:rFonts w:hint="eastAsia"/>
        </w:rPr>
        <w:t>　　未来，商用数字门锁的发展将更加注重智能化和集成化。一方面，通过集成物联网技术和智能传感器，实现对出入记录的实时监控和远程控制，提高门锁的智能化水平；另一方面，随着多传感器融合技术的发展，开发能够集成不同安全技术的服务平台，提高数据利用效率和安全性。此外，随着对出入管理安全性和服务要求的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3e3c9db34547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rFonts w:hint="eastAsia"/>
        </w:rPr>
        <w:t>》在多年商用数字门锁行业研究的基础上，结合全球及中国商用数字门锁行业市场的发展现状，通过资深研究团队对商用数字门锁市场资料进行整理，并依托国家权威数据资源和长期市场监测的数据库，对商用数字门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973e3c9db34547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rFonts w:hint="eastAsia"/>
        </w:rPr>
        <w:t>》可以帮助投资者准确把握商用数字门锁行业的市场现状，为投资者进行投资作出商用数字门锁行业前景预判，挖掘商用数字门锁行业投资价值，同时提出商用数字门锁行业投资策略、营销策略等方面的建议。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商用数字门锁行业简介</w:t>
      </w:r>
      <w:r>
        <w:rPr>
          <w:rFonts w:hint="eastAsia"/>
        </w:rPr>
        <w:br/>
      </w:r>
      <w:r>
        <w:rPr>
          <w:rFonts w:hint="eastAsia"/>
        </w:rPr>
        <w:t>　　　　1.1.1 商用数字门锁行业界定及分类</w:t>
      </w:r>
      <w:r>
        <w:rPr>
          <w:rFonts w:hint="eastAsia"/>
        </w:rPr>
        <w:br/>
      </w:r>
      <w:r>
        <w:rPr>
          <w:rFonts w:hint="eastAsia"/>
        </w:rPr>
        <w:t>　　　　1.1.2 商用数字门锁行业特征</w:t>
      </w:r>
      <w:r>
        <w:rPr>
          <w:rFonts w:hint="eastAsia"/>
        </w:rPr>
        <w:br/>
      </w:r>
      <w:r>
        <w:rPr>
          <w:rFonts w:hint="eastAsia"/>
        </w:rPr>
        <w:t>　　1.2 商用数字门锁产品主要分类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磁条锁</w:t>
      </w:r>
      <w:r>
        <w:rPr>
          <w:rFonts w:hint="eastAsia"/>
        </w:rPr>
        <w:br/>
      </w:r>
      <w:r>
        <w:rPr>
          <w:rFonts w:hint="eastAsia"/>
        </w:rPr>
        <w:t>　　　　1.2.3 机电门锁</w:t>
      </w:r>
      <w:r>
        <w:rPr>
          <w:rFonts w:hint="eastAsia"/>
        </w:rPr>
        <w:br/>
      </w:r>
      <w:r>
        <w:rPr>
          <w:rFonts w:hint="eastAsia"/>
        </w:rPr>
        <w:t>　　　　1.2.4 电动门锁</w:t>
      </w:r>
      <w:r>
        <w:rPr>
          <w:rFonts w:hint="eastAsia"/>
        </w:rPr>
        <w:br/>
      </w:r>
      <w:r>
        <w:rPr>
          <w:rFonts w:hint="eastAsia"/>
        </w:rPr>
        <w:t>　　1.3 商用数字门锁主要应用领域分析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办公大楼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全球商用数字门锁供需现状及预测（2018-2023年）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全球商用数字门锁产能、产量、产能利用率及发展趋势（2018-2023年）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全球商用数字门锁产量、表观消费量及发展趋势（2018-2023年）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全球商用数字门锁产量、市场需求量及发展趋势（2018-2023年）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中国商用数字门锁供需现状及预测（2018-2023年）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中国商用数字门锁产能、产量、产能利用率及发展趋势（2018-2023年）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中国商用数字门锁产量、表观消费量及发展趋势（2018-2023年）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中国商用数字门锁产量、市场需求量及发展趋势（2018-2023年）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商用数字门锁中国及欧美日等行业政策分析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全球与中国主要厂商商用数字门锁产量、产值及竞争分析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全球市场商用数字门锁主要厂商2022和2023年产量、产值及市场份额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全球市场商用数字门锁主要厂商2022和2023年产量列表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全球市场商用数字门锁主要厂商2022和2023年产值列表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全球市场商用数字门锁主要厂商2022和2023年产品价格列表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中国市场商用数字门锁主要厂商2022和2023年产量、产值及市场份额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中国市场商用数字门锁主要厂商2022和2023年产量列表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中国市场商用数字门锁主要厂商2022和2023年产值列表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商用数字门锁厂商产地分布及商业化日期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商用数字门锁行业集中度、竞争程度分析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商用数字门锁行业集中度分析</w:t>
      </w:r>
      <w:r>
        <w:rPr>
          <w:rFonts w:hint="eastAsia"/>
        </w:rPr>
        <w:br/>
      </w:r>
      <w:r>
        <w:rPr>
          <w:rFonts w:hint="eastAsia"/>
        </w:rPr>
        <w:t>　　　　2.4.2 商用数字门锁行业竞争程度分析</w:t>
      </w:r>
      <w:r>
        <w:rPr>
          <w:rFonts w:hint="eastAsia"/>
        </w:rPr>
        <w:br/>
      </w:r>
      <w:r>
        <w:rPr>
          <w:rFonts w:hint="eastAsia"/>
        </w:rPr>
        <w:t>　　2.5 商用数字门锁全球领先企业SWOT分析</w:t>
      </w:r>
      <w:r>
        <w:rPr>
          <w:rFonts w:hint="eastAsia"/>
        </w:rPr>
        <w:br/>
      </w:r>
      <w:r>
        <w:rPr>
          <w:rFonts w:hint="eastAsia"/>
        </w:rPr>
        <w:t>　　2.6 商用数字门锁中国企业SWOT分析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从生产角度分析全球主要地区商用数字门锁产量、产值、市场份额、增长率及发展趋势（2018-2023年）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全球主要地区商用数字门锁产量、产值及市场份额（2018-2023年）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全球主要地区商用数字门锁产量及市场份额（2018-2023年）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全球主要地区商用数字门锁产值及市场份额（2018-2023年）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中国市场商用数字门锁2018-2023年产量、产值及增长率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从消费角度分析全球主要地区商用数字门锁消费量、市场份额及发展趋势（2018-2023年）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全球主要地区商用数字门锁消费量、市场份额及发展预测（2018-2023年）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印度市场商用数字门锁2018-2023年消费量、增长率及发展预测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全球与中国商用数字门锁主要生产商分析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重点企业（10）商用数字门锁产品规格、参数及特点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重点企业（10）商用数字门锁产能、产量、产值、价格及毛利率（2018-2023年）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不同类型商用数字门锁产量、价格、产值及市场份额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全球市场不同类型商用数字门锁产量、产值及市场份额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全球市场商用数字门锁不同类型商用数字门锁产量及市场份额（2018-2023年）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全球市场不同类型商用数字门锁产值、市场份额（2018-2023年）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中国市场商用数字门锁主要分类产量、产值及市场份额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中国市场商用数字门锁主要分类产量及市场份额及（2018-2023年）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中国市场商用数字门锁主要分类产值、市场份额（2018-2023年）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中国市场商用数字门锁主要分类价格走势（2018-2023年）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商用数字门锁上游原料及下游主要应用领域分析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商用数字门锁产业链分析</w:t>
      </w:r>
      <w:r>
        <w:rPr>
          <w:rFonts w:hint="eastAsia"/>
        </w:rPr>
        <w:br/>
      </w:r>
      <w:r>
        <w:rPr>
          <w:rFonts w:hint="eastAsia"/>
        </w:rPr>
        <w:t>　　7.2 商用数字门锁产业上游供应分析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全球市场商用数字门锁下游主要应用领域消费量、市场份额及增长率（2018-2023年）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中国市场商用数字门锁主要应用领域消费量、市场份额及增长率（2018-2023年）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中国市场商用数字门锁产量、消费量、进出口分析及未来趋势（2018-2023年）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中国市场商用数字门锁产量、消费量、进出口分析及未来趋势（2018-2023年）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中国市场商用数字门锁进出口贸易趋势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中国市场商用数字门锁主要进口来源</w:t>
      </w:r>
      <w:r>
        <w:rPr>
          <w:rFonts w:hint="eastAsia"/>
        </w:rPr>
        <w:br/>
      </w:r>
      <w:r>
        <w:rPr>
          <w:rFonts w:hint="eastAsia"/>
        </w:rPr>
        <w:t>　　8.4 中国市场商用数字门锁主要出口目的地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中国市场商用数字门锁主要地区分布</w:t>
      </w:r>
      <w:r>
        <w:rPr>
          <w:rFonts w:hint="eastAsia"/>
        </w:rPr>
        <w:br/>
      </w:r>
      <w:r>
        <w:rPr>
          <w:rFonts w:hint="eastAsia"/>
        </w:rPr>
        <w:t>　　9.1 中国商用数字门锁生产地区分布</w:t>
      </w:r>
      <w:r>
        <w:rPr>
          <w:rFonts w:hint="eastAsia"/>
        </w:rPr>
        <w:br/>
      </w:r>
      <w:r>
        <w:rPr>
          <w:rFonts w:hint="eastAsia"/>
        </w:rPr>
        <w:t>　　9.2 中国商用数字门锁消费地区分布</w:t>
      </w:r>
      <w:r>
        <w:rPr>
          <w:rFonts w:hint="eastAsia"/>
        </w:rPr>
        <w:br/>
      </w:r>
      <w:r>
        <w:rPr>
          <w:rFonts w:hint="eastAsia"/>
        </w:rPr>
        <w:t>　　9.3 中国商用数字门锁市场集中度及发展趋势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商用数字门锁技术及相关行业技术发展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中.智.林－商用数字门锁销售渠道分析及建议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国内市场商用数字门锁销售渠道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国内市场商用数字门锁未来销售模式及销售渠道的趋势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企业海外商用数字门锁销售渠道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欧美日等地区商用数字门锁销售渠道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欧美日等地区商用数字门锁未来销售模式及销售渠道的趋势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商用数字门锁销售/营销策略建议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商用数字门锁产品市场定位及目标消费者分析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商用数字门锁产品图片</w:t>
      </w:r>
      <w:r>
        <w:rPr>
          <w:rFonts w:hint="eastAsia"/>
        </w:rPr>
        <w:br/>
      </w:r>
      <w:r>
        <w:rPr>
          <w:rFonts w:hint="eastAsia"/>
        </w:rPr>
        <w:t>　　表 商用数字门锁产品分类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2024年全球不同种类商用数字门锁产量市场份额</w:t>
      </w:r>
      <w:r>
        <w:rPr>
          <w:rFonts w:hint="eastAsia"/>
        </w:rPr>
        <w:br/>
      </w:r>
      <w:r>
        <w:rPr>
          <w:rFonts w:hint="eastAsia"/>
        </w:rPr>
        <w:t>　　表 不同种类商用数字门锁价格列表及趋势（2018-2023年）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磁条锁产品图片</w:t>
      </w:r>
      <w:r>
        <w:rPr>
          <w:rFonts w:hint="eastAsia"/>
        </w:rPr>
        <w:br/>
      </w:r>
      <w:r>
        <w:rPr>
          <w:rFonts w:hint="eastAsia"/>
        </w:rPr>
        <w:t>　　图 机电门锁产品图片</w:t>
      </w:r>
      <w:r>
        <w:rPr>
          <w:rFonts w:hint="eastAsia"/>
        </w:rPr>
        <w:br/>
      </w:r>
      <w:r>
        <w:rPr>
          <w:rFonts w:hint="eastAsia"/>
        </w:rPr>
        <w:t>　　图 电动门锁产品图片</w:t>
      </w:r>
      <w:r>
        <w:rPr>
          <w:rFonts w:hint="eastAsia"/>
        </w:rPr>
        <w:br/>
      </w:r>
      <w:r>
        <w:rPr>
          <w:rFonts w:hint="eastAsia"/>
        </w:rPr>
        <w:t>　　表 商用数字门锁主要应用领域表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全球2023年商用数字门锁不同应用领域消费量市场份额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全球市场商用数字门锁产量（万把）及增长率（2018-2023年）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全球市场商用数字门锁产值（万元）及增长率（2018-2023年）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中国市场商用数字门锁产量（万把）、增长率及发展趋势（2018-2023年）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中国市场商用数字门锁产值（万元）、增长率及未来发展趋势（2018-2023年）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全球商用数字门锁产能（万把）、产量（万把）、产能利用率及发展趋势（2018-2023年）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全球商用数字门锁产量（万把）、表观消费量及发展趋势（2018-2023年）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全球商用数字门锁产量（万把）、市场需求量及发展趋势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中国商用数字门锁产能（万把）、产量（万把）、产能利用率及发展趋势（2018-2023年）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中国商用数字门锁产量（万把）、表观消费量及发展趋势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中国商用数字门锁产量（万把）、市场需求量及发展趋势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全球市场商用数字门锁主要厂商2022年产值市场份额列表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中国市场商用数字门锁主要厂商2022和2023年产值市场份额列表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中国市场商用数字门锁主要厂商2022年产值市场份额列表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商用数字门锁厂商产地分布及商业化日期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商用数字门锁全球领先企业SWOT分析</w:t>
      </w:r>
      <w:r>
        <w:rPr>
          <w:rFonts w:hint="eastAsia"/>
        </w:rPr>
        <w:br/>
      </w:r>
      <w:r>
        <w:rPr>
          <w:rFonts w:hint="eastAsia"/>
        </w:rPr>
        <w:t>　　表 商用数字门锁中国企业SWOT分析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全球主要地区商用数字门锁2018-2023年消费量（万把）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全球主要地区商用数字门锁2024年消费量市场份额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印度市场商用数字门锁2018-2023年消费量（万把）、增长率及发展预测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重点企业（10）商用数字门锁产能（万把）、产量（万把）、产值（万元）、价格及毛利率（2018-2023年）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重点企业（10）商用数字门锁产量全球市场份额（2023年）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重点企业（10）商用数字门锁产量全球市场份额（2024年）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全球市场不同类型商用数字门锁价格走势（2018-2023年）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商用数字门锁产业链图</w:t>
      </w:r>
      <w:r>
        <w:rPr>
          <w:rFonts w:hint="eastAsia"/>
        </w:rPr>
        <w:br/>
      </w:r>
      <w:r>
        <w:rPr>
          <w:rFonts w:hint="eastAsia"/>
        </w:rPr>
        <w:t>　　表 商用数字门锁上游原料供应商及联系方式列表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2024年全球市场商用数字门锁主要应用领域消费量市场份额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全球市场商用数字门锁主要应用领域消费量增长率（2018-2023年）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中国市场商用数字门锁产量（万把）、消费量（万把）、进出口分析及未来趋势（2018-2023年）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3e3c9db34547" w:history="1">
        <w:r>
          <w:rPr>
            <w:rStyle w:val="Hyperlink"/>
          </w:rPr>
          <w:t>2024-2030年全球与中国商用数字门锁行业发展全面调研与未来趋势报告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73e3c9db34547" w:history="1">
        <w:r>
          <w:rPr>
            <w:rStyle w:val="Hyperlink"/>
          </w:rPr>
          <w:t>https://www.20087.com/1/90/ShangYongShuZiMenSuoHangYeFaZhanQuShi.html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4f90a6ab41a7" w:history="1">
      <w:r>
        <w:rPr>
          <w:rStyle w:val="Hyperlink"/>
        </w:rPr>
        <w:t>2024-2030年全球与中国商用数字门锁行业发展全面调研与未来趋势报告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angYongShuZiMenSuoHangYeFaZhanQuShi.html" TargetMode="External" Id="Ra5973e3c9db3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angYongShuZiMenSuoHangYeFaZhanQuShi.html" TargetMode="External" Id="R55414f90a6ab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2023-11-26T04:12:00Z</dcterms:created>
  <dcterms:modified xsi:type="dcterms:W3CDTF">2023-11-26T05:12:00Z</dcterms:modified>
  <dc:subject>2024-2030年全球与中国商用数字门锁行业发展全面调研与未来趋势报告</dc:subject>
  <dc:title>2024-2030年全球与中国商用数字门锁行业发展全面调研与未来趋势报告</dc:title>
  <cp:keywords>2024-2030年全球与中国商用数字门锁行业发展全面调研与未来趋势报告</cp:keywords>
  <dc:description>2024-2030年全球与中国商用数字门锁行业发展全面调研与未来趋势报告</dc:description>
</cp:coreProperties>
</file>