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4fe8ce11c4b0d" w:history="1">
              <w:r>
                <w:rPr>
                  <w:rStyle w:val="Hyperlink"/>
                </w:rPr>
                <w:t>2024-2030年全球与中国女性内衣市场现状深度调研及发展趋势预测报告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4fe8ce11c4b0d" w:history="1">
              <w:r>
                <w:rPr>
                  <w:rStyle w:val="Hyperlink"/>
                </w:rPr>
                <w:t>2024-2030年全球与中国女性内衣市场现状深度调研及发展趋势预测报告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74fe8ce11c4b0d" w:history="1">
                <w:r>
                  <w:rPr>
                    <w:rStyle w:val="Hyperlink"/>
                  </w:rPr>
                  <w:t>https://www.20087.com/1/00/NvXingNeiYiHangYeQuShiFenXi.html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内衣市场近年来呈现出多元化和个性化的趋势。随着女性对舒适度、健康和美的追求，内衣设计更加注重人体工学和面料的舒适性。无痕、无钢圈、透气等特性成为消费者选择内衣的重要考量。同时，内衣品牌开始强调包容性和多样性，推出了适合不同体型和肤色的产品系列，满足了更广泛的市场需求。</w:t>
      </w:r>
      <w:r>
        <w:rPr>
          <w:rFonts w:hint="eastAsia"/>
        </w:rPr>
        <w:br/>
      </w:r>
      <w:r>
        <w:rPr>
          <w:rFonts w:hint="eastAsia"/>
        </w:rPr>
        <w:t>　　未来，女性内衣行业将更加注重科技融合和可持续发展。智能内衣的出现，如内置传感器监测健康数据的内衣，将为用户提供更加个性化的健康管理。同时，环保材料和循环利用理念将推动内衣行业的绿色转型，采用可再生资源和减少生产过程中的碳排放。此外，随着消费者对品牌形象和价值观的重视，内衣品牌将加强与女性赋权、身体自信等社会议题的联系，传递正面的品牌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4fe8ce11c4b0d" w:history="1">
        <w:r>
          <w:rPr>
            <w:rStyle w:val="Hyperlink"/>
          </w:rPr>
          <w:t>2024-2030年全球与中国女性内衣市场现状深度调研及发展趋势预测报告</w:t>
        </w:r>
      </w:hyperlink>
      <w:r>
        <w:rPr>
          <w:rFonts w:hint="eastAsia"/>
        </w:rPr>
        <w:t>》依托国家统计局、发改委及女性内衣相关行业协会的详实数据，对女性内衣行业的现状、市场需求、市场规模、产业链结构、价格变动、细分市场进行了全面调研。女性内衣报告还详细剖析了女性内衣市场竞争格局，重点关注了品牌影响力、市场集中度及重点企业运营情况，并在预测女性内衣市场发展前景和发展趋势的同时，识别了女性内衣行业潜在的风险与机遇。女性内衣报告以专业、科学、规范的研究方法和客观、权威的分析，为女性内衣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女性内衣市场概述</w:t>
      </w:r>
      <w:r>
        <w:rPr>
          <w:rFonts w:hint="eastAsia"/>
        </w:rPr>
        <w:br/>
      </w:r>
      <w:r>
        <w:rPr>
          <w:rFonts w:hint="eastAsia"/>
        </w:rPr>
        <w:t>　　1.1 女性内衣产品定义及统计范围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按照不同产品类型，女性内衣主要可以分为如下几个类别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不同产品类型女性内衣增长趋势2023年VS</w:t>
      </w:r>
      <w:r>
        <w:rPr>
          <w:rFonts w:hint="eastAsia"/>
        </w:rPr>
        <w:br/>
      </w:r>
      <w:r>
        <w:rPr>
          <w:rFonts w:hint="eastAsia"/>
        </w:rPr>
        <w:t>　　　　1.2.2 胸罩</w:t>
      </w:r>
      <w:r>
        <w:rPr>
          <w:rFonts w:hint="eastAsia"/>
        </w:rPr>
        <w:br/>
      </w:r>
      <w:r>
        <w:rPr>
          <w:rFonts w:hint="eastAsia"/>
        </w:rPr>
        <w:t>　　　　1.2.3 内裤</w:t>
      </w:r>
      <w:r>
        <w:rPr>
          <w:rFonts w:hint="eastAsia"/>
        </w:rPr>
        <w:br/>
      </w:r>
      <w:r>
        <w:rPr>
          <w:rFonts w:hint="eastAsia"/>
        </w:rPr>
        <w:t>　　　　1.2.4 睡衣</w:t>
      </w:r>
      <w:r>
        <w:rPr>
          <w:rFonts w:hint="eastAsia"/>
        </w:rPr>
        <w:br/>
      </w:r>
      <w:r>
        <w:rPr>
          <w:rFonts w:hint="eastAsia"/>
        </w:rPr>
        <w:t>　　　　1.2.5 塑身衣</w:t>
      </w:r>
      <w:r>
        <w:rPr>
          <w:rFonts w:hint="eastAsia"/>
        </w:rPr>
        <w:br/>
      </w:r>
      <w:r>
        <w:rPr>
          <w:rFonts w:hint="eastAsia"/>
        </w:rPr>
        <w:t>　　　　1.2.6 保暖内衣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从不同应用，女性内衣主要包括如下几个方面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百货商店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全球女性内衣供需现状及预测（2018-2030年）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全球女性内衣产能、产量、产能利用率及发展趋势（2018-2030年）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全球女性内衣产量、表观消费量及发展趋势（2018-2030年）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中国女性内衣供需现状及预测（2018-2030年）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中国女性内衣产能、产量、产能利用率及发展趋势（2018-2030年）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中国女性内衣产量、表观消费量及发展趋势（2018-2030年）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中国女性内衣产量、市场需求量及发展趋势（2018-2030年）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女性内衣中国及欧美日等行业政策分析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新型冠状病毒肺炎（COVID-19）对女性内衣行业影响分析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COVID-19对女性内衣行业主要的影响方面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COVID-19对女性内衣行业2023年增长评估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COVID-19疫情下，女性内衣企业应对措施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COVID-19疫情下，女性内衣潜在市场机会、挑战及风险分析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全球与中国主要厂商女性内衣产量、产值及竞争分析</w:t>
      </w:r>
      <w:r>
        <w:rPr>
          <w:rFonts w:hint="eastAsia"/>
        </w:rPr>
        <w:br/>
      </w:r>
      <w:r>
        <w:rPr>
          <w:rFonts w:hint="eastAsia"/>
        </w:rPr>
        <w:t>　　2.1 全球女性内衣主要厂商列表（2018-2023年）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全球女性内衣主要厂商产量列表（2018-2023年）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全球女性内衣主要厂商产值列表（2018-2023年）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2023年全球主要生产商女性内衣收入排名</w:t>
      </w:r>
      <w:r>
        <w:rPr>
          <w:rFonts w:hint="eastAsia"/>
        </w:rPr>
        <w:br/>
      </w:r>
      <w:r>
        <w:rPr>
          <w:rFonts w:hint="eastAsia"/>
        </w:rPr>
        <w:t>　　　　2.1.4 全球女性内衣主要厂商产品价格列表（2018-2023年）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中国女性内衣主要厂商产量、产值及市场份额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中国女性内衣主要厂商产量列表（2018-2023年）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中国女性内衣主要厂商产值列表（2018-2023年）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女性内衣厂商产地分布及商业化日期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女性内衣行业集中度、竞争程度分析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女性内衣行业集中度分析：全球Top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全球女性内衣第一梯队、第二梯队和第三梯队生产商（品牌）及市场份额（2022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女性内衣全球领先企业SWOT分析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全球主要女性内衣企业采访及观点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全球女性内衣主要生产地区分析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全球主要地区女性内衣市场规模分析：2022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全球主要地区女性内衣产量及市场份额（2018-2023年）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全球主要地区女性内衣产量及市场份额预测（2024-2030年）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全球主要地区女性内衣产值及市场份额（2018-2023年）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全球主要地区女性内衣产值及市场份额预测（2024-2030年）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北美市场女性内衣产量、产值及增长率（2018-2023年）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欧洲市场女性内衣产量、产值及增长率（2018-2023年）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日本市场女性内衣产量、产值及增长率（2018-2023年）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东南亚市场女性内衣产量、产值及增长率（2018-2023年）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印度市场女性内衣产量、产值及增长率（2018-2023年）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中国市场女性内衣产量、产值及增长率（2018-2023年）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全球主要地区女性内衣消费展望2022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全球主要地区女性内衣消费量及增长率（2018-2023年）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全球主要地区女性内衣消费量预测（2024-2030年）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中国市场女性内衣消费量、增长率及发展预测（2018-2030年）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北美市场女性内衣消费量、增长率及发展预测（2018-2030年）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欧洲市场女性内衣消费量、增长率及发展预测（2018-2030年）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日本市场女性内衣消费量、增长率及发展预测（2018-2030年）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东南亚市场女性内衣消费量、增长率及发展预测（2018-2030年）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印度市场女性内衣消费量、增长率及发展预测（2018-2030年）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全球女性内衣主要生产商概况分析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重点企业（1）基本信息、女性内衣生产基地、销售区域、竞争对手及市场地位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重点企业（1）女性内衣产能、产量、产值、价格及毛利率（2018-2023年）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重点企业（2）基本信息、女性内衣生产基地、销售区域、竞争对手及市场地位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重点企业（2）女性内衣产能、产量、产值、价格及毛利率（2018-2023年）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重点企业（3）基本信息、女性内衣生产基地、销售区域、竞争对手及市场地位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重点企业（3）女性内衣产能、产量、产值、价格及毛利率（2018-2023年）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重点企业（4）基本信息、女性内衣生产基地、销售区域、竞争对手及市场地位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重点企业（4）女性内衣产能、产量、产值、价格及毛利率（2018-2023年）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重点企业（5）基本信息、女性内衣生产基地、销售区域、竞争对手及市场地位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重点企业（5）女性内衣产能、产量、产值、价格及毛利率（2018-2023年）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重点企业（6）基本信息、女性内衣生产基地、销售区域、竞争对手及市场地位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重点企业（6）女性内衣产能、产量、产值、价格及毛利率（2018-2023年）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重点企业（7）基本信息、女性内衣生产基地、销售区域、竞争对手及市场地位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重点企业（7）女性内衣产能、产量、产值、价格及毛利率（2018-2023年）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重点企业（8）基本信息、女性内衣生产基地、销售区域、竞争对手及市场地位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重点企业（8）女性内衣产能、产量、产值、价格及毛利率（2018-2023年）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重点企业（9）基本信息、女性内衣生产基地、销售区域、竞争对手及市场地位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重点企业（9）女性内衣产能、产量、产值、价格及毛利率（2018-2023年）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重点企业（10）基本信息、女性内衣生产基地、销售区域、竞争对手及市场地位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重点企业（10）女性内衣产能、产量、产值、价格及毛利率（2018-2023年）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重点企业（11）基本信息、女性内衣生产基地、销售区域、竞争对手及市场地位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重点企业（11）女性内衣产能、产量、产值、价格及毛利率（2018-2023年）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重点企业（12）基本信息、女性内衣生产基地、销售区域、竞争对手及市场地位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重点企业（12）女性内衣产能、产量、产值、价格及毛利率（2018-2023年）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重点企业（13）基本信息、女性内衣生产基地、销售区域、竞争对手及市场地位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重点企业（13）女性内衣产能、产量、产值、价格及毛利率（2018-2023年）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重点企业（14）基本信息、女性内衣生产基地、销售区域、竞争对手及市场地位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重点企业（14）女性内衣产能、产量、产值、价格及毛利率（2018-2023年）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重点企业（15）基本信息、女性内衣生产基地、销售区域、竞争对手及市场地位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重点企业（15）女性内衣产能、产量、产值、价格及毛利率（2018-2023年）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重点企业（16）基本信息、女性内衣生产基地、销售区域、竞争对手及市场地位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重点企业（16）女性内衣产能、产量、产值、价格及毛利率（2018-2023年）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重点企业（17）基本信息、女性内衣生产基地、销售区域、竞争对手及市场地位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重点企业（17）女性内衣产能、产量、产值、价格及毛利率（2018-2023年）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重点企业（18）基本信息、女性内衣生产基地、销售区域、竞争对手及市场地位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重点企业（18）女性内衣产能、产量、产值、价格及毛利率（2018-2023年）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重点企业（19）基本信息、女性内衣生产基地、销售区域、竞争对手及市场地位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重点企业（19）女性内衣产能、产量、产值、价格及毛利率（2018-2023年）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重点企业（20）基本信息、女性内衣生产基地、销售区域、竞争对手及市场地位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重点企业（20）女性内衣产能、产量、产值、价格及毛利率（2018-2023年）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不同类型女性内衣分析</w:t>
      </w:r>
      <w:r>
        <w:rPr>
          <w:rFonts w:hint="eastAsia"/>
        </w:rPr>
        <w:br/>
      </w:r>
      <w:r>
        <w:rPr>
          <w:rFonts w:hint="eastAsia"/>
        </w:rPr>
        <w:t>　　6.1 全球不同类型女性内衣产量（2018-2023年）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全球女性内衣不同类型女性内衣产量及市场份额（2018-2023年）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全球不同类型女性内衣产量预测（2024-2030年）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全球不同类型女性内衣产值（2018-2023年）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全球女性内衣不同类型女性内衣产值及市场份额（2018-2023年）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全球不同类型女性内衣产值预测（2024-2030年）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全球不同类型女性内衣价格走势（2018-2023年）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不同价格区间女性内衣市场份额对比（2018-2023年）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中国不同类型女性内衣产量（2018-2023年）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中国女性内衣不同类型女性内衣产量及市场份额（2018-2023年）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中国不同类型女性内衣产量预测（2024-2030年）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中国不同类型女性内衣产值（2018-2023年）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中国女性内衣不同类型女性内衣产值及市场份额（2018-2023年）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中国不同类型女性内衣产值预测（2024-2030年）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女性内衣上游原料及下游主要应用分析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女性内衣产业链分析</w:t>
      </w:r>
      <w:r>
        <w:rPr>
          <w:rFonts w:hint="eastAsia"/>
        </w:rPr>
        <w:br/>
      </w:r>
      <w:r>
        <w:rPr>
          <w:rFonts w:hint="eastAsia"/>
        </w:rPr>
        <w:t>　　7.2 女性内衣产业上游供应分析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全球不同应用女性内衣消费量、市场份额及增长率（2018-2023年）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全球不同应用女性内衣消费量（2018-2023年）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全球不同应用女性内衣消费量预测（2024-2030年）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中国不同应用女性内衣消费量、市场份额及增长率（2018-2023年）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中国不同应用女性内衣消费量（2018-2023年）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中国不同应用女性内衣消费量预测（2024-2030年）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中国女性内衣产量、消费量、进出口分析及未来趋势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中国女性内衣产量、消费量、进出口分析及未来趋势（2018-2030年）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中国女性内衣进出口贸易趋势</w:t>
      </w:r>
      <w:r>
        <w:rPr>
          <w:rFonts w:hint="eastAsia"/>
        </w:rPr>
        <w:br/>
      </w:r>
      <w:r>
        <w:rPr>
          <w:rFonts w:hint="eastAsia"/>
        </w:rPr>
        <w:t>　　8.3 中国女性内衣主要进口来源</w:t>
      </w:r>
      <w:r>
        <w:rPr>
          <w:rFonts w:hint="eastAsia"/>
        </w:rPr>
        <w:br/>
      </w:r>
      <w:r>
        <w:rPr>
          <w:rFonts w:hint="eastAsia"/>
        </w:rPr>
        <w:t>　　8.4 中国女性内衣主要出口目的地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中国女性内衣主要地区分布</w:t>
      </w:r>
      <w:r>
        <w:rPr>
          <w:rFonts w:hint="eastAsia"/>
        </w:rPr>
        <w:br/>
      </w:r>
      <w:r>
        <w:rPr>
          <w:rFonts w:hint="eastAsia"/>
        </w:rPr>
        <w:t>　　9.1 中国女性内衣生产地区分布</w:t>
      </w:r>
      <w:r>
        <w:rPr>
          <w:rFonts w:hint="eastAsia"/>
        </w:rPr>
        <w:br/>
      </w:r>
      <w:r>
        <w:rPr>
          <w:rFonts w:hint="eastAsia"/>
        </w:rPr>
        <w:t>　　9.2 中国女性内衣消费地区分布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女性内衣技术及相关行业技术发展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女性内衣销售渠道分析及建议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国内市场女性内衣销售渠道</w:t>
      </w:r>
      <w:r>
        <w:rPr>
          <w:rFonts w:hint="eastAsia"/>
        </w:rPr>
        <w:br/>
      </w:r>
      <w:r>
        <w:rPr>
          <w:rFonts w:hint="eastAsia"/>
        </w:rPr>
        <w:t>　　12.2 企业海外女性内衣销售渠道</w:t>
      </w:r>
      <w:r>
        <w:rPr>
          <w:rFonts w:hint="eastAsia"/>
        </w:rPr>
        <w:br/>
      </w:r>
      <w:r>
        <w:rPr>
          <w:rFonts w:hint="eastAsia"/>
        </w:rPr>
        <w:t>　　12.3 女性内衣销售/营销策略建议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按照不同产品类型，女性内衣主要可以分为如下几个类别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不同种类女性内衣增长趋势2022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从不同应用，女性内衣主要包括如下几个方面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不同应用女性内衣消费量（万个）增长趋势2023年VS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女性内衣中国及欧美日等地区政策分析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COVID-19对女性内衣行业主要的影响方面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两种情景下，COVID-19对女性内衣行业2023年增速评估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COVID-19疫情下，女性内衣潜在市场机会、挑战及风险分析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全球女性内衣主要厂商产量列表（万个）（2018-2023年）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全球女性内衣主要厂商产量市场份额列表（2018-2023年）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全球女性内衣主要厂商产值列表（2018-2023年）（百万美元）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全球女性内衣主要厂商产值市场份额列表（百万美元）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2023年全球主要生产商女性内衣收入排名（百万美元）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全球女性内衣主要厂商产品价格列表（2018-2023年）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中国女性内衣全球女性内衣主要厂商产品价格列表（万个）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中国女性内衣主要厂商产量市场份额列表（2018-2023年）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中国女性内衣主要厂商产值列表（2018-2023年）（百万美元）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中国女性内衣主要厂商产值市场份额列表（2018-2023年）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全球主要厂商女性内衣厂商产地分布及商业化日期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全球主要女性内衣企业采访及观点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全球主要地区女性内衣产值（百万美元）：2022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全球主要地区女性内衣2018-2023年产量市场份额列表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全球主要地区女性内衣产量列表（2018-2023年）（万个）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全球主要地区女性内衣产量份额（2018-2023年）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全球主要地区女性内衣产值列表（2018-2023年）（百万美元）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全球主要地区女性内衣产值份额列表（2018-2023年）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全球主要地区女性内衣消费量列表（2018-2023年）（万个）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全球主要地区女性内衣消费量市场份额列表（2018-2023年）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重点企业（1）女性内衣产能（万个）、产量（万个）、产值（百万美元）、价格及毛利率（2018-2023年）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重点企业（1）女性内衣产品规格及价格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重点企业（2）女性内衣产能（万个）、产量（万个）、产值（百万美元）、价格及毛利率（2018-2023年）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重点企业（2）女性内衣产品规格及价格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重点企业（3）女性内衣产能（万个）、产量（万个）、产值（百万美元）、价格及毛利率（2018-2023年）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重点企业（3）女性内衣产品规格及价格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重点企业（4）女性内衣产能（万个）、产量（万个）、产值（百万美元）、价格及毛利率（2018-2023年）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重点企业（4）女性内衣产品规格及价格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重点企业（5）女性内衣产能（万个）、产量（万个）、产值（百万美元）、价格及毛利率（2018-2023年）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重点企业（5）女性内衣产品规格及价格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重点企业（6）女性内衣产能（万个）、产量（万个）、产值（百万美元）、价格及毛利率（2018-2023年）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重点企业（6）女性内衣产品规格及价格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重点企业（7）女性内衣产能（万个）、产量（万个）、产值（百万美元）、价格及毛利率（2018-2023年）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重点企业（7）女性内衣产品规格及价格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重点企业（8）女性内衣产能（万个）、产量（万个）、产值（百万美元）、价格及毛利率（2018-2023年）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重点企业（8）女性内衣产品规格及价格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重点企业（9）女性内衣产能（万个）、产量（万个）、产值（百万美元）、价格及毛利率（2018-2023年）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重点企业（9）女性内衣产品规格及价格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重点企业（10）女性内衣产品规格、参数及市场应用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重点企业（10）女性内衣产能（万个）、产量（万个）、产值（百万美元）、价格及毛利率（2018-2023年）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重点企业（10）女性内衣产品规格及价格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重点企业（22）介绍</w:t>
      </w:r>
      <w:r>
        <w:rPr>
          <w:rFonts w:hint="eastAsia"/>
        </w:rPr>
        <w:br/>
      </w:r>
      <w:r>
        <w:rPr>
          <w:rFonts w:hint="eastAsia"/>
        </w:rPr>
        <w:t>　　表92 重点企业（23）介绍</w:t>
      </w:r>
      <w:r>
        <w:rPr>
          <w:rFonts w:hint="eastAsia"/>
        </w:rPr>
        <w:br/>
      </w:r>
      <w:r>
        <w:rPr>
          <w:rFonts w:hint="eastAsia"/>
        </w:rPr>
        <w:t>　　表93 重点企业（24）介绍</w:t>
      </w:r>
      <w:r>
        <w:rPr>
          <w:rFonts w:hint="eastAsia"/>
        </w:rPr>
        <w:br/>
      </w:r>
      <w:r>
        <w:rPr>
          <w:rFonts w:hint="eastAsia"/>
        </w:rPr>
        <w:t>　　表94 全球不同产品类型女性内衣产量（2018-2023年）（万个）</w:t>
      </w:r>
      <w:r>
        <w:rPr>
          <w:rFonts w:hint="eastAsia"/>
        </w:rPr>
        <w:br/>
      </w:r>
      <w:r>
        <w:rPr>
          <w:rFonts w:hint="eastAsia"/>
        </w:rPr>
        <w:t>　　表95 全球不同产品类型女性内衣产量市场份额（2018-2023年）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全球不同产品类型女性内衣产量预测（2024-2030年）（万个）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表97 全球不同产品类型女性内衣产量市场份额预测（2024-2030年）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全球不同类型女性内衣产值（百万美元）（2018-2023年）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全球不同类型女性内衣产值市场份额（2018-2023年）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全球不同类型女性内衣产值预测（百万美元）（2024-2030年）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表101 全球不同类型女性内衣产值市场预测份额（2024-2030年）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表102 全球不同价格区间女性内衣市场份额对比（2018-2023年）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中国不同产品类型女性内衣产量（2018-2023年）（万个）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中国不同产品类型女性内衣产量市场份额（2018-2023年）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中国不同产品类型女性内衣产量预测（2024-2030年）（万个）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表106 中国不同产品类型女性内衣产量市场份额预测（2024-2030年）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中国不同产品类型女性内衣产值（2018-2023年）（百万美元）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中国不同产品类型女性内衣产值市场份额（2018-2023年）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中国不同产品类型女性内衣产值预测（2024-2030年）（百万美元）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中国不同产品类型女性内衣产值市场份额预测（2024-2030年）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女性内衣上游原料供应商及联系方式列表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全球不同应用女性内衣消费量（2018-2023年）（万个）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表113 全球不同应用女性内衣消费量市场份额（2018-2023年）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全球不同应用女性内衣消费量预测（2024-2030年）（万个）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表115 全球不同应用女性内衣消费量市场份额预测（2024-2030年）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表116 中国不同应用女性内衣消费量（2018-2023年）（万个）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表117 中国不同应用女性内衣消费量市场份额（2018-2023年）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中国不同应用女性内衣消费量预测（2024-2030年）（万个）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表119 中国不同应用女性内衣消费量市场份额预测（2024-2030年）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表120 中国女性内衣产量、消费量、进出口（2018-2023年）（万个）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表121 中国女性内衣产量、消费量、进出口预测（2024-2030年）（万个）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表122 中国市场女性内衣进出口贸易趋势</w:t>
      </w:r>
      <w:r>
        <w:rPr>
          <w:rFonts w:hint="eastAsia"/>
        </w:rPr>
        <w:br/>
      </w:r>
      <w:r>
        <w:rPr>
          <w:rFonts w:hint="eastAsia"/>
        </w:rPr>
        <w:t>　　表123 中国市场女性内衣主要进口来源</w:t>
      </w:r>
      <w:r>
        <w:rPr>
          <w:rFonts w:hint="eastAsia"/>
        </w:rPr>
        <w:br/>
      </w:r>
      <w:r>
        <w:rPr>
          <w:rFonts w:hint="eastAsia"/>
        </w:rPr>
        <w:t>　　表124 中国市场女性内衣主要出口目的地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中国女性内衣生产地区分布</w:t>
      </w:r>
      <w:r>
        <w:rPr>
          <w:rFonts w:hint="eastAsia"/>
        </w:rPr>
        <w:br/>
      </w:r>
      <w:r>
        <w:rPr>
          <w:rFonts w:hint="eastAsia"/>
        </w:rPr>
        <w:t>　　表127 中国女性内衣消费地区分布</w:t>
      </w:r>
      <w:r>
        <w:rPr>
          <w:rFonts w:hint="eastAsia"/>
        </w:rPr>
        <w:br/>
      </w:r>
      <w:r>
        <w:rPr>
          <w:rFonts w:hint="eastAsia"/>
        </w:rPr>
        <w:t>　　表128 女性内衣行业及市场环境发展趋势</w:t>
      </w:r>
      <w:r>
        <w:rPr>
          <w:rFonts w:hint="eastAsia"/>
        </w:rPr>
        <w:br/>
      </w:r>
      <w:r>
        <w:rPr>
          <w:rFonts w:hint="eastAsia"/>
        </w:rPr>
        <w:t>　　表129 女性内衣产品及技术发展趋势</w:t>
      </w:r>
      <w:r>
        <w:rPr>
          <w:rFonts w:hint="eastAsia"/>
        </w:rPr>
        <w:br/>
      </w:r>
      <w:r>
        <w:rPr>
          <w:rFonts w:hint="eastAsia"/>
        </w:rPr>
        <w:t>　　表130 国内当前及未来女性内衣主要销售模式及销售渠道趋势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欧美日等地区当前及未来女性内衣主要销售模式及销售渠道趋势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女性内衣产品市场定位及目标消费者分析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t>　　图1 女性内衣产品图片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2023年全球不同产品类型女性内衣产量市场份额</w:t>
      </w:r>
      <w:r>
        <w:rPr>
          <w:rFonts w:hint="eastAsia"/>
        </w:rPr>
        <w:br/>
      </w:r>
      <w:r>
        <w:rPr>
          <w:rFonts w:hint="eastAsia"/>
        </w:rPr>
        <w:t>　　图3 胸罩产品图片</w:t>
      </w:r>
      <w:r>
        <w:rPr>
          <w:rFonts w:hint="eastAsia"/>
        </w:rPr>
        <w:br/>
      </w:r>
      <w:r>
        <w:rPr>
          <w:rFonts w:hint="eastAsia"/>
        </w:rPr>
        <w:t>　　图4 内裤产品图片</w:t>
      </w:r>
      <w:r>
        <w:rPr>
          <w:rFonts w:hint="eastAsia"/>
        </w:rPr>
        <w:br/>
      </w:r>
      <w:r>
        <w:rPr>
          <w:rFonts w:hint="eastAsia"/>
        </w:rPr>
        <w:t>　　图5 睡衣产品图片</w:t>
      </w:r>
      <w:r>
        <w:rPr>
          <w:rFonts w:hint="eastAsia"/>
        </w:rPr>
        <w:br/>
      </w:r>
      <w:r>
        <w:rPr>
          <w:rFonts w:hint="eastAsia"/>
        </w:rPr>
        <w:t>　　图6 塑身衣产品图片</w:t>
      </w:r>
      <w:r>
        <w:rPr>
          <w:rFonts w:hint="eastAsia"/>
        </w:rPr>
        <w:br/>
      </w:r>
      <w:r>
        <w:rPr>
          <w:rFonts w:hint="eastAsia"/>
        </w:rPr>
        <w:t>　　图7 保暖内衣产品图片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全球产品类型女性内衣消费量市场份额2023年Vs</w:t>
      </w:r>
      <w:r>
        <w:rPr>
          <w:rFonts w:hint="eastAsia"/>
        </w:rPr>
        <w:br/>
      </w:r>
      <w:r>
        <w:rPr>
          <w:rFonts w:hint="eastAsia"/>
        </w:rPr>
        <w:t>　　图10 百货商店产品图片</w:t>
      </w:r>
      <w:r>
        <w:rPr>
          <w:rFonts w:hint="eastAsia"/>
        </w:rPr>
        <w:br/>
      </w:r>
      <w:r>
        <w:rPr>
          <w:rFonts w:hint="eastAsia"/>
        </w:rPr>
        <w:t>　　图11 专卖店产品图片</w:t>
      </w:r>
      <w:r>
        <w:rPr>
          <w:rFonts w:hint="eastAsia"/>
        </w:rPr>
        <w:br/>
      </w:r>
      <w:r>
        <w:rPr>
          <w:rFonts w:hint="eastAsia"/>
        </w:rPr>
        <w:t>　　图12 超市产品图片</w:t>
      </w:r>
      <w:r>
        <w:rPr>
          <w:rFonts w:hint="eastAsia"/>
        </w:rPr>
        <w:br/>
      </w:r>
      <w:r>
        <w:rPr>
          <w:rFonts w:hint="eastAsia"/>
        </w:rPr>
        <w:t>　　图13 在线销售产品图片</w:t>
      </w:r>
      <w:r>
        <w:rPr>
          <w:rFonts w:hint="eastAsia"/>
        </w:rPr>
        <w:br/>
      </w:r>
      <w:r>
        <w:rPr>
          <w:rFonts w:hint="eastAsia"/>
        </w:rPr>
        <w:t>　　图14 全球女性内衣产量及增长率（2018-2023年）（万个）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图15 全球女性内衣产值及增长率（2018-2023年）（百万美元）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中国女性内衣产量及发展趋势（2018-2030年）（万个）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中国女性内衣产值及未来发展趋势（2018-2030年）（百万美元）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图18 全球女性内衣产能、产量、产能利用率及发展趋势（2018-2030年）（万个）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图19 全球女性内衣产量、市场需求量及发展趋势（2018-2030年）（万个）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图20 中国女性内衣产能、产量、产能利用率及发展趋势（2018-2030年）（万个）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图21 中国女性内衣产量、市场需求量及发展趋势（2018-2030年）（万个）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图22 全球女性内衣主要厂商2023年产量市场份额列表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全球女性内衣主要厂商2023年产值市场份额列表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中国市场女性内衣主要厂商2023年产量市场份额列表（2018-2023年）（百万美元）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中国女性内衣主要厂商2023年产量市场份额列表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中国女性内衣主要厂商2023年产值市场份额列表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2023年全球前五及前十大生产商女性内衣市场份额</w:t>
      </w:r>
      <w:r>
        <w:rPr>
          <w:rFonts w:hint="eastAsia"/>
        </w:rPr>
        <w:br/>
      </w:r>
      <w:r>
        <w:rPr>
          <w:rFonts w:hint="eastAsia"/>
        </w:rPr>
        <w:t>　　图28 全球女性内衣第一梯队、第二梯队和第三梯队生产商（品牌）及市场份额（2022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女性内衣全球领先企业SWOT分析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全球主要地区女性内衣消费量市场份额（2022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北美市场女性内衣产量及增长率（2018-2023年）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北美市场女性内衣产值及增长率（2018-2023年）（百万美元）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欧洲市场女性内衣产量及增长率（2018-2023年）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欧洲市场女性内衣产值及增长率（2018-2023年）（百万美元）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日本市场女性内衣产量及增长率（2018-2023年）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日本市场女性内衣产值及增长率（2018-2023年）（百万美元）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东南亚市场女性内衣产量及增长率（2018-2023年）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东南亚市场女性内衣产值及增长率（2018-2023年）（百万美元）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印度市场女性内衣产量及增长率（2018-2023年）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印度市场女性内衣产值及增长率（2018-2023年）（百万美元）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中国市场女性内衣产量及增长率（2018-2023年）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图42 中国市场女性内衣产值及增长率（2018-2023年）（百万美元）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全球主要地区女性内衣消费量市场份额（2022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全球主要地区女性内衣消费量市场份额（2022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中国市场女性内衣消费量、增长率及发展预测（2018-2030年）（万个）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北美市场女性内衣消费量、增长率及发展预测（2018-2030年）（万个）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欧洲市场女性内衣消费量、增长率及发展预测（2018-2030年）（万个）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图48 日本市场女性内衣消费量、增长率及发展预测（2018-2030年）（万个）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图49 东南亚市场女性内衣消费量、增长率及发展预测（2018-2030年）（万个）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图50 印度市场女性内衣消费量、增长率及发展预测（2018-2030年）（万个）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图51 女性内衣产业链图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女性内衣产品价格走势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4fe8ce11c4b0d" w:history="1">
        <w:r>
          <w:rPr>
            <w:rStyle w:val="Hyperlink"/>
          </w:rPr>
          <w:t>2024-2030年全球与中国女性内衣市场现状深度调研及发展趋势预测报告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74fe8ce11c4b0d" w:history="1">
        <w:r>
          <w:rPr>
            <w:rStyle w:val="Hyperlink"/>
          </w:rPr>
          <w:t>https://www.20087.com/1/00/NvXingNeiYiHangYeQuShiFenXi.html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3c77d17774dad" w:history="1">
      <w:r>
        <w:rPr>
          <w:rStyle w:val="Hyperlink"/>
        </w:rPr>
        <w:t>2024-2030年全球与中国女性内衣市场现状深度调研及发展趋势预测报告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NvXingNeiYiHangYeQuShiFenXi.html" TargetMode="External" Id="R8074fe8ce11c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NvXingNeiYiHangYeQuShiFenXi.html" TargetMode="External" Id="R6f03c77d1777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2023-10-24T03:32:00Z</dcterms:created>
  <dcterms:modified xsi:type="dcterms:W3CDTF">2023-10-24T04:32:00Z</dcterms:modified>
  <dc:subject>2024-2030年全球与中国女性内衣市场现状深度调研及发展趋势预测报告</dc:subject>
  <dc:title>2024-2030年全球与中国女性内衣市场现状深度调研及发展趋势预测报告</dc:title>
  <cp:keywords>2024-2030年全球与中国女性内衣市场现状深度调研及发展趋势预测报告</cp:keywords>
  <dc:description>2024-2030年全球与中国女性内衣市场现状深度调研及发展趋势预测报告</dc:description>
</cp:coreProperties>
</file>