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e17351169540f5" w:history="1">
              <w:r>
                <w:rPr>
                  <w:rStyle w:val="Hyperlink"/>
                </w:rPr>
                <w:t>2025-2031年中国婴幼儿防晒霜市场调查研究与发展前景分析报告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e17351169540f5" w:history="1">
              <w:r>
                <w:rPr>
                  <w:rStyle w:val="Hyperlink"/>
                </w:rPr>
                <w:t>2025-2031年中国婴幼儿防晒霜市场调查研究与发展前景分析报告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3675001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e17351169540f5" w:history="1">
                <w:r>
                  <w:rPr>
                    <w:rStyle w:val="Hyperlink"/>
                  </w:rPr>
                  <w:t>https://www.20087.com/1/00/YingYouErFangShaiShuangHangYeXianZhuangJiQianJing.html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防晒霜是专门针对儿童敏感肌肤设计的防晒产品，其配方温和，不含刺激性化学成分，如香料和防腐剂，以避免对幼嫩肌肤造成伤害。近年来，随着消费者对儿童护肤品安全性的高度关注，市场上的婴幼儿防晒霜开始注重物理防晒成分，如氧化锌和二氧化钛，同时提供广谱UV防护，保护儿童免受UVA和UVB辐射的伤害。</w:t>
      </w:r>
      <w:r>
        <w:rPr>
          <w:rFonts w:hint="eastAsia"/>
        </w:rPr>
        <w:br/>
      </w:r>
      <w:r>
        <w:rPr>
          <w:rFonts w:hint="eastAsia"/>
        </w:rPr>
        <w:t>　　婴幼儿防晒霜的未来将更加关注天然成分、高SPF值和防水性能。天然成分的使用将倾向于有机植物提取物，以进一步减少化学添加剂，增强产品的安全性。高SPF值将提供更强的紫外线防护，适应户外活动时间较长的情况。防水性能的提升则是为了满足游泳和水上活动的需求，确保防晒效果在湿润环境中依然有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e17351169540f5" w:history="1">
        <w:r>
          <w:rPr>
            <w:rStyle w:val="Hyperlink"/>
          </w:rPr>
          <w:t>2025-2031年中国婴幼儿防晒霜市场调查研究与发展前景分析报告</w:t>
        </w:r>
      </w:hyperlink>
      <w:r>
        <w:rPr>
          <w:rFonts w:hint="eastAsia"/>
        </w:rPr>
        <w:t>》基于国家统计局及相关协会的详实数据，系统分析了婴幼儿防晒霜行业的市场规模、重点企业表现、产业链结构、竞争格局及价格动态。报告内容严谨、数据详实，结合丰富图表，全面呈现婴幼儿防晒霜行业现状与未来发展趋势。通过对婴幼儿防晒霜技术现状、SWOT分析及市场前景的解读，报告为婴幼儿防晒霜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婴幼儿防晒霜产品概述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婴幼儿防晒霜市场特点分析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婴幼儿防晒霜行业发展周期特征分析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2024-2025年中国婴幼儿防晒霜行业发展环境分析</w:t>
      </w:r>
      <w:r>
        <w:rPr>
          <w:rFonts w:hint="eastAsia"/>
        </w:rPr>
        <w:br/>
      </w:r>
      <w:r>
        <w:rPr>
          <w:rFonts w:hint="eastAsia"/>
        </w:rPr>
        <w:t>　　第一节 婴幼儿防晒霜行业发展经济环境分析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婴幼儿防晒霜行业发展政策环境分析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一、婴幼儿防晒霜行业政策影响分析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二、相关婴幼儿防晒霜行业标准分析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2024-2025年婴幼儿防晒霜行业技术发展现状及趋势分析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婴幼儿防晒霜行业技术发展现状分析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国内外婴幼儿防晒霜行业技术差异与原因</w:t>
      </w:r>
      <w:r>
        <w:rPr>
          <w:rFonts w:hint="eastAsia"/>
        </w:rPr>
        <w:br/>
      </w:r>
      <w:r>
        <w:rPr>
          <w:rFonts w:hint="eastAsia"/>
        </w:rPr>
        <w:t>　　第三节 婴幼儿防晒霜行业技术发展方向、趋势预测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提升婴幼儿防晒霜行业技术能力策略建议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全球婴幼儿防晒霜行业市场发展调研分析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全球婴幼儿防晒霜行业市场运行环境</w:t>
      </w:r>
      <w:r>
        <w:rPr>
          <w:rFonts w:hint="eastAsia"/>
        </w:rPr>
        <w:br/>
      </w:r>
      <w:r>
        <w:rPr>
          <w:rFonts w:hint="eastAsia"/>
        </w:rPr>
        <w:t>　　第二节 全球婴幼儿防晒霜行业市场发展情况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一、全球婴幼儿防晒霜行业市场供给分析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二、全球婴幼儿防晒霜行业市场需求分析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三、全球婴幼儿防晒霜行业主要国家地区发展情况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2025-2031年全球婴幼儿防晒霜行业市场规模趋势预测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中国婴幼儿防晒霜行业市场供需现状</w:t>
      </w:r>
      <w:r>
        <w:rPr>
          <w:rFonts w:hint="eastAsia"/>
        </w:rPr>
        <w:br/>
      </w:r>
      <w:r>
        <w:rPr>
          <w:rFonts w:hint="eastAsia"/>
        </w:rPr>
        <w:t>　　第一节 中国婴幼儿防晒霜市场现状</w:t>
      </w:r>
      <w:r>
        <w:rPr>
          <w:rFonts w:hint="eastAsia"/>
        </w:rPr>
        <w:br/>
      </w:r>
      <w:r>
        <w:rPr>
          <w:rFonts w:hint="eastAsia"/>
        </w:rPr>
        <w:t>　　第二节 中国婴幼儿防晒霜行业产量情况分析及预测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一、婴幼儿防晒霜总体产能规模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二、2019-2024年中国婴幼儿防晒霜产量统计分析</w:t>
      </w:r>
      <w:r>
        <w:rPr>
          <w:rFonts w:hint="eastAsia"/>
        </w:rPr>
        <w:br/>
      </w:r>
      <w:r>
        <w:rPr>
          <w:rFonts w:hint="eastAsia"/>
        </w:rPr>
        <w:t>　　　　三、婴幼儿防晒霜行业供给区域分布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四、2025-2031年中国婴幼儿防晒霜产量预测分析</w:t>
      </w:r>
      <w:r>
        <w:rPr>
          <w:rFonts w:hint="eastAsia"/>
        </w:rPr>
        <w:br/>
      </w:r>
      <w:r>
        <w:rPr>
          <w:rFonts w:hint="eastAsia"/>
        </w:rPr>
        <w:t>　　第三节 中国婴幼儿防晒霜市场需求分析及预测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一、2019-2024年中国婴幼儿防晒霜市场需求统计</w:t>
      </w:r>
      <w:r>
        <w:rPr>
          <w:rFonts w:hint="eastAsia"/>
        </w:rPr>
        <w:br/>
      </w:r>
      <w:r>
        <w:rPr>
          <w:rFonts w:hint="eastAsia"/>
        </w:rPr>
        <w:t>　　　　二、中国婴幼儿防晒霜市场需求特点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三、2025-2031年中国婴幼儿防晒霜市场需求量预测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中国婴幼儿防晒霜行业现状调研分析</w:t>
      </w:r>
      <w:r>
        <w:rPr>
          <w:rFonts w:hint="eastAsia"/>
        </w:rPr>
        <w:br/>
      </w:r>
      <w:r>
        <w:rPr>
          <w:rFonts w:hint="eastAsia"/>
        </w:rPr>
        <w:t>　　第一节 中国婴幼儿防晒霜行业发展现状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一、2024-2025年婴幼儿防晒霜行业品牌发展现状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二、2024-2025年婴幼儿防晒霜行业需求市场现状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三、2024-2025年婴幼儿防晒霜市场需求层次分析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四、2024-2025年中国婴幼儿防晒霜市场走向分析</w:t>
      </w:r>
      <w:r>
        <w:rPr>
          <w:rFonts w:hint="eastAsia"/>
        </w:rPr>
        <w:br/>
      </w:r>
      <w:r>
        <w:rPr>
          <w:rFonts w:hint="eastAsia"/>
        </w:rPr>
        <w:t>　　第二节 中国婴幼儿防晒霜行业存在的问题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一、2024-2025年婴幼儿防晒霜产品市场存在的主要问题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二、2024-2025年国内婴幼儿防晒霜产品市场的三大瓶颈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三、2024-2025年婴幼儿防晒霜产品市场遭遇的规模难题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对中国婴幼儿防晒霜市场的分析及思考</w:t>
      </w:r>
      <w:r>
        <w:rPr>
          <w:rFonts w:hint="eastAsia"/>
        </w:rPr>
        <w:br/>
      </w:r>
      <w:r>
        <w:rPr>
          <w:rFonts w:hint="eastAsia"/>
        </w:rPr>
        <w:t>　　　　一、婴幼儿防晒霜市场特点</w:t>
      </w:r>
      <w:r>
        <w:rPr>
          <w:rFonts w:hint="eastAsia"/>
        </w:rPr>
        <w:br/>
      </w:r>
      <w:r>
        <w:rPr>
          <w:rFonts w:hint="eastAsia"/>
        </w:rPr>
        <w:t>　　　　二、婴幼儿防晒霜市场分析</w:t>
      </w:r>
      <w:r>
        <w:rPr>
          <w:rFonts w:hint="eastAsia"/>
        </w:rPr>
        <w:br/>
      </w:r>
      <w:r>
        <w:rPr>
          <w:rFonts w:hint="eastAsia"/>
        </w:rPr>
        <w:t>　　　　三、婴幼儿防晒霜市场变化的方向</w:t>
      </w:r>
      <w:r>
        <w:rPr>
          <w:rFonts w:hint="eastAsia"/>
        </w:rPr>
        <w:br/>
      </w:r>
      <w:r>
        <w:rPr>
          <w:rFonts w:hint="eastAsia"/>
        </w:rPr>
        <w:t>　　　　四、中国婴幼儿防晒霜行业发展的新思路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五、对中国婴幼儿防晒霜行业发展的思考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2019-2024年中国婴幼儿防晒霜产品市场进出口数据分析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2019-2024年中国婴幼儿防晒霜产品出口统计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2019-2024年中国婴幼儿防晒霜产品进口统计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2019-2024年中国婴幼儿防晒霜产品进出口价格对比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中国婴幼儿防晒霜主要进口来源地及出口目的地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婴幼儿防晒霜行业细分产品调研</w:t>
      </w:r>
      <w:r>
        <w:rPr>
          <w:rFonts w:hint="eastAsia"/>
        </w:rPr>
        <w:br/>
      </w:r>
      <w:r>
        <w:rPr>
          <w:rFonts w:hint="eastAsia"/>
        </w:rPr>
        <w:t>　　第一节 婴幼儿防晒霜细分产品结构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2019-2024年中国婴幼儿防晒霜行业竞争态势分析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2025年婴幼儿防晒霜行业集中度分析</w:t>
      </w:r>
      <w:r>
        <w:rPr>
          <w:rFonts w:hint="eastAsia"/>
        </w:rPr>
        <w:br/>
      </w:r>
      <w:r>
        <w:rPr>
          <w:rFonts w:hint="eastAsia"/>
        </w:rPr>
        <w:t>　　　　一、婴幼儿防晒霜市场集中度分析</w:t>
      </w:r>
      <w:r>
        <w:rPr>
          <w:rFonts w:hint="eastAsia"/>
        </w:rPr>
        <w:br/>
      </w:r>
      <w:r>
        <w:rPr>
          <w:rFonts w:hint="eastAsia"/>
        </w:rPr>
        <w:t>　　　　二、婴幼儿防晒霜企业分布区域集中度分析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三、婴幼儿防晒霜区域消费集中度分析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2019-2024年婴幼儿防晒霜主要企业竞争力分析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2025年婴幼儿防晒霜行业竞争格局分析</w:t>
      </w:r>
      <w:r>
        <w:rPr>
          <w:rFonts w:hint="eastAsia"/>
        </w:rPr>
        <w:br/>
      </w:r>
      <w:r>
        <w:rPr>
          <w:rFonts w:hint="eastAsia"/>
        </w:rPr>
        <w:t>　　　　一、婴幼儿防晒霜行业竞争分析</w:t>
      </w:r>
      <w:r>
        <w:rPr>
          <w:rFonts w:hint="eastAsia"/>
        </w:rPr>
        <w:br/>
      </w:r>
      <w:r>
        <w:rPr>
          <w:rFonts w:hint="eastAsia"/>
        </w:rPr>
        <w:t>　　　　二、中外婴幼儿防晒霜产品竞争分析</w:t>
      </w:r>
      <w:r>
        <w:rPr>
          <w:rFonts w:hint="eastAsia"/>
        </w:rPr>
        <w:br/>
      </w:r>
      <w:r>
        <w:rPr>
          <w:rFonts w:hint="eastAsia"/>
        </w:rPr>
        <w:t>　　　　三、国内婴幼儿防晒霜行业重点企业发展动向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婴幼儿防晒霜行业上下游产业链发展情况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婴幼儿防晒霜上游产业发展分析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婴幼儿防晒霜下游产业发展分析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婴幼儿防晒霜行业重点企业竞争力分析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三、企业婴幼儿防晒霜经营状况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三、企业婴幼儿防晒霜经营状况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三、企业婴幼儿防晒霜经营状况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三、企业婴幼儿防晒霜经营状况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三、企业婴幼儿防晒霜经营状况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三、企业婴幼儿防晒霜经营状况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婴幼儿防晒霜企业管理策略建议</w:t>
      </w:r>
      <w:r>
        <w:rPr>
          <w:rFonts w:hint="eastAsia"/>
        </w:rPr>
        <w:br/>
      </w:r>
      <w:r>
        <w:rPr>
          <w:rFonts w:hint="eastAsia"/>
        </w:rPr>
        <w:t>　　第一节 提高婴幼儿防晒霜企业竞争力的策略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一、提高中国婴幼儿防晒霜企业核心竞争力的对策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二、婴幼儿防晒霜企业提升竞争力的主要方向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三、影响婴幼儿防晒霜企业核心竞争力的因素及提升途径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四、提高婴幼儿防晒霜企业竞争力的策略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对中国婴幼儿防晒霜品牌的战略思考</w:t>
      </w:r>
      <w:r>
        <w:rPr>
          <w:rFonts w:hint="eastAsia"/>
        </w:rPr>
        <w:br/>
      </w:r>
      <w:r>
        <w:rPr>
          <w:rFonts w:hint="eastAsia"/>
        </w:rPr>
        <w:t>　　　　一、婴幼儿防晒霜实施品牌战略的意义</w:t>
      </w:r>
      <w:r>
        <w:rPr>
          <w:rFonts w:hint="eastAsia"/>
        </w:rPr>
        <w:br/>
      </w:r>
      <w:r>
        <w:rPr>
          <w:rFonts w:hint="eastAsia"/>
        </w:rPr>
        <w:t>　　　　二、婴幼儿防晒霜企业品牌的现状分析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三、中国婴幼儿防晒霜企业的品牌战略</w:t>
      </w:r>
      <w:r>
        <w:rPr>
          <w:rFonts w:hint="eastAsia"/>
        </w:rPr>
        <w:br/>
      </w:r>
      <w:r>
        <w:rPr>
          <w:rFonts w:hint="eastAsia"/>
        </w:rPr>
        <w:t>　　　　四、婴幼儿防晒霜品牌战略管理的策略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婴幼儿防晒霜行业发展趋势及投资风险预警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2025年婴幼儿防晒霜市场前景分析</w:t>
      </w:r>
      <w:r>
        <w:rPr>
          <w:rFonts w:hint="eastAsia"/>
        </w:rPr>
        <w:br/>
      </w:r>
      <w:r>
        <w:rPr>
          <w:rFonts w:hint="eastAsia"/>
        </w:rPr>
        <w:t>　　第二节 2025年婴幼儿防晒霜行业发展趋势预测</w:t>
      </w:r>
      <w:r>
        <w:rPr>
          <w:rFonts w:hint="eastAsia"/>
        </w:rPr>
        <w:br/>
      </w:r>
      <w:r>
        <w:rPr>
          <w:rFonts w:hint="eastAsia"/>
        </w:rPr>
        <w:t>　　第三节 影响婴幼儿防晒霜行业发展的主要因素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一、2025年影响婴幼儿防晒霜行业运行的有利因素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二、2025年影响婴幼儿防晒霜行业运行的稳定因素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三、2025年影响婴幼儿防晒霜行业运行的不利因素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四、2025年中国婴幼儿防晒霜行业发展面临的挑战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五、2025年中国婴幼儿防晒霜行业发展面临的机遇</w:t>
      </w:r>
      <w:r>
        <w:rPr>
          <w:rFonts w:hint="eastAsia"/>
        </w:rPr>
        <w:br/>
      </w:r>
      <w:r>
        <w:rPr>
          <w:rFonts w:hint="eastAsia"/>
        </w:rPr>
        <w:t>　　第四节 婴幼儿防晒霜行业投资风险预警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一、2025年婴幼儿防晒霜行业市场风险及控制策略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二、2025年婴幼儿防晒霜行业政策风险及控制策略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三、2025年婴幼儿防晒霜行业经营风险及控制策略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四、2025年婴幼儿防晒霜同业竞争风险及控制策略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五、2025年婴幼儿防晒霜行业其他风险及控制策略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婴幼儿防晒霜市场研究结论</w:t>
      </w:r>
      <w:r>
        <w:rPr>
          <w:rFonts w:hint="eastAsia"/>
        </w:rPr>
        <w:br/>
      </w:r>
      <w:r>
        <w:rPr>
          <w:rFonts w:hint="eastAsia"/>
        </w:rPr>
        <w:t>　　第二节 婴幼儿防晒霜子行业研究结论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　婴幼儿防晒霜市场发展建议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婴幼儿防晒霜行业历程</w:t>
      </w:r>
      <w:r>
        <w:rPr>
          <w:rFonts w:hint="eastAsia"/>
        </w:rPr>
        <w:br/>
      </w:r>
      <w:r>
        <w:rPr>
          <w:rFonts w:hint="eastAsia"/>
        </w:rPr>
        <w:t>　　图表 婴幼儿防晒霜行业生命周期</w:t>
      </w:r>
      <w:r>
        <w:rPr>
          <w:rFonts w:hint="eastAsia"/>
        </w:rPr>
        <w:br/>
      </w:r>
      <w:r>
        <w:rPr>
          <w:rFonts w:hint="eastAsia"/>
        </w:rPr>
        <w:t>　　图表 婴幼儿防晒霜行业产业链分析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2019-2024年中国婴幼儿防晒霜行业市场规模及增长情况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2019-2024年婴幼儿防晒霜行业市场容量分析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2019-2024年中国婴幼儿防晒霜行业产能统计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2019-2024年中国婴幼儿防晒霜行业产量及增长趋势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2019-2024年中国婴幼儿防晒霜市场需求量及增速统计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2024年中国婴幼儿防晒霜行业需求领域分布格局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2019-2024年中国婴幼儿防晒霜行业销售收入分析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2019-2024年中国婴幼儿防晒霜行业盈利情况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2019-2024年中国婴幼儿防晒霜行业利润总额统计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2019-2024年中国婴幼儿防晒霜进口数量分析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2019-2024年中国婴幼儿防晒霜进口金额分析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2019-2024年中国婴幼儿防晒霜出口数量分析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2019-2024年中国婴幼儿防晒霜出口金额分析</w:t>
      </w:r>
      <w:r>
        <w:rPr>
          <w:rFonts w:hint="eastAsia"/>
        </w:rPr>
        <w:br/>
      </w:r>
      <w:r>
        <w:rPr>
          <w:rFonts w:hint="eastAsia"/>
        </w:rPr>
        <w:t>　　图表 2024年中国婴幼儿防晒霜进口国家及地区分析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2024年中国婴幼儿防晒霜出口国家及地区分析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2019-2024年中国婴幼儿防晒霜行业企业数量情况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2019-2024年中国婴幼儿防晒霜行业企业平均规模情况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**地区婴幼儿防晒霜市场规模及增长情况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**地区婴幼儿防晒霜行业市场需求情况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**地区婴幼儿防晒霜市场规模及增长情况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**地区婴幼儿防晒霜行业市场需求情况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**地区婴幼儿防晒霜市场规模及增长情况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**地区婴幼儿防晒霜行业市场需求情况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**地区婴幼儿防晒霜市场规模及增长情况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**地区婴幼儿防晒霜行业市场需求情况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婴幼儿防晒霜重点企业（一）基本信息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婴幼儿防晒霜重点企业（一）经营情况分析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婴幼儿防晒霜重点企业（一）主要经济指标情况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婴幼儿防晒霜重点企业（一）盈利能力情况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婴幼儿防晒霜重点企业（一）偿债能力情况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婴幼儿防晒霜重点企业（一）运营能力情况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婴幼儿防晒霜重点企业（一）成长能力情况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婴幼儿防晒霜重点企业（二）基本信息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婴幼儿防晒霜重点企业（二）经营情况分析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婴幼儿防晒霜重点企业（二）主要经济指标情况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婴幼儿防晒霜重点企业（二）盈利能力情况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婴幼儿防晒霜重点企业（二）偿债能力情况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婴幼儿防晒霜重点企业（二）运营能力情况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婴幼儿防晒霜重点企业（二）成长能力情况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婴幼儿防晒霜重点企业（三）基本信息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婴幼儿防晒霜重点企业（三）经营情况分析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婴幼儿防晒霜重点企业（三）主要经济指标情况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婴幼儿防晒霜重点企业（三）盈利能力情况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婴幼儿防晒霜重点企业（三）偿债能力情况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婴幼儿防晒霜重点企业（三）运营能力情况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婴幼儿防晒霜重点企业（三）成长能力情况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2025-2031年中国婴幼儿防晒霜行业产能预测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2025-2031年中国婴幼儿防晒霜行业产量预测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2025-2031年中国婴幼儿防晒霜市场需求量预测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2025-2031年中国婴幼儿防晒霜行业供需平衡预测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2025-2031年中国婴幼儿防晒霜行业市场容量预测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2025-2031年中国婴幼儿防晒霜行业市场规模预测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2025年中国婴幼儿防晒霜市场前景分析</w:t>
      </w:r>
      <w:r>
        <w:rPr>
          <w:rFonts w:hint="eastAsia"/>
        </w:rPr>
        <w:br/>
      </w:r>
      <w:r>
        <w:rPr>
          <w:rFonts w:hint="eastAsia"/>
        </w:rPr>
        <w:t>　　图表 2025年中国婴幼儿防晒霜发展趋势预测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e17351169540f5" w:history="1">
        <w:r>
          <w:rPr>
            <w:rStyle w:val="Hyperlink"/>
          </w:rPr>
          <w:t>2025-2031年中国婴幼儿防晒霜市场调查研究与发展前景分析报告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3675001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e17351169540f5" w:history="1">
        <w:r>
          <w:rPr>
            <w:rStyle w:val="Hyperlink"/>
          </w:rPr>
          <w:t>https://www.20087.com/1/00/YingYouErFangShaiShuangHangYeXianZhuangJiQianJing.html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防晒霜多大年龄可以用、婴幼儿防晒霜排行榜、宝宝防晒霜哪个牌子好安全、婴幼儿防晒霜什么牌子好又安全、最安全儿童防晒霜、婴幼儿防晒霜排行榜10强、雅漾宝宝防晒霜怎么样、婴幼儿防晒霜哪个牌子好、spf多少的防晒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fb93c9d8a64fab" w:history="1">
      <w:r>
        <w:rPr>
          <w:rStyle w:val="Hyperlink"/>
        </w:rPr>
        <w:t>2025-2031年中国婴幼儿防晒霜市场调查研究与发展前景分析报告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YingYouErFangShaiShuangHangYeXianZhuangJiQianJing.html" TargetMode="External" Id="R55e17351169540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YingYouErFangShaiShuangHangYeXianZhuangJiQianJing.html" TargetMode="External" Id="R1bfb93c9d8a6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2024-11-23T08:01:00Z</dcterms:created>
  <dcterms:modified xsi:type="dcterms:W3CDTF">2024-11-23T09:01:00Z</dcterms:modified>
  <dc:subject>2025-2031年中国婴幼儿防晒霜市场调查研究与发展前景分析报告</dc:subject>
  <dc:title>2025-2031年中国婴幼儿防晒霜市场调查研究与发展前景分析报告</dc:title>
  <cp:keywords>2025-2031年中国婴幼儿防晒霜市场调查研究与发展前景分析报告</cp:keywords>
  <dc:description>2025-2031年中国婴幼儿防晒霜市场调查研究与发展前景分析报告</dc:description>
</cp:coreProperties>
</file>