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2daafc70449b6" w:history="1">
              <w:r>
                <w:rPr>
                  <w:rStyle w:val="Hyperlink"/>
                </w:rPr>
                <w:t>2025-2031年中国安全性雨衣发展现状与前景趋势报告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2daafc70449b6" w:history="1">
              <w:r>
                <w:rPr>
                  <w:rStyle w:val="Hyperlink"/>
                </w:rPr>
                <w:t>2025-2031年中国安全性雨衣发展现状与前景趋势报告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2daafc70449b6" w:history="1">
                <w:r>
                  <w:rPr>
                    <w:rStyle w:val="Hyperlink"/>
                  </w:rPr>
                  <w:t>https://www.20087.com/1/90/AnQuanXingYuYiDeQianJing.html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性雨衣作为恶劣天气下的功能性防护服装，通过防水面料与反光材料的结合，为交通执勤、道路施工、环卫作业与骑行人群提供防雨保护与夜间可视性保障。安全性雨衣采用高密度聚酯纤维或尼龙为基布，表面覆以聚氨酯或聚四氟乙烯涂层，实现防水透湿性能。反光条带采用玻璃微珠或棱镜结构，缝制于肩部、袖口与下摆，提升360度可视角度。连帽设计与可调节袖口增强防雨密封性。在职业安全领域，安全性雨衣需符合国家或行业反光性能与防护等级标准。轻量化与可折叠设计便于携带。然而，长期使用后涂层老化与反光材料磨损影响防护效果。</w:t>
      </w:r>
      <w:r>
        <w:rPr>
          <w:rFonts w:hint="eastAsia"/>
        </w:rPr>
        <w:br/>
      </w:r>
      <w:r>
        <w:rPr>
          <w:rFonts w:hint="eastAsia"/>
        </w:rPr>
        <w:t>　　未来，安全性雨衣将向多功能集成与智能感知方向发展，开发自清洁与防雾涂层，保持表面透光性与防水性。反光材料在弱光下具备主动发光特性，提升极端天气下的识别距离。集成微型加热元件或透气调节膜，改善穿着舒适度。可穿戴传感器可监测环境光照与穿戴状态，自动激活警示功能。模块化结构允许更换反光组件或升级防水层。可持续材料如回收塑料瓶再生纤维将替代原生原料。与智能交通系统联动，高风险区域可触发雨衣警示模式。安全性雨衣将从被动防护装备发展为动态安全终端，推动个人防护向主动预警与环境协同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2daafc70449b6" w:history="1">
        <w:r>
          <w:rPr>
            <w:rStyle w:val="Hyperlink"/>
          </w:rPr>
          <w:t>2025-2031年中国安全性雨衣发展现状与前景趋势报告</w:t>
        </w:r>
      </w:hyperlink>
      <w:r>
        <w:rPr>
          <w:rFonts w:hint="eastAsia"/>
        </w:rPr>
        <w:t>》基于统计局、相关行业协会及科研机构的详实数据，系统梳理了安全性雨衣产业链结构和供需现状，客观分析了安全性雨衣市场规模、价格变动及需求特征。报告从安全性雨衣技术发展现状与创新方向切入，结合政策环境与消费趋势变化，对安全性雨衣行业未来前景和增长空间进行了合理预测。通过对安全性雨衣重点企业的市场表现分析，呈现了行业竞争格局。同时，报告评估了不同安全性雨衣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安全性雨衣行业概述</w:t>
      </w:r>
      <w:r>
        <w:rPr>
          <w:rFonts w:hint="eastAsia"/>
        </w:rPr>
        <w:br/>
      </w:r>
      <w:r>
        <w:rPr>
          <w:rFonts w:hint="eastAsia"/>
        </w:rPr>
        <w:t>　　第一节 安全性雨衣定义与分类</w:t>
      </w:r>
      <w:r>
        <w:rPr>
          <w:rFonts w:hint="eastAsia"/>
        </w:rPr>
        <w:br/>
      </w:r>
      <w:r>
        <w:rPr>
          <w:rFonts w:hint="eastAsia"/>
        </w:rPr>
        <w:t>　　第二节 安全性雨衣应用领域</w:t>
      </w:r>
      <w:r>
        <w:rPr>
          <w:rFonts w:hint="eastAsia"/>
        </w:rPr>
        <w:br/>
      </w:r>
      <w:r>
        <w:rPr>
          <w:rFonts w:hint="eastAsia"/>
        </w:rPr>
        <w:t>　　第三节 安全性雨衣行业经济指标分析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一、安全性雨衣行业赢利性评估</w:t>
      </w:r>
      <w:r>
        <w:rPr>
          <w:rFonts w:hint="eastAsia"/>
        </w:rPr>
        <w:br/>
      </w:r>
      <w:r>
        <w:rPr>
          <w:rFonts w:hint="eastAsia"/>
        </w:rPr>
        <w:t>　　　　二、安全性雨衣行业成长速度分析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三、安全性雨衣附加值提升空间探讨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四、安全性雨衣行业进入壁垒分析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五、安全性雨衣行业风险性评估</w:t>
      </w:r>
      <w:r>
        <w:rPr>
          <w:rFonts w:hint="eastAsia"/>
        </w:rPr>
        <w:br/>
      </w:r>
      <w:r>
        <w:rPr>
          <w:rFonts w:hint="eastAsia"/>
        </w:rPr>
        <w:t>　　　　六、安全性雨衣行业周期性分析</w:t>
      </w:r>
      <w:r>
        <w:rPr>
          <w:rFonts w:hint="eastAsia"/>
        </w:rPr>
        <w:br/>
      </w:r>
      <w:r>
        <w:rPr>
          <w:rFonts w:hint="eastAsia"/>
        </w:rPr>
        <w:t>　　　　七、安全性雨衣行业竞争程度指标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八、安全性雨衣行业成熟度综合分析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安全性雨衣产业链及经营模式分析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三、安全性雨衣销售模式与渠道策略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全球安全性雨衣市场发展分析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2024-2025年全球安全性雨衣行业发展分析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一、全球安全性雨衣行业市场规模与趋势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二、全球安全性雨衣行业发展特点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三、全球安全性雨衣行业竞争格局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主要国家与地区安全性雨衣市场分析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2025-2031年全球安全性雨衣行业发展趋势与前景预测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一、安全性雨衣行业发展趋势</w:t>
      </w:r>
      <w:r>
        <w:rPr>
          <w:rFonts w:hint="eastAsia"/>
        </w:rPr>
        <w:br/>
      </w:r>
      <w:r>
        <w:rPr>
          <w:rFonts w:hint="eastAsia"/>
        </w:rPr>
        <w:t>　　　　二、安全性雨衣行业发展潜力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中国安全性雨衣行业市场分析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2024-2025年安全性雨衣产能与投资动态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一、国内安全性雨衣产能现状与利用效率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二、安全性雨衣产能扩张与投资动态分析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2025-2031年安全性雨衣行业产量统计与趋势预测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一、2019-2024年安全性雨衣行业产量与增长趋势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1、2019-2024年安全性雨衣产量及增长趋势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2、2019-2024年安全性雨衣细分产品产量及份额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二、安全性雨衣产量影响因素分析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三、2025-2031年安全性雨衣产量预测</w:t>
      </w:r>
      <w:r>
        <w:rPr>
          <w:rFonts w:hint="eastAsia"/>
        </w:rPr>
        <w:br/>
      </w:r>
      <w:r>
        <w:rPr>
          <w:rFonts w:hint="eastAsia"/>
        </w:rPr>
        <w:t>　　第三节 2025-2031年安全性雨衣市场需求与销售分析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一、2024-2025年安全性雨衣行业需求现状</w:t>
      </w:r>
      <w:r>
        <w:rPr>
          <w:rFonts w:hint="eastAsia"/>
        </w:rPr>
        <w:br/>
      </w:r>
      <w:r>
        <w:rPr>
          <w:rFonts w:hint="eastAsia"/>
        </w:rPr>
        <w:t>　　　　二、安全性雨衣客户群体与需求特点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三、2019-2024年安全性雨衣行业销售规模分析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四、2025-2031年安全性雨衣市场增长潜力与规模预测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2024-2025年安全性雨衣行业技术发展现状及趋势分析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安全性雨衣行业技术发展现状分析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国内外安全性雨衣行业技术差距分析及差距形成的主要原因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安全性雨衣行业技术发展方向、趋势预测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提升安全性雨衣行业技术能力策略建议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中国安全性雨衣细分市场分析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一、2024-2025年安全性雨衣主要细分产品市场现状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安全性雨衣价格机制与竞争策略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一、2019-2024年安全性雨衣市场价格走势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安全性雨衣定价策略与方法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2025-2031年安全性雨衣价格竞争态势与趋势预测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中国安全性雨衣行业重点区域市场研究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2024-2025年重点区域安全性雨衣市场发展概况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二、2019-2024年安全性雨衣市场需求规模情况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三、2025-2031年安全性雨衣行业发展潜力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二、2019-2024年安全性雨衣市场需求规模情况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三、2025-2031年安全性雨衣行业发展潜力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二、2019-2024年安全性雨衣市场需求规模情况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三、2025-2031年安全性雨衣行业发展潜力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二、2019-2024年安全性雨衣市场需求规模情况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三、2025-2031年安全性雨衣行业发展潜力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二、2019-2024年安全性雨衣市场需求规模情况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三、2025-2031年安全性雨衣行业发展潜力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2019-2024年中国安全性雨衣行业进出口情况分析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安全性雨衣行业进口规模与来源分析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一、2019-2024年安全性雨衣进口规模分析</w:t>
      </w:r>
      <w:r>
        <w:rPr>
          <w:rFonts w:hint="eastAsia"/>
        </w:rPr>
        <w:br/>
      </w:r>
      <w:r>
        <w:rPr>
          <w:rFonts w:hint="eastAsia"/>
        </w:rPr>
        <w:t>　　　　二、安全性雨衣主要进口来源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安全性雨衣行业出口规模与目的地分析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一、2019-2024年安全性雨衣出口规模分析</w:t>
      </w:r>
      <w:r>
        <w:rPr>
          <w:rFonts w:hint="eastAsia"/>
        </w:rPr>
        <w:br/>
      </w:r>
      <w:r>
        <w:rPr>
          <w:rFonts w:hint="eastAsia"/>
        </w:rPr>
        <w:t>　　　　二、安全性雨衣主要出口目的地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2019-2024年中国安全性雨衣总体规模与财务指标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中国安全性雨衣行业总体规模分析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一、安全性雨衣企业数量与结构</w:t>
      </w:r>
      <w:r>
        <w:rPr>
          <w:rFonts w:hint="eastAsia"/>
        </w:rPr>
        <w:br/>
      </w:r>
      <w:r>
        <w:rPr>
          <w:rFonts w:hint="eastAsia"/>
        </w:rPr>
        <w:t>　　　　二、安全性雨衣从业人员规模</w:t>
      </w:r>
      <w:r>
        <w:rPr>
          <w:rFonts w:hint="eastAsia"/>
        </w:rPr>
        <w:br/>
      </w:r>
      <w:r>
        <w:rPr>
          <w:rFonts w:hint="eastAsia"/>
        </w:rPr>
        <w:t>　　　　三、安全性雨衣行业资产状况</w:t>
      </w:r>
      <w:r>
        <w:rPr>
          <w:rFonts w:hint="eastAsia"/>
        </w:rPr>
        <w:br/>
      </w:r>
      <w:r>
        <w:rPr>
          <w:rFonts w:hint="eastAsia"/>
        </w:rPr>
        <w:t>　　第二节 中国安全性雨衣行业财务指标总体分析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安全性雨衣行业重点企业经营状况分析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安全性雨衣重点企业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安全性雨衣领先企业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安全性雨衣标杆企业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安全性雨衣代表企业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安全性雨衣龙头企业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安全性雨衣重点企业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中国安全性雨衣行业竞争格局分析</w:t>
      </w:r>
      <w:r>
        <w:rPr>
          <w:rFonts w:hint="eastAsia"/>
        </w:rPr>
        <w:br/>
      </w:r>
      <w:r>
        <w:rPr>
          <w:rFonts w:hint="eastAsia"/>
        </w:rPr>
        <w:t>　　第一节 安全性雨衣行业竞争格局总览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2024-2025年安全性雨衣行业竞争力分析</w:t>
      </w:r>
      <w:r>
        <w:rPr>
          <w:rFonts w:hint="eastAsia"/>
        </w:rPr>
        <w:br/>
      </w:r>
      <w:r>
        <w:rPr>
          <w:rFonts w:hint="eastAsia"/>
        </w:rPr>
        <w:t>　　　　一、安全性雨衣供应商议价能力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四、安全性雨衣替代品威胁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2019-2024年安全性雨衣行业企业并购活动分析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2024-2025年安全性雨衣行业会展与招投标活动分析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一、安全性雨衣行业会展活动及其市场影响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2025年中国安全性雨衣企业发展策略分析</w:t>
      </w:r>
      <w:r>
        <w:rPr>
          <w:rFonts w:hint="eastAsia"/>
        </w:rPr>
        <w:br/>
      </w:r>
      <w:r>
        <w:rPr>
          <w:rFonts w:hint="eastAsia"/>
        </w:rPr>
        <w:t>　　第一节 安全性雨衣市场策略分析</w:t>
      </w:r>
      <w:r>
        <w:rPr>
          <w:rFonts w:hint="eastAsia"/>
        </w:rPr>
        <w:br/>
      </w:r>
      <w:r>
        <w:rPr>
          <w:rFonts w:hint="eastAsia"/>
        </w:rPr>
        <w:t>　　　　一、安全性雨衣市场定位与拓展策略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二、安全性雨衣市场细分与目标客户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安全性雨衣销售策略分析</w:t>
      </w:r>
      <w:r>
        <w:rPr>
          <w:rFonts w:hint="eastAsia"/>
        </w:rPr>
        <w:br/>
      </w:r>
      <w:r>
        <w:rPr>
          <w:rFonts w:hint="eastAsia"/>
        </w:rPr>
        <w:t>　　　　一、安全性雨衣销售渠道与网络建设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提高安全性雨衣企业竞争力建议</w:t>
      </w:r>
      <w:r>
        <w:rPr>
          <w:rFonts w:hint="eastAsia"/>
        </w:rPr>
        <w:br/>
      </w:r>
      <w:r>
        <w:rPr>
          <w:rFonts w:hint="eastAsia"/>
        </w:rPr>
        <w:t>　　　　一、安全性雨衣技术创新与管理优化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安全性雨衣品牌战略思考</w:t>
      </w:r>
      <w:r>
        <w:rPr>
          <w:rFonts w:hint="eastAsia"/>
        </w:rPr>
        <w:br/>
      </w:r>
      <w:r>
        <w:rPr>
          <w:rFonts w:hint="eastAsia"/>
        </w:rPr>
        <w:t>　　　　一、安全性雨衣品牌建设与维护</w:t>
      </w:r>
      <w:r>
        <w:rPr>
          <w:rFonts w:hint="eastAsia"/>
        </w:rPr>
        <w:br/>
      </w:r>
      <w:r>
        <w:rPr>
          <w:rFonts w:hint="eastAsia"/>
        </w:rPr>
        <w:t>　　　　二、安全性雨衣品牌影响力与市场竞争力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中国安全性雨衣行业风险与对策</w:t>
      </w:r>
      <w:r>
        <w:rPr>
          <w:rFonts w:hint="eastAsia"/>
        </w:rPr>
        <w:br/>
      </w:r>
      <w:r>
        <w:rPr>
          <w:rFonts w:hint="eastAsia"/>
        </w:rPr>
        <w:t>　　第一节 安全性雨衣行业SWOT分析</w:t>
      </w:r>
      <w:r>
        <w:rPr>
          <w:rFonts w:hint="eastAsia"/>
        </w:rPr>
        <w:br/>
      </w:r>
      <w:r>
        <w:rPr>
          <w:rFonts w:hint="eastAsia"/>
        </w:rPr>
        <w:t>　　　　一、安全性雨衣行业优势分析</w:t>
      </w:r>
      <w:r>
        <w:rPr>
          <w:rFonts w:hint="eastAsia"/>
        </w:rPr>
        <w:br/>
      </w:r>
      <w:r>
        <w:rPr>
          <w:rFonts w:hint="eastAsia"/>
        </w:rPr>
        <w:t>　　　　二、安全性雨衣行业劣势分析</w:t>
      </w:r>
      <w:r>
        <w:rPr>
          <w:rFonts w:hint="eastAsia"/>
        </w:rPr>
        <w:br/>
      </w:r>
      <w:r>
        <w:rPr>
          <w:rFonts w:hint="eastAsia"/>
        </w:rPr>
        <w:t>　　　　三、安全性雨衣市场机会探索</w:t>
      </w:r>
      <w:r>
        <w:rPr>
          <w:rFonts w:hint="eastAsia"/>
        </w:rPr>
        <w:br/>
      </w:r>
      <w:r>
        <w:rPr>
          <w:rFonts w:hint="eastAsia"/>
        </w:rPr>
        <w:t>　　　　四、安全性雨衣市场威胁评估</w:t>
      </w:r>
      <w:r>
        <w:rPr>
          <w:rFonts w:hint="eastAsia"/>
        </w:rPr>
        <w:br/>
      </w:r>
      <w:r>
        <w:rPr>
          <w:rFonts w:hint="eastAsia"/>
        </w:rPr>
        <w:t>　　第二节 安全性雨衣行业风险及对策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2025-2031年中国安全性雨衣行业前景与发展趋势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安全性雨衣行业发展环境分析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2025-2031年安全性雨衣行业发展趋势与方向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一、安全性雨衣行业发展方向预测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二、安全性雨衣发展趋势分析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2025-2031年安全性雨衣行业发展潜力与机遇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一、安全性雨衣市场发展潜力评估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二、安全性雨衣新兴市场与机遇探索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安全性雨衣行业研究结论与建议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(中.智.林)安全性雨衣行业发展建议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安全性雨衣行业历程</w:t>
      </w:r>
      <w:r>
        <w:rPr>
          <w:rFonts w:hint="eastAsia"/>
        </w:rPr>
        <w:br/>
      </w:r>
      <w:r>
        <w:rPr>
          <w:rFonts w:hint="eastAsia"/>
        </w:rPr>
        <w:t>　　图表 安全性雨衣行业生命周期</w:t>
      </w:r>
      <w:r>
        <w:rPr>
          <w:rFonts w:hint="eastAsia"/>
        </w:rPr>
        <w:br/>
      </w:r>
      <w:r>
        <w:rPr>
          <w:rFonts w:hint="eastAsia"/>
        </w:rPr>
        <w:t>　　图表 安全性雨衣行业产业链分析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2019-2024年中国安全性雨衣行业市场规模及增长情况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2019-2024年安全性雨衣行业市场容量分析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2019-2024年中国安全性雨衣行业产能统计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2019-2024年中国安全性雨衣行业产量及增长趋势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2019-2024年中国安全性雨衣市场需求量及增速统计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2024年中国安全性雨衣行业需求领域分布格局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2019-2024年中国安全性雨衣行业销售收入分析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2019-2024年中国安全性雨衣行业盈利情况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2019-2024年中国安全性雨衣行业利润总额统计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2019-2024年中国安全性雨衣进口数量分析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2019-2024年中国安全性雨衣进口金额分析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2019-2024年中国安全性雨衣出口数量分析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2019-2024年中国安全性雨衣出口金额分析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2024年中国安全性雨衣进口国家及地区分析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2024年中国安全性雨衣出口国家及地区分析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2019-2024年中国安全性雨衣行业企业数量情况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2019-2024年中国安全性雨衣行业企业平均规模情况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**地区安全性雨衣市场规模及增长情况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**地区安全性雨衣行业市场需求情况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**地区安全性雨衣市场规模及增长情况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**地区安全性雨衣行业市场需求情况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**地区安全性雨衣市场规模及增长情况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**地区安全性雨衣行业市场需求情况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**地区安全性雨衣市场规模及增长情况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**地区安全性雨衣行业市场需求情况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安全性雨衣重点企业（一）基本信息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安全性雨衣重点企业（一）经营情况分析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安全性雨衣重点企业（一）主要经济指标情况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安全性雨衣重点企业（二）经营情况分析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安全性雨衣重点企业（二）主要经济指标情况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安全性雨衣重点企业（三）经营情况分析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安全性雨衣重点企业（三）主要经济指标情况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安全性雨衣重点企业（三）成长能力情况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2025-2031年中国安全性雨衣行业产能预测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2025-2031年中国安全性雨衣行业产量预测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2025-2031年中国安全性雨衣市场需求量预测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2025-2031年中国安全性雨衣行业供需平衡预测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2025-2031年中国安全性雨衣市场容量预测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2025-2031年中国安全性雨衣市场规模预测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2025-2031年中国安全性雨衣市场前景分析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2025-2031年中国安全性雨衣发展趋势预测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2daafc70449b6" w:history="1">
        <w:r>
          <w:rPr>
            <w:rStyle w:val="Hyperlink"/>
          </w:rPr>
          <w:t>2025-2031年中国安全性雨衣发展现状与前景趋势报告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2daafc70449b6" w:history="1">
        <w:r>
          <w:rPr>
            <w:rStyle w:val="Hyperlink"/>
          </w:rPr>
          <w:t>https://www.20087.com/1/90/AnQuanXingYuYiDeQianJing.html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3e7c8854543d6" w:history="1">
      <w:r>
        <w:rPr>
          <w:rStyle w:val="Hyperlink"/>
        </w:rPr>
        <w:t>2025-2031年中国安全性雨衣发展现状与前景趋势报告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AnQuanXingYuYiDeQianJing.html" TargetMode="External" Id="R1862daafc704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AnQuanXingYuYiDeQianJing.html" TargetMode="External" Id="R3103e7c88545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2025-09-29T08:10:16Z</dcterms:created>
  <dcterms:modified xsi:type="dcterms:W3CDTF">2025-09-29T09:10:16Z</dcterms:modified>
  <dc:subject>2025-2031年中国安全性雨衣发展现状与前景趋势报告</dc:subject>
  <dc:title>2025-2031年中国安全性雨衣发展现状与前景趋势报告</dc:title>
  <cp:keywords>2025-2031年中国安全性雨衣发展现状与前景趋势报告</cp:keywords>
  <dc:description>2025-2031年中国安全性雨衣发展现状与前景趋势报告</dc:description>
</cp:coreProperties>
</file>