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b3ea058c0e4bfe" w:history="1">
              <w:r>
                <w:rPr>
                  <w:rStyle w:val="Hyperlink"/>
                </w:rPr>
                <w:t>2025-2031年中国宠物相机行业发展调研与前景趋势预测报告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b3ea058c0e4bfe" w:history="1">
              <w:r>
                <w:rPr>
                  <w:rStyle w:val="Hyperlink"/>
                </w:rPr>
                <w:t>2025-2031年中国宠物相机行业发展调研与前景趋势预测报告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3660901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b3ea058c0e4bfe" w:history="1">
                <w:r>
                  <w:rPr>
                    <w:rStyle w:val="Hyperlink"/>
                  </w:rPr>
                  <w:t>https://www.20087.com/1/90/ChongWuXiangJiHangYeQianJingQuShi.html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相机是一种智能家居设备，近年来随着宠物经济的兴起而受到追捧。它们不仅能够实时监控宠物的活动，还具备双向通话、远程投食等功能，让主人即使不在家也能与宠物互动。此外，部分宠物相机还集成了AI技术，能够识别宠物的行为模式，提供健康和行为分析报告。</w:t>
      </w:r>
      <w:r>
        <w:rPr>
          <w:rFonts w:hint="eastAsia"/>
        </w:rPr>
        <w:br/>
      </w:r>
      <w:r>
        <w:rPr>
          <w:rFonts w:hint="eastAsia"/>
        </w:rPr>
        <w:t>　　未来，宠物相机将更加注重情感连接和健康监测。情感连接方面，将通过更高级的人工智能和语音识别技术，让宠物和主人之间的沟通更加自然和亲密。健康监测方面，将集成更多传感器，如心率、体温监测，以及行为分析算法，帮助主人及时发现宠物的健康问题，提供预防性护理建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b3ea058c0e4bfe" w:history="1">
        <w:r>
          <w:rPr>
            <w:rStyle w:val="Hyperlink"/>
          </w:rPr>
          <w:t>2025-2031年中国宠物相机行业发展调研与前景趋势预测报告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宠物相机行业的发展现状、市场规模、供需动态及进出口情况。报告详细解读了宠物相机产业链上下游、重点区域市场、竞争格局及领先企业的表现，同时评估了宠物相机行业风险与投资机会。通过对宠物相机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宠物相机市场概述</w:t>
      </w:r>
      <w:r>
        <w:rPr>
          <w:rFonts w:hint="eastAsia"/>
        </w:rPr>
        <w:br/>
      </w:r>
      <w:r>
        <w:rPr>
          <w:rFonts w:hint="eastAsia"/>
        </w:rPr>
        <w:t>　　第一节 宠物相机产品定义及统计范围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按照不同产品类型，宠物相机主要可以分为如下几个类别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一、不同产品类型宠物相机增长趋势2024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从不同应用，宠物相机主要包括如下几个方面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全球与中国宠物相机发展现状对比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一、2020-2031年全球宠物相机发展现状及未来趋势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二、2020-2031年中国宠物相机生产发展现状及未来趋势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2020-2031年全球宠物相机供需现状及预测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一、2020-2031年全球宠物相机产能、产量、产能利用率及发展趋势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二、2020-2031年全球宠物相机产量、表观消费量及发展趋势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2020-2031年中国宠物相机供需现状及预测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一、2020-2031年中国宠物相机产能、产量、产能利用率及发展趋势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二、2020-2031年中国宠物相机产量、表观消费量及发展趋势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三、2020-2031年中国宠物相机产量、市场需求量及发展趋势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全球与中国主要宠物相机厂商发展分析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2020-2025年全球宠物相机主要厂商列表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一、2020-2025年全球宠物相机主要厂商产量列表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二、2020-2025年全球宠物相机主要厂商产值列表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三、2025年全球主要生产商宠物相机收入排名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四、2020-2025年全球宠物相机主要厂商产品价格列表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中国市场宠物相机主要厂商发展分析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一、2020-2025年中国宠物相机主要厂商产量列表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二、2020-2025年中国宠物相机主要厂商产值列表</w:t>
      </w:r>
      <w:r>
        <w:rPr>
          <w:rFonts w:hint="eastAsia"/>
        </w:rPr>
        <w:br/>
      </w:r>
      <w:r>
        <w:rPr>
          <w:rFonts w:hint="eastAsia"/>
        </w:rPr>
        <w:t>　　第三节 宠物相机厂商产地分布及商业化日期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宠物相机行业集中度、竞争程度分析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一、宠物相机行业集中度分析：全球Top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二、全球宠物相机第一梯队、第二梯队和第三梯队生产商（品牌）及市场份额（2024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宠物相机全球领先企业SWOT分析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全球主要宠物相机企业采访及观点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全球宠物相机主要生产地区发展分析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全球主要地区宠物相机市场规模分析：2020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一、2020-2031年全球主要地区宠物相机产量及市场份额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二、2020-2031年全球主要地区宠物相机产量及市场份额预测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三、2020-2031年全球主要地区宠物相机产值及市场份额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四、2020-2031年全球主要地区宠物相机产值及市场份额预测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2020-2031年北美市场宠物相机产量、产值及增长率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2020-2031年欧洲市场宠物相机产量、产值及增长率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2020-2031年中国市场宠物相机产量、产值及增长率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2020-2031年日本市场宠物相机产量、产值及增长率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2020-2031年东南亚市场宠物相机产量、产值及增长率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2020-2031年印度市场宠物相机产量、产值及增长率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全球宠物相机消费主要地区发展分析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全球主要地区宠物相机消费展望2020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2020-2025年全球主要地区宠物相机消费量及增长率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2025-2031年全球主要地区宠物相机消费量预测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2020-2031年中国市场宠物相机消费量、增长率及发展预测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2020-2031年北美市场宠物相机消费量、增长率及发展预测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2020-2031年欧洲市场宠物相机消费量、增长率及发展预测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2020-2031年日本市场宠物相机消费量、增长率及发展预测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2020-2031年东南亚市场宠物相机消费量、增长率及发展预测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2020-2031年印度市场宠物相机消费量、增长率及发展预测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全球宠物相机重点厂商概况分析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一、重点企业（一）基本信息、宠物相机生产基地、销售区域、竞争对手及市场地位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二、重点企业（一）宠物相机产品规格、参数及市场应用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三、2020-2025年重点企业（一）宠物相机产能、产量、产值、价格及毛利率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一、重点企业（二）基本信息、宠物相机生产基地、销售区域、竞争对手及市场地位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二、重点企业（二）宠物相机产品规格、参数及市场应用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三、2020-2025年重点企业（二）宠物相机产能、产量、产值、价格及毛利率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一、重点企业（三）基本信息、宠物相机生产基地、销售区域、竞争对手及市场地位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二、重点企业（三）宠物相机产品规格、参数及市场应用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三、2020-2025年重点企业（三）宠物相机产能、产量、产值、价格及毛利率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一、重点企业（四）基本信息、宠物相机生产基地、销售区域、竞争对手及市场地位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二、重点企业（四）宠物相机产品规格、参数及市场应用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三、2020-2025年重点企业（四）宠物相机产能、产量、产值、价格及毛利率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一、重点企业（五）基本信息、宠物相机生产基地、销售区域、竞争对手及市场地位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二、重点企业（五）宠物相机产品规格、参数及市场应用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三、2020-2025年重点企业（五）宠物相机产能、产量、产值、价格及毛利率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一、重点企业（六）基本信息、宠物相机生产基地、销售区域、竞争对手及市场地位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二、重点企业（六）宠物相机产品规格、参数及市场应用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三、2020-2025年重点企业（六）宠物相机产能、产量、产值、价格及毛利率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一、重点企业（七）基本信息、宠物相机生产基地、销售区域、竞争对手及市场地位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二、重点企业（七）宠物相机产品规格、参数及市场应用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三、2020-2025年重点企业（七）宠物相机产能、产量、产值、价格及毛利率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一、重点企业（八）基本信息、宠物相机生产基地、销售区域、竞争对手及市场地位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二、重点企业（八）宠物相机产品规格、参数及市场应用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三、2020-2025年重点企业（八）宠物相机产能、产量、产值、价格及毛利率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不同类型宠物相机产品的发展分析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2020-2031年全球不同类型宠物相机产量</w:t>
      </w:r>
      <w:r>
        <w:rPr>
          <w:rFonts w:hint="eastAsia"/>
        </w:rPr>
        <w:br/>
      </w:r>
      <w:r>
        <w:rPr>
          <w:rFonts w:hint="eastAsia"/>
        </w:rPr>
        <w:t>　　　　一、2020-2025年全球宠物相机不同类型宠物相机产量及市场份额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二、2025-2031年全球不同类型宠物相机产量预测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2020-2031年全球不同类型宠物相机产值</w:t>
      </w:r>
      <w:r>
        <w:rPr>
          <w:rFonts w:hint="eastAsia"/>
        </w:rPr>
        <w:br/>
      </w:r>
      <w:r>
        <w:rPr>
          <w:rFonts w:hint="eastAsia"/>
        </w:rPr>
        <w:t>　　　　一、2020-2025年全球宠物相机不同类型宠物相机产值及市场份额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二、2025-2031年全球不同类型宠物相机产值预测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2020-2031年全球不同类型宠物相机价格走势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2020-2025年不同价格区间宠物相机市场份额对比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2020-2031年中国不同类型宠物相机产量</w:t>
      </w:r>
      <w:r>
        <w:rPr>
          <w:rFonts w:hint="eastAsia"/>
        </w:rPr>
        <w:br/>
      </w:r>
      <w:r>
        <w:rPr>
          <w:rFonts w:hint="eastAsia"/>
        </w:rPr>
        <w:t>　　　　一、2020-2025年中国宠物相机不同类型宠物相机产量及市场份额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二、2025-2031年中国不同类型宠物相机产量预测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2020-2031年中国不同类型宠物相机产值</w:t>
      </w:r>
      <w:r>
        <w:rPr>
          <w:rFonts w:hint="eastAsia"/>
        </w:rPr>
        <w:br/>
      </w:r>
      <w:r>
        <w:rPr>
          <w:rFonts w:hint="eastAsia"/>
        </w:rPr>
        <w:t>　　　　一、2020-2025年中国宠物相机不同类型宠物相机产值及市场份额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二、2025-2031年中国不同类型宠物相机产值预测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宠物相机上游原料及下游主要应用发展分析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宠物相机产业链分析</w:t>
      </w:r>
      <w:r>
        <w:rPr>
          <w:rFonts w:hint="eastAsia"/>
        </w:rPr>
        <w:br/>
      </w:r>
      <w:r>
        <w:rPr>
          <w:rFonts w:hint="eastAsia"/>
        </w:rPr>
        <w:t>　　第二节 宠物相机产业上游供应分析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2020-2031年全球不同应用宠物相机消费量、市场份额及增长率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一、2020-2025年全球不同应用宠物相机消费量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二、2025-2031年全球不同应用宠物相机消费量预测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2020-2031年中国不同应用宠物相机消费量、市场份额及增长率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一、2020-2025年中国不同应用宠物相机消费量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二、2025-2031年中国不同应用宠物相机消费量预测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中国宠物相机产量、消费量、进出口分析及未来趋势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2020-2031年中国宠物相机产量、消费量、进出口分析及未来趋势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中国宠物相机进出口贸易趋势</w:t>
      </w:r>
      <w:r>
        <w:rPr>
          <w:rFonts w:hint="eastAsia"/>
        </w:rPr>
        <w:br/>
      </w:r>
      <w:r>
        <w:rPr>
          <w:rFonts w:hint="eastAsia"/>
        </w:rPr>
        <w:t>　　第三节 中国宠物相机主要进口来源</w:t>
      </w:r>
      <w:r>
        <w:rPr>
          <w:rFonts w:hint="eastAsia"/>
        </w:rPr>
        <w:br/>
      </w:r>
      <w:r>
        <w:rPr>
          <w:rFonts w:hint="eastAsia"/>
        </w:rPr>
        <w:t>　　第四节 中国宠物相机主要出口目的地</w:t>
      </w:r>
      <w:r>
        <w:rPr>
          <w:rFonts w:hint="eastAsia"/>
        </w:rPr>
        <w:br/>
      </w:r>
      <w:r>
        <w:rPr>
          <w:rFonts w:hint="eastAsia"/>
        </w:rPr>
        <w:t>　　第五节 中国宠物相机行业未来发展的有利因素、不利因素分析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中国宠物相机主要地区分布</w:t>
      </w:r>
      <w:r>
        <w:rPr>
          <w:rFonts w:hint="eastAsia"/>
        </w:rPr>
        <w:br/>
      </w:r>
      <w:r>
        <w:rPr>
          <w:rFonts w:hint="eastAsia"/>
        </w:rPr>
        <w:t>　　第一节 中国宠物相机生产地区分布</w:t>
      </w:r>
      <w:r>
        <w:rPr>
          <w:rFonts w:hint="eastAsia"/>
        </w:rPr>
        <w:br/>
      </w:r>
      <w:r>
        <w:rPr>
          <w:rFonts w:hint="eastAsia"/>
        </w:rPr>
        <w:t>　　第二节 中国宠物相机消费地区分布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宠物相机技术及相关行业技术发展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未来宠物相机行业、产品及技术发展趋势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宠物相机行业及市场环境发展趋势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宠物相机产品及技术发展趋势</w:t>
      </w:r>
      <w:r>
        <w:rPr>
          <w:rFonts w:hint="eastAsia"/>
        </w:rPr>
        <w:br/>
      </w:r>
      <w:r>
        <w:rPr>
          <w:rFonts w:hint="eastAsia"/>
        </w:rPr>
        <w:t>　　第三节 宠物相机产品价格走势</w:t>
      </w:r>
      <w:r>
        <w:rPr>
          <w:rFonts w:hint="eastAsia"/>
        </w:rPr>
        <w:br/>
      </w:r>
      <w:r>
        <w:rPr>
          <w:rFonts w:hint="eastAsia"/>
        </w:rPr>
        <w:t>　　第四节 未来宠物相机市场消费形态、消费者偏好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宠物相机销售渠道分析及建议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国内市场宠物相机销售渠道</w:t>
      </w:r>
      <w:r>
        <w:rPr>
          <w:rFonts w:hint="eastAsia"/>
        </w:rPr>
        <w:br/>
      </w:r>
      <w:r>
        <w:rPr>
          <w:rFonts w:hint="eastAsia"/>
        </w:rPr>
        <w:t>　　第二节 企业海外宠物相机销售渠道</w:t>
      </w:r>
      <w:r>
        <w:rPr>
          <w:rFonts w:hint="eastAsia"/>
        </w:rPr>
        <w:br/>
      </w:r>
      <w:r>
        <w:rPr>
          <w:rFonts w:hint="eastAsia"/>
        </w:rPr>
        <w:t>　　第三节 宠物相机销售/营销策略建议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宠物相机行业研究成果及结论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(中智:林)数据交互验证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按照不同产品类型，宠物相机主要可以分为如下几个类别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不同种类宠物相机增长趋势2024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从不同应用，宠物相机主要包括如下几个方面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不同应用宠物相机消费量增长趋势2024 VS 2025</w:t>
      </w:r>
      <w:r>
        <w:rPr>
          <w:rFonts w:hint="eastAsia"/>
        </w:rPr>
        <w:br/>
      </w:r>
      <w:r>
        <w:rPr>
          <w:rFonts w:hint="eastAsia"/>
        </w:rPr>
        <w:t>　　表 宠物相机中国及欧美日等地区政策分析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宠物相机潜在市场机会、挑战及风险分析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2020-2025年全球宠物相机主要厂商产量列表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2020-2025年全球宠物相机主要厂商产量市场份额列表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2020-2025年全球宠物相机主要厂商产值列表</w:t>
      </w:r>
      <w:r>
        <w:rPr>
          <w:rFonts w:hint="eastAsia"/>
        </w:rPr>
        <w:br/>
      </w:r>
      <w:r>
        <w:rPr>
          <w:rFonts w:hint="eastAsia"/>
        </w:rPr>
        <w:t>　　表 全球宠物相机主要厂商产值市场份额列表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2025年全球主要生产商宠物相机收入排名</w:t>
      </w:r>
      <w:r>
        <w:rPr>
          <w:rFonts w:hint="eastAsia"/>
        </w:rPr>
        <w:br/>
      </w:r>
      <w:r>
        <w:rPr>
          <w:rFonts w:hint="eastAsia"/>
        </w:rPr>
        <w:t>　　表 2020-2025年全球宠物相机主要厂商产品价格列表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2020-2025年中国市场宠物相机主要厂商产品产量列表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2020-2025年中国宠物相机主要厂商产量市场份额列表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2020-2025年中国宠物相机主要厂商产值列表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2020-2025年中国宠物相机主要厂商产值市场份额列表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全球主要厂商宠物相机厂商产地分布及商业化日期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全球主要宠物相机企业采访及观点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全球主要地区宠物相机产值：2020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2020-2025年全球主要地区宠物相机产量市场份额列表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2025-2031年全球主要地区宠物相机产量列表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2025-2031年全球主要地区宠物相机产量份额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2020-2025年全球主要地区宠物相机产值列表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2020-2025年全球主要地区宠物相机产值份额列表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2020-2025年全球主要地区宠物相机消费量列表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2020-2025年全球主要地区宠物相机消费量市场份额列表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重点企业（一）宠物相机产品规格、参数及市场应用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2020-2025年重点企业（一）宠物相机产能、产量、产值、价格及毛利率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重点企业（一）宠物相机产品规格及价格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重点企业（二）宠物相机产品规格、参数及市场应用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2020-2025年重点企业（二）宠物相机产能、产量、产值、价格及毛利率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重点企业（二）宠物相机产品规格及价格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重点企业（三）宠物相机产品规格、参数及市场应用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2020-2025年重点企业（三）宠物相机产能、产量、产值、价格及毛利率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重点企业（三）宠物相机产品规格及价格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重点企业（四）宠物相机产品规格、参数及市场应用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2020-2025年重点企业（四）宠物相机产能、产量、产值、价格及毛利率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重点企业（四）宠物相机产品规格及价格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重点企业（五）宠物相机产品规格、参数及市场应用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2020-2025年重点企业（五）宠物相机产能、产量、产值、价格及毛利率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重点企业（五）宠物相机产品规格及价格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重点企业（六）宠物相机产品规格、参数及市场应用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2020-2025年重点企业（六）宠物相机产能、产量、产值、价格及毛利率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重点企业（六）宠物相机产品规格及价格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重点企业（七）宠物相机产品规格、参数及市场应用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2020-2025年重点企业（七）宠物相机产能、产量、产值、价格及毛利率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重点企业（七）宠物相机产品规格及价格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重点企业（八）宠物相机产品规格、参数及市场应用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2020-2025年重点企业（八）宠物相机产能、产量、产值、价格及毛利率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重点企业（八）宠物相机产品规格及价格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2020-2025年全球不同产品类型宠物相机产量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2020-2025年全球不同产品类型宠物相机产量市场份额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全球不同产品类型宠物相机产量预测（2025-2031）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2020-2025年全球不同产品类型宠物相机产量市场份额预测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2020-2025年全球不同类型宠物相机产值</w:t>
      </w:r>
      <w:r>
        <w:rPr>
          <w:rFonts w:hint="eastAsia"/>
        </w:rPr>
        <w:br/>
      </w:r>
      <w:r>
        <w:rPr>
          <w:rFonts w:hint="eastAsia"/>
        </w:rPr>
        <w:t>　　表 2020-2025年全球不同类型宠物相机产值市场份额</w:t>
      </w:r>
      <w:r>
        <w:rPr>
          <w:rFonts w:hint="eastAsia"/>
        </w:rPr>
        <w:br/>
      </w:r>
      <w:r>
        <w:rPr>
          <w:rFonts w:hint="eastAsia"/>
        </w:rPr>
        <w:t>　　表 全球不同类型宠物相机产值预测（2025-2031）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全球不同类型宠物相机产值市场预测份额（2025-2031）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2020-2025年全球不同价格区间宠物相机市场份额对比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2020-2025年中国不同产品类型宠物相机产量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2020-2025年中国不同产品类型宠物相机产量市场份额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中国不同产品类型宠物相机产量预测（2025-2031）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中国不同产品类型宠物相机产量市场份额预测（2025-2031）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2020-2025年中国不同产品类型宠物相机产值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2020-2025年中国不同产品类型宠物相机产值市场份额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中国不同产品类型宠物相机产值预测（2025-2031）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中国不同产品类型宠物相机产值市场份额预测（2025-2031）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宠物相机上游原料供应商及联系方式列表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2020-2025年全球不同应用宠物相机消费量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2020-2025年全球不同应用宠物相机消费量市场份额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全球不同应用宠物相机消费量预测（2025-2031）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全球不同应用宠物相机消费量市场份额预测（2025-2031）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2020-2025年中国不同应用宠物相机消费量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2020-2025年中国不同应用宠物相机消费量市场份额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中国不同应用宠物相机消费量预测（2025-2031）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中国不同应用宠物相机消费量市场份额预测（2025-2031）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2020-2025年中国宠物相机产量、消费量、进出口</w:t>
      </w:r>
      <w:r>
        <w:rPr>
          <w:rFonts w:hint="eastAsia"/>
        </w:rPr>
        <w:br/>
      </w:r>
      <w:r>
        <w:rPr>
          <w:rFonts w:hint="eastAsia"/>
        </w:rPr>
        <w:t>　　表 中国宠物相机产量、消费量、进出口预测（2025-2031）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中国市场宠物相机进出口贸易趋势</w:t>
      </w:r>
      <w:r>
        <w:rPr>
          <w:rFonts w:hint="eastAsia"/>
        </w:rPr>
        <w:br/>
      </w:r>
      <w:r>
        <w:rPr>
          <w:rFonts w:hint="eastAsia"/>
        </w:rPr>
        <w:t>　　表 中国市场宠物相机主要进口来源</w:t>
      </w:r>
      <w:r>
        <w:rPr>
          <w:rFonts w:hint="eastAsia"/>
        </w:rPr>
        <w:br/>
      </w:r>
      <w:r>
        <w:rPr>
          <w:rFonts w:hint="eastAsia"/>
        </w:rPr>
        <w:t>　　表 中国市场宠物相机主要出口目的地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中国宠物相机生产地区分布</w:t>
      </w:r>
      <w:r>
        <w:rPr>
          <w:rFonts w:hint="eastAsia"/>
        </w:rPr>
        <w:br/>
      </w:r>
      <w:r>
        <w:rPr>
          <w:rFonts w:hint="eastAsia"/>
        </w:rPr>
        <w:t>　　表 中国宠物相机消费地区分布</w:t>
      </w:r>
      <w:r>
        <w:rPr>
          <w:rFonts w:hint="eastAsia"/>
        </w:rPr>
        <w:br/>
      </w:r>
      <w:r>
        <w:rPr>
          <w:rFonts w:hint="eastAsia"/>
        </w:rPr>
        <w:t>　　表 宠物相机行业及市场环境发展趋势</w:t>
      </w:r>
      <w:r>
        <w:rPr>
          <w:rFonts w:hint="eastAsia"/>
        </w:rPr>
        <w:br/>
      </w:r>
      <w:r>
        <w:rPr>
          <w:rFonts w:hint="eastAsia"/>
        </w:rPr>
        <w:t>　　表 宠物相机产品及技术发展趋势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国内当前及未来宠物相机主要销售模式及销售渠道趋势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欧美日等地区当前及未来宠物相机主要销售模式及销售渠道趋势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宠物相机产品市场定位及目标消费者分析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宠物相机产品图片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2025年全球不同产品类型宠物相机产量市场份额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全球产品类型宠物相机消费量市场份额2024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2020-2031年全球宠物相机产量及增长率</w:t>
      </w:r>
      <w:r>
        <w:rPr>
          <w:rFonts w:hint="eastAsia"/>
        </w:rPr>
        <w:br/>
      </w:r>
      <w:r>
        <w:rPr>
          <w:rFonts w:hint="eastAsia"/>
        </w:rPr>
        <w:t>　　图 2020-2031年全球宠物相机产值及增长率</w:t>
      </w:r>
      <w:r>
        <w:rPr>
          <w:rFonts w:hint="eastAsia"/>
        </w:rPr>
        <w:br/>
      </w:r>
      <w:r>
        <w:rPr>
          <w:rFonts w:hint="eastAsia"/>
        </w:rPr>
        <w:t>　　图 2020-2031年中国宠物相机产量及发展趋势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2020-2031年中国宠物相机产值及未来发展趋势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2020-2031年全球宠物相机产能、产量、产能利用率及发展趋势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2020-2031年全球宠物相机产量、市场需求量及发展趋势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2020-2031年中国宠物相机产能、产量、产能利用率及发展趋势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2020-2031年中国宠物相机产量、市场需求量及发展趋势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全球宠物相机主要厂商2025年产量市场份额列表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全球宠物相机主要厂商2025年产值市场份额列表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2020-2025年中国市场宠物相机主要厂商2025年产量市场份额列表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中国宠物相机主要厂商2025年产量市场份额列表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中国宠物相机主要厂商2025年产值市场份额列表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2025年全球前五及前十大生产商宠物相机市场份额</w:t>
      </w:r>
      <w:r>
        <w:rPr>
          <w:rFonts w:hint="eastAsia"/>
        </w:rPr>
        <w:br/>
      </w:r>
      <w:r>
        <w:rPr>
          <w:rFonts w:hint="eastAsia"/>
        </w:rPr>
        <w:t>　　图 全球宠物相机第一梯队、第二梯队和第三梯队生产商（品牌）及市场份额（2024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宠物相机全球领先企业SWOT分析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全球主要地区宠物相机消费量市场份额（2024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2020-2031年北美市场宠物相机产量及增长率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2020-2031年北美市场宠物相机产值及增长率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2020-2031年欧洲市场宠物相机产量及增长率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2020-2031年欧洲市场宠物相机产值及增长率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2020-2031年中国市场宠物相机产量及增长率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2020-2031年中国市场宠物相机产值及增长率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2020-2031年日本市场宠物相机产量及增长率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2020-2031年日本市场宠物相机产值及增长率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2020-2031年东南亚市场宠物相机产量及增长率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2020-2031年东南亚市场宠物相机产值及增长率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2020-2031年印度市场宠物相机产量及增长率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2020-2031年印度市场宠物相机产值及增长率</w:t>
      </w:r>
      <w:r>
        <w:rPr>
          <w:rFonts w:hint="eastAsia"/>
        </w:rPr>
        <w:br/>
      </w:r>
      <w:r>
        <w:rPr>
          <w:rFonts w:hint="eastAsia"/>
        </w:rPr>
        <w:t>　　图 全球主要地区宠物相机消费量市场份额（2024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全球主要地区宠物相机消费量市场份额（2024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2020-2031年中国市场宠物相机消费量、增长率及发展预测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2020-2031年北美市场宠物相机消费量、增长率及发展预测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2020-2031年欧洲市场宠物相机消费量、增长率及发展预测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2020-2031年日本市场宠物相机消费量、增长率及发展预测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2020-2031年东南亚市场宠物相机消费量、增长率及发展预测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2020-2031年印度市场宠物相机消费量、增长率及发展预测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宠物相机产业链图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宠物相机产品价格走势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b3ea058c0e4bfe" w:history="1">
        <w:r>
          <w:rPr>
            <w:rStyle w:val="Hyperlink"/>
          </w:rPr>
          <w:t>2025-2031年中国宠物相机行业发展调研与前景趋势预测报告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3660901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b3ea058c0e4bfe" w:history="1">
        <w:r>
          <w:rPr>
            <w:rStyle w:val="Hyperlink"/>
          </w:rPr>
          <w:t>https://www.20087.com/1/90/ChongWuXiangJiHangYeQianJingQuShi.html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热点：专门给宠物拍照的app、宠物相机品牌、faceu能识别宠物吗、宠物相机软件有哪些、给宠物加特效的相机、宠物相机推荐、狗狗美颜相机软件、宠物相机下载、宠物相机app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1dcbf7443e4da8" w:history="1">
      <w:r>
        <w:rPr>
          <w:rStyle w:val="Hyperlink"/>
        </w:rPr>
        <w:t>2025-2031年中国宠物相机行业发展调研与前景趋势预测报告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0/ChongWuXiangJiHangYeQianJingQuShi.html" TargetMode="External" Id="R03b3ea058c0e4b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0/ChongWuXiangJiHangYeQianJingQuShi.html" TargetMode="External" Id="Rcf1dcbf7443e4d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2025-02-04T05:03:00Z</dcterms:created>
  <dcterms:modified xsi:type="dcterms:W3CDTF">2025-02-04T06:03:00Z</dcterms:modified>
  <dc:subject>2025-2031年中国宠物相机行业发展调研与前景趋势预测报告</dc:subject>
  <dc:title>2025-2031年中国宠物相机行业发展调研与前景趋势预测报告</dc:title>
  <cp:keywords>2025-2031年中国宠物相机行业发展调研与前景趋势预测报告</cp:keywords>
  <dc:description>2025-2031年中国宠物相机行业发展调研与前景趋势预测报告</dc:description>
</cp:coreProperties>
</file>