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1f6c9b944bfc" w:history="1">
              <w:r>
                <w:rPr>
                  <w:rStyle w:val="Hyperlink"/>
                </w:rPr>
                <w:t>2025-2030年全球与中国带吸管保温水杯行业发展分析及前景趋势报告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1f6c9b944bfc" w:history="1">
              <w:r>
                <w:rPr>
                  <w:rStyle w:val="Hyperlink"/>
                </w:rPr>
                <w:t>2025-2030年全球与中国带吸管保温水杯行业发展分析及前景趋势报告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61f6c9b944bfc" w:history="1">
                <w:r>
                  <w:rPr>
                    <w:rStyle w:val="Hyperlink"/>
                  </w:rPr>
                  <w:t>https://www.20087.com/1/60/DaiXiGuanBaoWenShuiBeiShiChangXianZhuangHeQianJing.html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吸管保温水杯是一种便携式的个人饮水器具，凭借其良好的保温保冷效果和便捷的饮用方式受到了消费者的青睐。带吸管保温水杯通常采用双层不锈钢或玻璃材质制成，中间夹层抽真空处理，可以长时间保持饮品温度不变。而内置的可拆卸吸管则为用户提供了更加轻松舒适的饮水体验，尤其适合儿童、老人或行动不便的人群使用。近年来，随着人们对健康生活方式的重视程度加深，市场上出现了越来越多强调天然材质、无毒无害特性的保温水杯，如选用食品级硅胶制作吸管，或者在杯身表面涂覆抗菌涂层，以此来满足消费者对于高品质生活用品的需求。</w:t>
      </w:r>
      <w:r>
        <w:rPr>
          <w:rFonts w:hint="eastAsia"/>
        </w:rPr>
        <w:br/>
      </w:r>
      <w:r>
        <w:rPr>
          <w:rFonts w:hint="eastAsia"/>
        </w:rPr>
        <w:t>　　未来，带吸管保温水杯的产品创新将围绕用户体验和个人健康管理展开。一方面，设计师们会更加关注产品的细节打磨，比如优化吸管的角度设计以适应不同人的口腔结构，或是开发智能温控功能让使用者随时了解水温情况。另一方面，随着个性化消费趋势的兴起，制造商也会推出更多定制化服务，允许顾客选择自己喜欢的颜色、图案甚至刻字内容，使每个水杯都能体现出独特的个性特征。此外，考虑到可持续发展理念的影响，企业在选材用料上将会优先考虑那些对环境友好的选项，如可降解塑料或再生纤维等，以此来体现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61f6c9b944bfc" w:history="1">
        <w:r>
          <w:rPr>
            <w:rStyle w:val="Hyperlink"/>
          </w:rPr>
          <w:t>2025-2030年全球与中国带吸管保温水杯行业发展分析及前景趋势报告</w:t>
        </w:r>
      </w:hyperlink>
      <w:r>
        <w:rPr>
          <w:rFonts w:hint="eastAsia"/>
        </w:rPr>
        <w:t>》基于权威数据资源与长期监测数据，全面分析了带吸管保温水杯行业现状、市场需求、市场规模及产业链结构。带吸管保温水杯报告探讨了价格变动、细分市场特征以及市场前景，并对未来发展趋势进行了科学预测。同时，带吸管保温水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带吸管保温水杯市场概述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按照不同产品类型，带吸管保温水杯主要可以分为如下几个类别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全球不同产品类型带吸管保温水杯销售额增长趋势2019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1.3 从不同应用，带吸管保温水杯主要包括如下几个方面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全球不同应用带吸管保温水杯销售额增长趋势2019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带吸管保温水杯行业背景、发展历史、现状及趋势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带吸管保温水杯行业目前现状分析</w:t>
      </w:r>
      <w:r>
        <w:rPr>
          <w:rFonts w:hint="eastAsia"/>
        </w:rPr>
        <w:br/>
      </w:r>
      <w:r>
        <w:rPr>
          <w:rFonts w:hint="eastAsia"/>
        </w:rPr>
        <w:t>　　　　1.4.2 带吸管保温水杯发展趋势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全球带吸管保温水杯总体规模分析</w:t>
      </w:r>
      <w:r>
        <w:rPr>
          <w:rFonts w:hint="eastAsia"/>
        </w:rPr>
        <w:br/>
      </w:r>
      <w:r>
        <w:rPr>
          <w:rFonts w:hint="eastAsia"/>
        </w:rPr>
        <w:t>　　2.1 全球带吸管保温水杯供需现状及预测（2019-2030）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全球带吸管保温水杯产能、产量、产能利用率及发展趋势（2019-2030）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全球带吸管保温水杯产量、需求量及发展趋势（2019-2030）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全球主要地区带吸管保温水杯产量及发展趋势（2019-2030）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全球主要地区带吸管保温水杯产量（2019-2024）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全球主要地区带吸管保温水杯产量（2025-2030）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全球主要地区带吸管保温水杯产量市场份额（2019-2030）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中国带吸管保温水杯供需现状及预测（2019-2030）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中国带吸管保温水杯产能、产量、产能利用率及发展趋势（2019-2030）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中国带吸管保温水杯产量、市场需求量及发展趋势（2019-2030）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全球带吸管保温水杯销量及销售额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全球市场带吸管保温水杯销售额（2019-2030）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全球市场带吸管保温水杯销量（2019-2030）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全球市场带吸管保温水杯价格趋势（2019-2030）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全球市场主要厂商带吸管保温水杯产能市场份额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全球市场主要厂商带吸管保温水杯销量（2019-2024）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全球市场主要厂商带吸管保温水杯销量（2019-2024）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全球市场主要厂商带吸管保温水杯销售收入（2019-2024）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全球市场主要厂商带吸管保温水杯销售价格（2019-2024）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2023年全球主要生产商带吸管保温水杯收入排名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中国市场主要厂商带吸管保温水杯销量（2019-2024）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中国市场主要厂商带吸管保温水杯销量（2019-2024）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中国市场主要厂商带吸管保温水杯销售收入（2019-2024）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2023年中国主要生产商带吸管保温水杯收入排名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中国市场主要厂商带吸管保温水杯销售价格（2019-2024）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全球主要厂商带吸管保温水杯总部及产地分布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全球主要厂商成立时间及带吸管保温水杯商业化日期</w:t>
      </w:r>
      <w:r>
        <w:rPr>
          <w:rFonts w:hint="eastAsia"/>
        </w:rPr>
        <w:br/>
      </w:r>
      <w:r>
        <w:rPr>
          <w:rFonts w:hint="eastAsia"/>
        </w:rPr>
        <w:t>　　3.6 全球主要厂商带吸管保温水杯产品类型及应用</w:t>
      </w:r>
      <w:r>
        <w:rPr>
          <w:rFonts w:hint="eastAsia"/>
        </w:rPr>
        <w:br/>
      </w:r>
      <w:r>
        <w:rPr>
          <w:rFonts w:hint="eastAsia"/>
        </w:rPr>
        <w:t>　　3.7 带吸管保温水杯行业集中度、竞争程度分析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带吸管保温水杯行业集中度分析：2023年全球Top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全球带吸管保温水杯第一梯队、第二梯队和第三梯队生产商（品牌）及市场份额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全球带吸管保温水杯主要地区分析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全球主要地区带吸管保温水杯市场规模分析：2019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全球主要地区带吸管保温水杯销售收入及市场份额（2019-2024年）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全球主要地区带吸管保温水杯销售收入预测（2024-2030年）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全球主要地区带吸管保温水杯销量分析：2019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全球主要地区带吸管保温水杯销量及市场份额（2019-2024年）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全球主要地区带吸管保温水杯销量及市场份额预测（2025-2030）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印度市场带吸管保温水杯销量、收入及增长率（2019-2030）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带吸管保温水杯销量、收入、价格及毛利率（2019-2024）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不同产品类型带吸管保温水杯分析</w:t>
      </w:r>
      <w:r>
        <w:rPr>
          <w:rFonts w:hint="eastAsia"/>
        </w:rPr>
        <w:br/>
      </w:r>
      <w:r>
        <w:rPr>
          <w:rFonts w:hint="eastAsia"/>
        </w:rPr>
        <w:t>　　6.1 全球不同产品类型带吸管保温水杯销量（2019-2030）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全球不同产品类型带吸管保温水杯销量及市场份额（2019-2024）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全球不同产品类型带吸管保温水杯销量预测（2025-2030）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全球不同产品类型带吸管保温水杯收入（2019-2030）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全球不同产品类型带吸管保温水杯收入及市场份额（2019-2024）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全球不同产品类型带吸管保温水杯收入预测（2025-2030）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全球不同产品类型带吸管保温水杯价格走势（2019-2030）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不同应用带吸管保温水杯分析</w:t>
      </w:r>
      <w:r>
        <w:rPr>
          <w:rFonts w:hint="eastAsia"/>
        </w:rPr>
        <w:br/>
      </w:r>
      <w:r>
        <w:rPr>
          <w:rFonts w:hint="eastAsia"/>
        </w:rPr>
        <w:t>　　7.1 全球不同应用带吸管保温水杯销量（2019-2030）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全球不同应用带吸管保温水杯销量及市场份额（2019-2024）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全球不同应用带吸管保温水杯销量预测（2025-2030）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全球不同应用带吸管保温水杯收入（2019-2030）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全球不同应用带吸管保温水杯收入及市场份额（2019-2024）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全球不同应用带吸管保温水杯收入预测（2025-2030）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全球不同应用带吸管保温水杯价格走势（2019-2030）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带吸管保温水杯产业链分析</w:t>
      </w:r>
      <w:r>
        <w:rPr>
          <w:rFonts w:hint="eastAsia"/>
        </w:rPr>
        <w:br/>
      </w:r>
      <w:r>
        <w:rPr>
          <w:rFonts w:hint="eastAsia"/>
        </w:rPr>
        <w:t>　　8.2 带吸管保温水杯产业上游供应分析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带吸管保温水杯下游典型客户</w:t>
      </w:r>
      <w:r>
        <w:rPr>
          <w:rFonts w:hint="eastAsia"/>
        </w:rPr>
        <w:br/>
      </w:r>
      <w:r>
        <w:rPr>
          <w:rFonts w:hint="eastAsia"/>
        </w:rPr>
        <w:t>　　8.4 带吸管保温水杯销售渠道分析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带吸管保温水杯行业发展机遇及主要驱动因素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带吸管保温水杯行业发展面临的风险</w:t>
      </w:r>
      <w:r>
        <w:rPr>
          <w:rFonts w:hint="eastAsia"/>
        </w:rPr>
        <w:br/>
      </w:r>
      <w:r>
        <w:rPr>
          <w:rFonts w:hint="eastAsia"/>
        </w:rPr>
        <w:t>　　9.3 带吸管保温水杯行业政策分析</w:t>
      </w:r>
      <w:r>
        <w:rPr>
          <w:rFonts w:hint="eastAsia"/>
        </w:rPr>
        <w:br/>
      </w:r>
      <w:r>
        <w:rPr>
          <w:rFonts w:hint="eastAsia"/>
        </w:rPr>
        <w:t>　　9.4 带吸管保温水杯中国企业SWOT分析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全球不同产品类型带吸管保温水杯销售额增长（CAGR）趋势2019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带吸管保温水杯行业目前发展现状</w:t>
      </w:r>
      <w:r>
        <w:rPr>
          <w:rFonts w:hint="eastAsia"/>
        </w:rPr>
        <w:br/>
      </w:r>
      <w:r>
        <w:rPr>
          <w:rFonts w:hint="eastAsia"/>
        </w:rPr>
        <w:t>　　表 4： 带吸管保温水杯发展趋势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全球主要地区带吸管保温水杯产量增速（CAGR）：（2019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全球主要地区带吸管保温水杯产量（2019-2024）&amp;（个）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全球主要地区带吸管保温水杯产量（2025-2030）&amp;（个）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全球主要地区带吸管保温水杯产量市场份额（2019-2024）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全球主要地区带吸管保温水杯产量（2025-2030）&amp;（个）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全球市场主要厂商带吸管保温水杯产能（2023-2024）&amp;（个）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全球市场主要厂商带吸管保温水杯销量（2019-2024）&amp;（个）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全球市场主要厂商带吸管保温水杯销量市场份额（2019-2024）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全球市场主要厂商带吸管保温水杯销售收入（2019-2024）&amp;（百万美元）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全球市场主要厂商带吸管保温水杯销售收入市场份额（2019-2024）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全球市场主要厂商带吸管保温水杯销售价格（2019-2024）&amp;（美元/个）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2023年全球主要生产商带吸管保温水杯收入排名（百万美元）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中国市场主要厂商带吸管保温水杯销量（2019-2024）&amp;（个）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中国市场主要厂商带吸管保温水杯销量市场份额（2019-2024）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中国市场主要厂商带吸管保温水杯销售收入（2019-2024）&amp;（百万美元）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中国市场主要厂商带吸管保温水杯销售收入市场份额（2019-2024）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2023年中国主要生产商带吸管保温水杯收入排名（百万美元）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中国市场主要厂商带吸管保温水杯销售价格（2019-2024）&amp;（美元/个）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全球主要厂商带吸管保温水杯总部及产地分布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全球主要厂商成立时间及带吸管保温水杯商业化日期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全球主要厂商带吸管保温水杯产品类型及应用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2023年全球带吸管保温水杯主要厂商市场地位（第一梯队、第二梯队和第三梯队）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全球带吸管保温水杯市场投资、并购等现状分析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全球主要地区带吸管保温水杯销售收入增速：（2019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全球主要地区带吸管保温水杯销售收入（2019-2024）&amp;（百万美元）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全球主要地区带吸管保温水杯销售收入市场份额（2019-2024）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全球主要地区带吸管保温水杯收入（2025-2030）&amp;（百万美元）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全球主要地区带吸管保温水杯收入市场份额（2025-2030）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全球主要地区带吸管保温水杯销量（个）：2019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全球主要地区带吸管保温水杯销量（2019-2024）&amp;（个）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全球主要地区带吸管保温水杯销量市场份额（2019-2024）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全球主要地区带吸管保温水杯销量（2025-2030）&amp;（个）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全球主要地区带吸管保温水杯销量份额（2025-2030）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带吸管保温水杯生产基地、销售区域、竞争对手及市场地位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带吸管保温水杯产品规格、参数及市场应用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带吸管保温水杯销量（个）、收入（百万美元）、价格（美元/个）及毛利率（2019-2024）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全球不同产品类型带吸管保温水杯销量（2019-2024年）&amp;（个）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全球不同产品类型带吸管保温水杯销量市场份额（2019-2024）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全球不同产品类型带吸管保温水杯销量预测（2025-2030）&amp;（个）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全球市场不同产品类型带吸管保温水杯销量市场份额预测（2025-2030）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全球不同产品类型带吸管保温水杯收入（2019-2024年）&amp;（百万美元）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全球不同产品类型带吸管保温水杯收入市场份额（2019-2024）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全球不同产品类型带吸管保温水杯收入预测（2025-2030）&amp;（百万美元）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全球不同产品类型带吸管保温水杯收入市场份额预测（2025-2030）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全球不同应用带吸管保温水杯销量（2019-2024年）&amp;（个）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132： 全球不同应用带吸管保温水杯销量市场份额（2019-2024）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全球不同应用带吸管保温水杯销量预测（2025-2030）&amp;（个）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全球市场不同应用带吸管保温水杯销量市场份额预测（2025-2030）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全球不同应用带吸管保温水杯收入（2019-2024年）&amp;（百万美元）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全球不同应用带吸管保温水杯收入市场份额（2019-2024）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全球不同应用带吸管保温水杯收入预测（2025-2030）&amp;（百万美元）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全球不同应用带吸管保温水杯收入市场份额预测（2025-2030）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带吸管保温水杯上游原料供应商及联系方式列表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带吸管保温水杯典型客户列表</w:t>
      </w:r>
      <w:r>
        <w:rPr>
          <w:rFonts w:hint="eastAsia"/>
        </w:rPr>
        <w:br/>
      </w:r>
      <w:r>
        <w:rPr>
          <w:rFonts w:hint="eastAsia"/>
        </w:rPr>
        <w:t>　　表 141： 带吸管保温水杯主要销售模式及销售渠道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带吸管保温水杯行业发展机遇及主要驱动因素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带吸管保温水杯行业发展面临的风险</w:t>
      </w:r>
      <w:r>
        <w:rPr>
          <w:rFonts w:hint="eastAsia"/>
        </w:rPr>
        <w:br/>
      </w:r>
      <w:r>
        <w:rPr>
          <w:rFonts w:hint="eastAsia"/>
        </w:rPr>
        <w:t>　　表 144： 带吸管保温水杯行业政策分析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带吸管保温水杯产品图片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全球不同产品类型带吸管保温水杯销售额2019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全球不同产品类型带吸管保温水杯市场份额2023 &amp; 2030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全球不同应用带吸管保温水杯市场份额2023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全球带吸管保温水杯产能、产量、产能利用率及发展趋势（2019-2030）&amp;（个）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全球带吸管保温水杯产量、需求量及发展趋势（2019-2030）&amp;（个）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全球主要地区带吸管保温水杯产量（2019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全球主要地区带吸管保温水杯产量市场份额（2019-2030）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中国带吸管保温水杯产能、产量、产能利用率及发展趋势（2019-2030）&amp;（个）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中国带吸管保温水杯产量、市场需求量及发展趋势（2019-2030）&amp;（个）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全球带吸管保温水杯市场销售额及增长率：（2019-2030）&amp;（百万美元）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全球市场带吸管保温水杯市场规模：2019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20： 全球市场带吸管保温水杯价格趋势（2019-2030）&amp;（美元/个）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2023年全球市场主要厂商带吸管保温水杯销量市场份额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2023年全球市场主要厂商带吸管保温水杯收入市场份额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2023年中国市场主要厂商带吸管保温水杯销量市场份额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2023年中国市场主要厂商带吸管保温水杯收入市场份额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2023年全球前五大生产商带吸管保温水杯市场份额</w:t>
      </w:r>
      <w:r>
        <w:rPr>
          <w:rFonts w:hint="eastAsia"/>
        </w:rPr>
        <w:br/>
      </w:r>
      <w:r>
        <w:rPr>
          <w:rFonts w:hint="eastAsia"/>
        </w:rPr>
        <w:t>　　图 26： 2023年全球带吸管保温水杯第一梯队、第二梯队和第三梯队厂商及市场份额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全球主要地区带吸管保温水杯销售收入（2019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全球主要地区带吸管保温水杯销售收入市场份额（2019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30： 北美市场带吸管保温水杯收入及增长率（2019-2030）&amp;（百万美元）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32： 欧洲市场带吸管保温水杯收入及增长率（2019-2030）&amp;（百万美元）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34： 中国市场带吸管保温水杯收入及增长率（2019-2030）&amp;（百万美元）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36： 日本市场带吸管保温水杯收入及增长率（2019-2030）&amp;（百万美元）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印度市场带吸管保温水杯销量及增长率（2019-2030）&amp;（个）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40： 印度市场带吸管保温水杯收入及增长率（2019-2030）&amp;（百万美元）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全球不同产品类型带吸管保温水杯价格走势（2019-2030）&amp;（美元/个）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全球不同应用带吸管保温水杯价格走势（2019-2030）&amp;（美元/个）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带吸管保温水杯产业链</w:t>
      </w:r>
      <w:r>
        <w:rPr>
          <w:rFonts w:hint="eastAsia"/>
        </w:rPr>
        <w:br/>
      </w:r>
      <w:r>
        <w:rPr>
          <w:rFonts w:hint="eastAsia"/>
        </w:rPr>
        <w:t>　　图 44： 带吸管保温水杯中国企业SWOT分析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1f6c9b944bfc" w:history="1">
        <w:r>
          <w:rPr>
            <w:rStyle w:val="Hyperlink"/>
          </w:rPr>
          <w:t>2025-2030年全球与中国带吸管保温水杯行业发展分析及前景趋势报告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61f6c9b944bfc" w:history="1">
        <w:r>
          <w:rPr>
            <w:rStyle w:val="Hyperlink"/>
          </w:rPr>
          <w:t>https://www.20087.com/1/60/DaiXiGuanBaoWenShuiBeiShiChangXianZhuangHeQianJing.html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d19249b144d2" w:history="1">
      <w:r>
        <w:rPr>
          <w:rStyle w:val="Hyperlink"/>
        </w:rPr>
        <w:t>2025-2030年全球与中国带吸管保温水杯行业发展分析及前景趋势报告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aiXiGuanBaoWenShuiBeiShiChangXianZhuangHeQianJing.html" TargetMode="External" Id="R39961f6c9b94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aiXiGuanBaoWenShuiBeiShiChangXianZhuangHeQianJing.html" TargetMode="External" Id="R07ffd19249b1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2024-12-15T23:25:07Z</dcterms:created>
  <dcterms:modified xsi:type="dcterms:W3CDTF">2024-12-16T00:25:07Z</dcterms:modified>
  <dc:subject>2025-2030年全球与中国带吸管保温水杯行业发展分析及前景趋势报告</dc:subject>
  <dc:title>2025-2030年全球与中国带吸管保温水杯行业发展分析及前景趋势报告</dc:title>
  <cp:keywords>2025-2030年全球与中国带吸管保温水杯行业发展分析及前景趋势报告</cp:keywords>
  <dc:description>2025-2030年全球与中国带吸管保温水杯行业发展分析及前景趋势报告</dc:description>
</cp:coreProperties>
</file>