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a684fe3b34658" w:history="1">
              <w:r>
                <w:rPr>
                  <w:rStyle w:val="Hyperlink"/>
                </w:rPr>
                <w:t>2025-2031年中国建筑窗体隔热膜市场现状全面调研与发展趋势报告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a684fe3b34658" w:history="1">
              <w:r>
                <w:rPr>
                  <w:rStyle w:val="Hyperlink"/>
                </w:rPr>
                <w:t>2025-2031年中国建筑窗体隔热膜市场现状全面调研与发展趋势报告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a684fe3b34658" w:history="1">
                <w:r>
                  <w:rPr>
                    <w:rStyle w:val="Hyperlink"/>
                  </w:rPr>
                  <w:t>https://www.20087.com/1/60/JianZhuChuangTiGeReMoHangYeQuShi.html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窗体隔热膜是一种高效节能的建筑贴膜，近年来随着全球对节能减排和绿色建筑的重视，市场需求持续增长。隔热膜不仅能有效阻挡紫外线和红外线，减少室内空调负荷，还能提高窗户的隔音和安全性，延长室内家具的使用寿命。技术进步，如纳米技术、多层镀膜技术的应用，使得隔热膜的性能更加优越，同时降低了成本。然而，隔热膜行业也面临着产品同质化严重、市场认知度不足和安装服务标准化的挑战。</w:t>
      </w:r>
      <w:r>
        <w:rPr>
          <w:rFonts w:hint="eastAsia"/>
        </w:rPr>
        <w:br/>
      </w:r>
      <w:r>
        <w:rPr>
          <w:rFonts w:hint="eastAsia"/>
        </w:rPr>
        <w:t>　　未来，建筑窗体隔热膜的发展趋势将主要体现在以下几个方面：一是技术创新，研发更高效、更持久的隔热材料，提高隔热膜的透光性和耐候性；二是市场教育，加强消费者对隔热膜节能效果和环保意义的认识，提升市场需求；三是服务升级，提供专业的测量、设计和安装服务，保证隔热膜的安装质量和效果；四是环保趋势，采用可回收、无毒害的材料，减少对环境的影响，符合绿色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a684fe3b34658" w:history="1">
        <w:r>
          <w:rPr>
            <w:rStyle w:val="Hyperlink"/>
          </w:rPr>
          <w:t>2025-2031年中国建筑窗体隔热膜市场现状全面调研与发展趋势报告</w:t>
        </w:r>
      </w:hyperlink>
      <w:r>
        <w:rPr>
          <w:rFonts w:hint="eastAsia"/>
        </w:rPr>
        <w:t>》依托权威数据资源与长期市场监测，系统分析了建筑窗体隔热膜行业的市场规模、市场需求及产业链结构，深入探讨了建筑窗体隔热膜价格变动与细分市场特征。报告科学预测了建筑窗体隔热膜市场前景及未来发展趋势，重点剖析了行业集中度、竞争格局及重点企业的市场地位，并通过SWOT分析揭示了建筑窗体隔热膜行业机遇与潜在风险。报告为投资者及业内企业提供了全面的市场洞察与决策参考，助力把握建筑窗体隔热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2020-2025年中国建筑窗体隔热膜行业整体局势发展综述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中国建筑窗体隔热膜行业发展形势情况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一、中国建筑窗体隔热膜行业发展周期</w:t>
      </w:r>
      <w:r>
        <w:rPr>
          <w:rFonts w:hint="eastAsia"/>
        </w:rPr>
        <w:br/>
      </w:r>
      <w:r>
        <w:rPr>
          <w:rFonts w:hint="eastAsia"/>
        </w:rPr>
        <w:t>　　　　二、中国建筑窗体隔热膜行业产业链分析</w:t>
      </w:r>
      <w:r>
        <w:rPr>
          <w:rFonts w:hint="eastAsia"/>
        </w:rPr>
        <w:br/>
      </w:r>
      <w:r>
        <w:rPr>
          <w:rFonts w:hint="eastAsia"/>
        </w:rPr>
        <w:t>　　　　建筑窗体隔热膜行业产业链示意图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三、中国建筑窗体隔热膜行业发展SWOT分析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近几年中国建筑窗体隔热膜行业运行状况研究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一、2020-2025年中国建筑窗体隔热膜行业产量统计</w:t>
      </w:r>
      <w:r>
        <w:rPr>
          <w:rFonts w:hint="eastAsia"/>
        </w:rPr>
        <w:br/>
      </w:r>
      <w:r>
        <w:rPr>
          <w:rFonts w:hint="eastAsia"/>
        </w:rPr>
        <w:t>　　　　2017年我国建筑窗体隔热膜行业产量约6420万平方米，同比的5485万平方米增长了17.05%，近几年我国建筑窗体隔热膜行业产量情况如下图所示：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2020-2025年中国建筑窗体隔热膜行业产量情况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二、2020-2025年中国建筑窗体隔热膜行业需求量走势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三、2020-2025年中国建筑窗体隔热膜行业进出口分析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四、2020-2025年中国建筑窗体隔热膜行业整体供需状况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2020-2025年中国建筑窗体隔热膜行业经济环境展望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中国建筑窗体隔热膜行业社会环境分析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中国建筑窗体隔热膜行业政策法规解读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中国建筑窗体隔热膜行业国际贸易环境研究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2020-2025年中国建筑窗体隔热膜行业数据情报跟踪监测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2020-2025年中国建筑窗体隔热膜行业规模分析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2020-2025年中国建筑窗体隔热膜行业结构分析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2020-2025年中国建筑窗体隔热膜行业产值分析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2020-2025年中国建筑窗体隔热膜行业成本费用分析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2020-2025年中国建筑窗体隔热膜行业盈利能力分析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2025-2031年中国建筑窗体隔热膜行业区域市场需求状况预测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2025-2031年华北地区建筑窗体隔热膜市场需求状况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2025-2031年东北地区建筑窗体隔热膜市场规模研究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2025-2031年华东地区建筑窗体隔热膜行业前景展望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2025-2031年华南地区建筑窗体隔热膜行业现状分析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2025-2031年华中地区建筑窗体隔热膜行业发展潜力分析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2025-2031年西南地区建筑窗体隔热膜市场规模预测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2025-2031年西北地区建筑窗体隔热膜行业发展预测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三、2025-2031年建筑窗体隔热膜行业市场需求状况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三、上游供应链对建筑窗体隔热膜行业发展的影响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三、下游供应链对建筑窗体隔热膜行业发展的影响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2020-2025年中国建筑窗体隔热膜行业成本费用统计分析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2020-2025年建筑窗体隔热膜行业产品销售成本分析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2020-2025年建筑窗体隔热膜行业销售费用分析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2020-2025年建筑窗体隔热膜行业管理费用分析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2020-2025年建筑窗体隔热膜行业财务费用分析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中国建筑窗体隔热膜产业市场营销策略竞争深度研究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2020-2025年中国建筑窗体隔热膜行业营销策略和销售渠道考察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中国建筑窗体隔热膜行业目前主要营销渠道分析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中国建筑窗体隔热膜行业重点企业营销策略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中国建筑窗体隔热膜行业产品营销策略建议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中国建筑窗体隔热膜行业营销渠道变革研究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一、建筑窗体隔热膜行业营销渠道新理念</w:t>
      </w:r>
      <w:r>
        <w:rPr>
          <w:rFonts w:hint="eastAsia"/>
        </w:rPr>
        <w:br/>
      </w:r>
      <w:r>
        <w:rPr>
          <w:rFonts w:hint="eastAsia"/>
        </w:rPr>
        <w:t>　　　　二、建筑窗体隔热膜行业渠道管理新发展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中国建筑窗体隔热膜行业营销渠道发展趋势点评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2020-2025年中国建筑窗体隔热膜行业需求用户分析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2020-2025年建筑窗体隔热膜行业用户认知程度分析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2020-2025年中国建筑窗体隔热膜行业用户需求特点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2020-2025年中国建筑窗体隔热膜行业用户关注因素分析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2020-2025年建筑窗体隔热膜行业其它用户特征分析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2020-2025年中国建筑窗体隔热膜行业整体竞争格局形势剖析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2020-2025年中国建筑窗体隔热膜行业集中度分析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2020-2025年中国建筑窗体隔热膜行业与替代品行业市场占有率分析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2025-2031年中国建筑窗体隔热膜行业市场竞争趋势预测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2020-2025年中国建筑窗体隔热膜企业竞争力指标分析</w:t>
      </w:r>
      <w:r>
        <w:rPr>
          <w:rFonts w:hint="eastAsia"/>
        </w:rPr>
        <w:br/>
      </w:r>
      <w:r>
        <w:rPr>
          <w:rFonts w:hint="eastAsia"/>
        </w:rPr>
        <w:t>　　第一节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第二节 3M公司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第三节 龙膜公司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第四节 浙江世窗光学薄膜制造有限公司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第五节 东莞市新阳隔热防爆膜有限公司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第六节 固邦海达环保节能科技有限公司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第七节 汉高光学薄膜有限公司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第八节 圣科班集团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第九节 伊士曼化工公司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第十节 美国环球聚酯膜有限公司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2025-2031年中国建筑窗体隔热膜行业市场盈利预测与投资前景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2025-2031年中国建筑窗体隔热膜行业重点企业投资行为研究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2025-2031年中国建筑窗体隔热膜行业市场规模预测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2025-2031年中国建筑窗体隔热膜行业盈利水平分析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2025-2031年中国建筑窗体隔热膜投资机会分析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2025-2031年中国建筑窗体隔热膜总体机会评价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2025-2031年中国建筑窗体隔热膜行业前景展望及对策分析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2025-2031年中国建筑窗体隔热膜行业趋势预测展望</w:t>
      </w:r>
      <w:r>
        <w:rPr>
          <w:rFonts w:hint="eastAsia"/>
        </w:rPr>
        <w:br/>
      </w:r>
      <w:r>
        <w:rPr>
          <w:rFonts w:hint="eastAsia"/>
        </w:rPr>
        <w:t>　　　　一、建筑窗体隔热膜行业市场前景预测分析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二、建筑窗体隔热膜行业市场蕴藏的商机探讨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三、建筑窗体隔热膜行业“十五五”规划解读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2025-2031年中国建筑窗体隔热膜产业未来发展预测及投资前景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中国建筑窗体隔热膜行业发展预测与行业前景调研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中国建筑窗体隔热膜产业投资前景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当前经济不景气环境下建筑窗体隔热膜企业防范措施及策略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2025-2031年中国建筑窗体隔热膜行业投资前景策略探讨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项目投资可行性及注意事项（点评）</w:t>
      </w:r>
      <w:r>
        <w:rPr>
          <w:rFonts w:hint="eastAsia"/>
        </w:rPr>
        <w:br/>
      </w:r>
      <w:r>
        <w:rPr>
          <w:rFonts w:hint="eastAsia"/>
        </w:rPr>
        <w:t>　　第一节 2025-2031年中国建筑窗体隔热膜行业投资可行性分析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三、建筑窗体隔热膜行业投资效益分析</w:t>
      </w:r>
      <w:r>
        <w:rPr>
          <w:rFonts w:hint="eastAsia"/>
        </w:rPr>
        <w:br/>
      </w:r>
      <w:r>
        <w:rPr>
          <w:rFonts w:hint="eastAsia"/>
        </w:rPr>
        <w:t>　　第二节 中国建筑窗体隔热膜行业投资环境考察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中国建筑窗体隔热膜行业投资前景控制策略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建筑窗体隔热膜行业技术应用注意事项</w:t>
      </w:r>
      <w:r>
        <w:rPr>
          <w:rFonts w:hint="eastAsia"/>
        </w:rPr>
        <w:br/>
      </w:r>
      <w:r>
        <w:rPr>
          <w:rFonts w:hint="eastAsia"/>
        </w:rPr>
        <w:t>　　第五节 建筑窗体隔热膜行业项目投资注意事项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建筑窗体隔热膜行业生产开发注意事项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中:智林 建筑窗体隔热膜行业销售注意事项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a684fe3b34658" w:history="1">
        <w:r>
          <w:rPr>
            <w:rStyle w:val="Hyperlink"/>
          </w:rPr>
          <w:t>2025-2031年中国建筑窗体隔热膜市场现状全面调研与发展趋势报告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a684fe3b34658" w:history="1">
        <w:r>
          <w:rPr>
            <w:rStyle w:val="Hyperlink"/>
          </w:rPr>
          <w:t>https://www.20087.com/1/60/JianZhuChuangTiGeReMoHangYeQuShi.html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热点：美富特隔热膜怎么样、建筑窗体隔热膜图片、隔热门窗用什么材料、窗户隔热膜原理、窗户玻璃保温隔热膜、建筑隔热膜效果、铝合金隔热窗、窗户隔热膜价格是多少钱左右、建筑玻璃膜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1fa0b9cd44255" w:history="1">
      <w:r>
        <w:rPr>
          <w:rStyle w:val="Hyperlink"/>
        </w:rPr>
        <w:t>2025-2031年中国建筑窗体隔热膜市场现状全面调研与发展趋势报告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anZhuChuangTiGeReMoHangYeQuShi.html" TargetMode="External" Id="R34ba684fe3b3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anZhuChuangTiGeReMoHangYeQuShi.html" TargetMode="External" Id="R3c41fa0b9cd4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2025-06-09T00:54:00Z</dcterms:created>
  <dcterms:modified xsi:type="dcterms:W3CDTF">2025-06-09T01:54:00Z</dcterms:modified>
  <dc:subject>2025-2031年中国建筑窗体隔热膜市场现状全面调研与发展趋势报告</dc:subject>
  <dc:title>2025-2031年中国建筑窗体隔热膜市场现状全面调研与发展趋势报告</dc:title>
  <cp:keywords>2025-2031年中国建筑窗体隔热膜市场现状全面调研与发展趋势报告</cp:keywords>
  <dc:description>2025-2031年中国建筑窗体隔热膜市场现状全面调研与发展趋势报告</dc:description>
</cp:coreProperties>
</file>