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d41043a654275" w:history="1">
              <w:r>
                <w:rPr>
                  <w:rStyle w:val="Hyperlink"/>
                </w:rPr>
                <w:t>2025-2031年全球与中国户外防晒衣发展现状及市场前景预测报告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d41043a654275" w:history="1">
              <w:r>
                <w:rPr>
                  <w:rStyle w:val="Hyperlink"/>
                </w:rPr>
                <w:t>2025-2031年全球与中国户外防晒衣发展现状及市场前景预测报告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d41043a654275" w:history="1">
                <w:r>
                  <w:rPr>
                    <w:rStyle w:val="Hyperlink"/>
                  </w:rPr>
                  <w:t>https://www.20087.com/1/80/HuWaiFangShaiYiHangYeXianZhuangJiQianJing.html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晒衣是户外运动和日常出行的必备单品，近年来在全球范围内需求持续增长，主要得益于消费者对健康生活方式的追求和户外活动的普及。户外防晒衣以其轻薄透气、高效防晒和时尚设计等优点，成为夏季防晒和户外探险的理想选择。目前，户外防晒衣行业正面临技术创新、市场细分和品牌建设等挑战。</w:t>
      </w:r>
      <w:r>
        <w:rPr>
          <w:rFonts w:hint="eastAsia"/>
        </w:rPr>
        <w:br/>
      </w:r>
      <w:r>
        <w:rPr>
          <w:rFonts w:hint="eastAsia"/>
        </w:rPr>
        <w:t>　　未来，户外防晒衣行业的发展将更加注重技术创新和市场细分。一方面，通过技术创新，如新型面料开发、紫外线防护技术、智能穿戴技术等，提升户外防晒衣的防晒效果和舒适性，满足市场对高品质、智能户外防晒衣的需求；另一方面，加强市场细分，如专业户外防晒衣、日常防晒衣、儿童防晒衣等，提升户外防晒衣的适应性和市场竞争力，同时，通过与户外运动品牌、时尚设计师和政府部门的合作，开展户外防晒衣设计大赛、户外防晒衣市场调研和户外防晒衣政策支持，提升户外防晒衣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d41043a654275" w:history="1">
        <w:r>
          <w:rPr>
            <w:rStyle w:val="Hyperlink"/>
          </w:rPr>
          <w:t>2025-2031年全球与中国户外防晒衣发展现状及市场前景预测报告</w:t>
        </w:r>
      </w:hyperlink>
      <w:r>
        <w:rPr>
          <w:rFonts w:hint="eastAsia"/>
        </w:rPr>
        <w:t>》基于权威数据和调研资料，采用定量与定性相结合的方法，系统分析了户外防晒衣行业的现状和未来趋势。通过对行业的长期跟踪研究，报告提供了清晰的市场分析和趋势预测，帮助投资者更好地理解行业投资价值。同时，结合户外防晒衣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户外防晒衣市场概述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按照不同产品类型，户外防晒衣主要可以分为如下几个类别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全球不同产品类型户外防晒衣销售额增长趋势2020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连帽</w:t>
      </w:r>
      <w:r>
        <w:rPr>
          <w:rFonts w:hint="eastAsia"/>
        </w:rPr>
        <w:br/>
      </w:r>
      <w:r>
        <w:rPr>
          <w:rFonts w:hint="eastAsia"/>
        </w:rPr>
        <w:t>　　　　1.2.3 立领</w:t>
      </w:r>
      <w:r>
        <w:rPr>
          <w:rFonts w:hint="eastAsia"/>
        </w:rPr>
        <w:br/>
      </w:r>
      <w:r>
        <w:rPr>
          <w:rFonts w:hint="eastAsia"/>
        </w:rPr>
        <w:t>　　1.3 从不同应用，户外防晒衣主要包括如下几个方面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全球不同应用户外防晒衣销售额增长趋势2020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户外防晒衣行业背景、发展历史、现状及趋势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户外防晒衣行业目前现状分析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户外防晒衣发展趋势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全球户外防晒衣总体规模分析</w:t>
      </w:r>
      <w:r>
        <w:rPr>
          <w:rFonts w:hint="eastAsia"/>
        </w:rPr>
        <w:br/>
      </w:r>
      <w:r>
        <w:rPr>
          <w:rFonts w:hint="eastAsia"/>
        </w:rPr>
        <w:t>　　2.1 全球户外防晒衣供需现状及预测（2020-2031）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全球户外防晒衣产能、产量、产能利用率及发展趋势（2020-2031）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全球户外防晒衣产量、需求量及发展趋势（2020-2031）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全球主要地区户外防晒衣产量及发展趋势（2020-2031）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全球主要地区户外防晒衣产量（2020-2025）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全球主要地区户外防晒衣产量（2025-2031）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全球主要地区户外防晒衣产量市场份额（2020-2031）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中国户外防晒衣供需现状及预测（2020-2031）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中国户外防晒衣产能、产量、产能利用率及发展趋势（2020-2031）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中国户外防晒衣产量、市场需求量及发展趋势（2020-2031）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全球户外防晒衣销量及销售额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全球市场户外防晒衣销售额（2020-2031）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全球市场户外防晒衣销量（2020-2031）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全球市场户外防晒衣价格趋势（2020-2031）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全球市场主要厂商户外防晒衣产能市场份额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全球市场主要厂商户外防晒衣销量（2020-2025）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全球市场主要厂商户外防晒衣销量（2020-2025）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全球市场主要厂商户外防晒衣销售收入（2020-2025）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全球市场主要厂商户外防晒衣销售价格（2020-2025）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2025年全球主要生产商户外防晒衣收入排名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中国市场主要厂商户外防晒衣销量（2020-2025）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中国市场主要厂商户外防晒衣销量（2020-2025）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中国市场主要厂商户外防晒衣销售收入（2020-2025）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2025年中国主要生产商户外防晒衣收入排名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中国市场主要厂商户外防晒衣销售价格（2020-2025）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全球主要厂商户外防晒衣总部及产地分布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全球主要厂商成立时间及户外防晒衣商业化日期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全球主要厂商户外防晒衣产品类型及应用</w:t>
      </w:r>
      <w:r>
        <w:rPr>
          <w:rFonts w:hint="eastAsia"/>
        </w:rPr>
        <w:br/>
      </w:r>
      <w:r>
        <w:rPr>
          <w:rFonts w:hint="eastAsia"/>
        </w:rPr>
        <w:t>　　3.7 户外防晒衣行业集中度、竞争程度分析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户外防晒衣行业集中度分析：2025年全球Top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全球户外防晒衣第一梯队、第二梯队和第三梯队生产商（品牌）及市场份额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全球户外防晒衣主要地区分析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全球主要地区户外防晒衣市场规模分析：2020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全球主要地区户外防晒衣销售收入及市场份额（2020-2025年）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全球主要地区户外防晒衣销售收入预测（2025-2031年）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全球主要地区户外防晒衣销量分析：2020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全球主要地区户外防晒衣销量及市场份额（2020-2025年）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全球主要地区户外防晒衣销量及市场份额预测（2025-2031）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北美市场户外防晒衣销量、收入及增长率（2020-2031）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欧洲市场户外防晒衣销量、收入及增长率（2020-2031）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中国市场户外防晒衣销量、收入及增长率（2020-2031）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日本市场户外防晒衣销量、收入及增长率（2020-2031）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东南亚市场户外防晒衣销量、收入及增长率（2020-2031）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印度市场户外防晒衣销量、收入及增长率（2020-2031）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户外防晒衣销量、收入、价格及毛利率（2020-2025）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不同产品类型户外防晒衣分析</w:t>
      </w:r>
      <w:r>
        <w:rPr>
          <w:rFonts w:hint="eastAsia"/>
        </w:rPr>
        <w:br/>
      </w:r>
      <w:r>
        <w:rPr>
          <w:rFonts w:hint="eastAsia"/>
        </w:rPr>
        <w:t>　　6.1 全球不同产品类型户外防晒衣销量（2020-2031）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全球不同产品类型户外防晒衣销量及市场份额（2020-2025）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全球不同产品类型户外防晒衣销量预测（2025-2031）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全球不同产品类型户外防晒衣收入（2020-2031）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全球不同产品类型户外防晒衣收入及市场份额（2020-2025）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全球不同产品类型户外防晒衣收入预测（2025-2031）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全球不同产品类型户外防晒衣价格走势（2020-2031）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不同应用户外防晒衣分析</w:t>
      </w:r>
      <w:r>
        <w:rPr>
          <w:rFonts w:hint="eastAsia"/>
        </w:rPr>
        <w:br/>
      </w:r>
      <w:r>
        <w:rPr>
          <w:rFonts w:hint="eastAsia"/>
        </w:rPr>
        <w:t>　　7.1 全球不同应用户外防晒衣销量（2020-2031）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全球不同应用户外防晒衣销量及市场份额（2020-2025）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全球不同应用户外防晒衣销量预测（2025-2031）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全球不同应用户外防晒衣收入（2020-2031）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全球不同应用户外防晒衣收入及市场份额（2020-2025）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全球不同应用户外防晒衣收入预测（2025-2031）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全球不同应用户外防晒衣价格走势（2020-2031）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户外防晒衣产业链分析</w:t>
      </w:r>
      <w:r>
        <w:rPr>
          <w:rFonts w:hint="eastAsia"/>
        </w:rPr>
        <w:br/>
      </w:r>
      <w:r>
        <w:rPr>
          <w:rFonts w:hint="eastAsia"/>
        </w:rPr>
        <w:t>　　8.2 户外防晒衣产业上游供应分析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户外防晒衣下游典型客户</w:t>
      </w:r>
      <w:r>
        <w:rPr>
          <w:rFonts w:hint="eastAsia"/>
        </w:rPr>
        <w:br/>
      </w:r>
      <w:r>
        <w:rPr>
          <w:rFonts w:hint="eastAsia"/>
        </w:rPr>
        <w:t>　　8.4 户外防晒衣销售渠道分析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户外防晒衣行业发展机遇及主要驱动因素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户外防晒衣行业发展面临的风险</w:t>
      </w:r>
      <w:r>
        <w:rPr>
          <w:rFonts w:hint="eastAsia"/>
        </w:rPr>
        <w:br/>
      </w:r>
      <w:r>
        <w:rPr>
          <w:rFonts w:hint="eastAsia"/>
        </w:rPr>
        <w:t>　　9.3 户外防晒衣行业政策分析</w:t>
      </w:r>
      <w:r>
        <w:rPr>
          <w:rFonts w:hint="eastAsia"/>
        </w:rPr>
        <w:br/>
      </w:r>
      <w:r>
        <w:rPr>
          <w:rFonts w:hint="eastAsia"/>
        </w:rPr>
        <w:t>　　9.4 户外防晒衣中国企业SWOT分析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全球不同产品类型户外防晒衣销售额增长（CAGR）趋势2020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户外防晒衣行业目前发展现状</w:t>
      </w:r>
      <w:r>
        <w:rPr>
          <w:rFonts w:hint="eastAsia"/>
        </w:rPr>
        <w:br/>
      </w:r>
      <w:r>
        <w:rPr>
          <w:rFonts w:hint="eastAsia"/>
        </w:rPr>
        <w:t>　　表 4： 户外防晒衣发展趋势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全球主要地区户外防晒衣产量增速（CAGR）：（2020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全球主要地区户外防晒衣产量（2020-2025）&amp;（千件）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全球主要地区户外防晒衣产量（2025-2031）&amp;（千件）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全球主要地区户外防晒衣产量市场份额（2020-2025）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全球主要地区户外防晒衣产量（2025-2031）&amp;（千件）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全球市场主要厂商户外防晒衣产能（2024-2025）&amp;（千件）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全球市场主要厂商户外防晒衣销量（2020-2025）&amp;（千件）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全球市场主要厂商户外防晒衣销量市场份额（2020-2025）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全球市场主要厂商户外防晒衣销售收入（2020-2025）&amp;（百万美元）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全球市场主要厂商户外防晒衣销售收入市场份额（2020-2025）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全球市场主要厂商户外防晒衣销售价格（2020-2025）&amp;（美元/件）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2025年全球主要生产商户外防晒衣收入排名（百万美元）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中国市场主要厂商户外防晒衣销量（2020-2025）&amp;（千件）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中国市场主要厂商户外防晒衣销量市场份额（2020-2025）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中国市场主要厂商户外防晒衣销售收入（2020-2025）&amp;（百万美元）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中国市场主要厂商户外防晒衣销售收入市场份额（2020-2025）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2025年中国主要生产商户外防晒衣收入排名（百万美元）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中国市场主要厂商户外防晒衣销售价格（2020-2025）&amp;（美元/件）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全球主要厂商户外防晒衣总部及产地分布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全球主要厂商成立时间及户外防晒衣商业化日期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全球主要厂商户外防晒衣产品类型及应用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2025年全球户外防晒衣主要厂商市场地位（第一梯队、第二梯队和第三梯队）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全球户外防晒衣市场投资、并购等现状分析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全球主要地区户外防晒衣销售收入增速：（2020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全球主要地区户外防晒衣销售收入（2020-2025）&amp;（百万美元）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全球主要地区户外防晒衣销售收入市场份额（2020-2025）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全球主要地区户外防晒衣收入（2025-2031）&amp;（百万美元）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全球主要地区户外防晒衣收入市场份额（2025-2031）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全球主要地区户外防晒衣销量（千件）：2020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全球主要地区户外防晒衣销量（2020-2025）&amp;（千件）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全球主要地区户外防晒衣销量市场份额（2020-2025）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全球主要地区户外防晒衣销量（2025-2031）&amp;（千件）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全球主要地区户外防晒衣销量份额（2025-2031）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户外防晒衣销量（千件）、收入（百万美元）、价格（美元/件）及毛利率（2020-2025）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全球不同产品类型户外防晒衣销量（2020-2025年）&amp;（千件）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全球不同产品类型户外防晒衣销量市场份额（2020-2025）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全球不同产品类型户外防晒衣销量预测（2025-2031）&amp;（千件）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全球市场不同产品类型户外防晒衣销量市场份额预测（2025-2031）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全球不同产品类型户外防晒衣收入（2020-2025年）&amp;（百万美元）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全球不同产品类型户外防晒衣收入市场份额（2020-2025）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全球不同产品类型户外防晒衣收入预测（2025-2031）&amp;（百万美元）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全球不同产品类型户外防晒衣收入市场份额预测（2025-2031）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全球不同应用户外防晒衣销量（2020-2025年）&amp;（千件）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全球不同应用户外防晒衣销量市场份额（2020-2025）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全球不同应用户外防晒衣销量预测（2025-2031）&amp;（千件）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全球市场不同应用户外防晒衣销量市场份额预测（2025-2031）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全球不同应用户外防晒衣收入（2020-2025年）&amp;（百万美元）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全球不同应用户外防晒衣收入市场份额（2020-2025）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全球不同应用户外防晒衣收入预测（2025-2031）&amp;（百万美元）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全球不同应用户外防晒衣收入市场份额预测（2025-2031）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户外防晒衣上游原料供应商及联系方式列表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户外防晒衣典型客户列表</w:t>
      </w:r>
      <w:r>
        <w:rPr>
          <w:rFonts w:hint="eastAsia"/>
        </w:rPr>
        <w:br/>
      </w:r>
      <w:r>
        <w:rPr>
          <w:rFonts w:hint="eastAsia"/>
        </w:rPr>
        <w:t>　　表 136： 户外防晒衣主要销售模式及销售渠道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户外防晒衣行业发展机遇及主要驱动因素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户外防晒衣行业发展面临的风险</w:t>
      </w:r>
      <w:r>
        <w:rPr>
          <w:rFonts w:hint="eastAsia"/>
        </w:rPr>
        <w:br/>
      </w:r>
      <w:r>
        <w:rPr>
          <w:rFonts w:hint="eastAsia"/>
        </w:rPr>
        <w:t>　　表 139： 户外防晒衣行业政策分析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户外防晒衣产品图片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全球不同产品类型户外防晒衣销售额2020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全球不同产品类型户外防晒衣市场份额2024 VS 2025</w:t>
      </w:r>
      <w:r>
        <w:rPr>
          <w:rFonts w:hint="eastAsia"/>
        </w:rPr>
        <w:br/>
      </w:r>
      <w:r>
        <w:rPr>
          <w:rFonts w:hint="eastAsia"/>
        </w:rPr>
        <w:t>　　图 4： 连帽产品图片</w:t>
      </w:r>
      <w:r>
        <w:rPr>
          <w:rFonts w:hint="eastAsia"/>
        </w:rPr>
        <w:br/>
      </w:r>
      <w:r>
        <w:rPr>
          <w:rFonts w:hint="eastAsia"/>
        </w:rPr>
        <w:t>　　图 5： 立领产品图片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全球不同应用户外防晒衣市场份额2024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全球户外防晒衣产能、产量、产能利用率及发展趋势（2020-2031）&amp;（千件）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全球户外防晒衣产量、需求量及发展趋势（2020-2031）&amp;（千件）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全球主要地区户外防晒衣产量（2020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全球主要地区户外防晒衣产量市场份额（2020-2031）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中国户外防晒衣产能、产量、产能利用率及发展趋势（2020-2031）&amp;（千件）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中国户外防晒衣产量、市场需求量及发展趋势（2020-2031）&amp;（千件）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全球户外防晒衣市场销售额及增长率：（2020-2031）&amp;（百万美元）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全球市场户外防晒衣市场规模：2020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全球市场户外防晒衣销量及增长率（2020-2031）&amp;（千件）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全球市场户外防晒衣价格趋势（2020-2031）&amp;（美元/件）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2025年全球市场主要厂商户外防晒衣销量市场份额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2025年全球市场主要厂商户外防晒衣收入市场份额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2025年中国市场主要厂商户外防晒衣销量市场份额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2025年中国市场主要厂商户外防晒衣收入市场份额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2025年全球前五大生产商户外防晒衣市场份额</w:t>
      </w:r>
      <w:r>
        <w:rPr>
          <w:rFonts w:hint="eastAsia"/>
        </w:rPr>
        <w:br/>
      </w:r>
      <w:r>
        <w:rPr>
          <w:rFonts w:hint="eastAsia"/>
        </w:rPr>
        <w:t>　　图 25： 2025年全球户外防晒衣第一梯队、第二梯队和第三梯队厂商及市场份额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全球主要地区户外防晒衣销售收入（2020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全球主要地区户外防晒衣销售收入市场份额（2024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北美市场户外防晒衣销量及增长率（2020-2031）&amp;（千件）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北美市场户外防晒衣收入及增长率（2020-2031）&amp;（百万美元）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欧洲市场户外防晒衣销量及增长率（2020-2031）&amp;（千件）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欧洲市场户外防晒衣收入及增长率（2020-2031）&amp;（百万美元）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中国市场户外防晒衣销量及增长率（2020-2031）&amp;（千件）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中国市场户外防晒衣收入及增长率（2020-2031）&amp;（百万美元）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日本市场户外防晒衣销量及增长率（2020-2031）&amp;（千件）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日本市场户外防晒衣收入及增长率（2020-2031）&amp;（百万美元）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东南亚市场户外防晒衣销量及增长率（2020-2031）&amp;（千件）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东南亚市场户外防晒衣收入及增长率（2020-2031）&amp;（百万美元）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印度市场户外防晒衣销量及增长率（2020-2031）&amp;（千件）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印度市场户外防晒衣收入及增长率（2020-2031）&amp;（百万美元）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全球不同产品类型户外防晒衣价格走势（2020-2031）&amp;（美元/件）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全球不同应用户外防晒衣价格走势（2020-2031）&amp;（美元/件）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户外防晒衣产业链</w:t>
      </w:r>
      <w:r>
        <w:rPr>
          <w:rFonts w:hint="eastAsia"/>
        </w:rPr>
        <w:br/>
      </w:r>
      <w:r>
        <w:rPr>
          <w:rFonts w:hint="eastAsia"/>
        </w:rPr>
        <w:t>　　图 43： 户外防晒衣中国企业SWOT分析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d41043a654275" w:history="1">
        <w:r>
          <w:rPr>
            <w:rStyle w:val="Hyperlink"/>
          </w:rPr>
          <w:t>2025-2031年全球与中国户外防晒衣发展现状及市场前景预测报告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d41043a654275" w:history="1">
        <w:r>
          <w:rPr>
            <w:rStyle w:val="Hyperlink"/>
          </w:rPr>
          <w:t>https://www.20087.com/1/80/HuWaiFangShaiYiHangYeXianZhuangJiQianJing.html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属于什么类目、户外防晒衣哪个牌子比较好、全身防晒衣、户外防晒衣哪个牌子的防晒效果好、防晒衣图片、户外防晒衣品牌排行榜、探路者和骆驼防晒衣哪个好、户外防晒衣推荐、户外防晒衣商标属于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14f95084845d3" w:history="1">
      <w:r>
        <w:rPr>
          <w:rStyle w:val="Hyperlink"/>
        </w:rPr>
        <w:t>2025-2031年全球与中国户外防晒衣发展现状及市场前景预测报告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WaiFangShaiYiHangYeXianZhuangJiQianJing.html" TargetMode="External" Id="Re86d41043a65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WaiFangShaiYiHangYeXianZhuangJiQianJing.html" TargetMode="External" Id="Ra1d14f950848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2025-06-14T04:14:00Z</dcterms:created>
  <dcterms:modified xsi:type="dcterms:W3CDTF">2025-06-14T05:14:00Z</dcterms:modified>
  <dc:subject>2025-2031年全球与中国户外防晒衣发展现状及市场前景预测报告</dc:subject>
  <dc:title>2025-2031年全球与中国户外防晒衣发展现状及市场前景预测报告</dc:title>
  <cp:keywords>2025-2031年全球与中国户外防晒衣发展现状及市场前景预测报告</cp:keywords>
  <dc:description>2025-2031年全球与中国户外防晒衣发展现状及市场前景预测报告</dc:description>
</cp:coreProperties>
</file>