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d5b10d6c94482" w:history="1">
              <w:r>
                <w:rPr>
                  <w:rStyle w:val="Hyperlink"/>
                </w:rPr>
                <w:t>中国指甲刀（钳）行业现状与前景分析报告（2025-2031年）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d5b10d6c94482" w:history="1">
              <w:r>
                <w:rPr>
                  <w:rStyle w:val="Hyperlink"/>
                </w:rPr>
                <w:t>中国指甲刀（钳）行业现状与前景分析报告（2025-2031年）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d5b10d6c94482" w:history="1">
                <w:r>
                  <w:rPr>
                    <w:rStyle w:val="Hyperlink"/>
                  </w:rPr>
                  <w:t>https://www.20087.com/1/60/ZhiJiaDao-Qian-DeQianJingQuShi.html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刀（钳）是个人护理领域的基础工具，产品形态涵盖按压式、杠杆式及专业修甲钳等多种结构，广泛应用于家庭、美容院及医疗场景。主流产品采用不锈钢材质，经精密冲压、热处理与镜面抛光工艺，确保刃口锋利度、耐用性与卫生性能。高端型号引入人体工学手柄、防飞溅收纳盒及可替换刀头设计，提升使用体验。然而，在长期使用中，部分低价产品易出现刃口钝化、弹簧失效或铰接松动问题；同时，传统金属结构难以满足特殊人群（如老年人、手部功能障碍者）的握持需求，人机交互仍有优化空间。</w:t>
      </w:r>
      <w:r>
        <w:rPr>
          <w:rFonts w:hint="eastAsia"/>
        </w:rPr>
        <w:br/>
      </w:r>
      <w:r>
        <w:rPr>
          <w:rFonts w:hint="eastAsia"/>
        </w:rPr>
        <w:t>　　未来，指甲刀（钳）将围绕材料创新、无障碍设计与智能健康融合三大方向演进。抗菌涂层或钛合金材质将提升卫生等级与轻量化水平。针对老年用户，电动辅助剪切与压力感应防夹设计将降低操作门槛。在健康领域，集成微型摄像头与AI图像识别的智能指甲钳可初步筛查甲床病变（如真菌感染、黑甲症），实现居家健康监测。此外，模块化快拆结构支持刀头消毒更换，适配医疗级使用。长远看，指甲刀（钳）将从传统手动工具升级为融合健康关怀、适老化与精准护理的智能个人护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d5b10d6c94482" w:history="1">
        <w:r>
          <w:rPr>
            <w:rStyle w:val="Hyperlink"/>
          </w:rPr>
          <w:t>中国指甲刀（钳）行业现状与前景分析报告（2025-2031年）</w:t>
        </w:r>
      </w:hyperlink>
      <w:r>
        <w:rPr>
          <w:rFonts w:hint="eastAsia"/>
        </w:rPr>
        <w:t>》系统梳理了指甲刀（钳）行业产业链结构，分析指甲刀（钳）行业市场规模、需求特征及价格动态，客观呈现指甲刀（钳）行业发展现状。报告研究了指甲刀（钳）技术发展现状及未来方向，结合市场趋势科学预测增长空间，并解析指甲刀（钳）重点企业的竞争格局与品牌表现。通过对指甲刀（钳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指甲刀（钳）行业概述</w:t>
      </w:r>
      <w:r>
        <w:rPr>
          <w:rFonts w:hint="eastAsia"/>
        </w:rPr>
        <w:br/>
      </w:r>
      <w:r>
        <w:rPr>
          <w:rFonts w:hint="eastAsia"/>
        </w:rPr>
        <w:t>　　第一节 指甲刀（钳）定义与分类</w:t>
      </w:r>
      <w:r>
        <w:rPr>
          <w:rFonts w:hint="eastAsia"/>
        </w:rPr>
        <w:br/>
      </w:r>
      <w:r>
        <w:rPr>
          <w:rFonts w:hint="eastAsia"/>
        </w:rPr>
        <w:t>　　第二节 指甲刀（钳）应用领域</w:t>
      </w:r>
      <w:r>
        <w:rPr>
          <w:rFonts w:hint="eastAsia"/>
        </w:rPr>
        <w:br/>
      </w:r>
      <w:r>
        <w:rPr>
          <w:rFonts w:hint="eastAsia"/>
        </w:rPr>
        <w:t>　　第三节 指甲刀（钳）行业经济指标分析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指甲刀（钳）产业链及经营模式分析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三、指甲刀（钳）销售模式及销售渠道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全球指甲刀（钳）市场发展综述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2019-2024年全球指甲刀（钳）市场规模与趋势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主要国家与地区指甲刀（钳）市场分析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2025-2031年全球指甲刀（钳）行业发展趋势与前景预测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中国指甲刀（钳）行业市场分析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2024-2025年指甲刀（钳）产能与投资动态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一、国内指甲刀（钳）产能及利用情况</w:t>
      </w:r>
      <w:r>
        <w:rPr>
          <w:rFonts w:hint="eastAsia"/>
        </w:rPr>
        <w:br/>
      </w:r>
      <w:r>
        <w:rPr>
          <w:rFonts w:hint="eastAsia"/>
        </w:rPr>
        <w:t>　　　　二、指甲刀（钳）产能扩张与投资动态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2025-2031年指甲刀（钳）行业产量统计与趋势预测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一、2019-2024年指甲刀（钳）行业产量数据统计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1、2019-2024年指甲刀（钳）产量及增长趋势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2、2019-2024年指甲刀（钳）细分产品产量及份额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二、影响指甲刀（钳）产量的关键因素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三、2025-2031年指甲刀（钳）产量预测</w:t>
      </w:r>
      <w:r>
        <w:rPr>
          <w:rFonts w:hint="eastAsia"/>
        </w:rPr>
        <w:br/>
      </w:r>
      <w:r>
        <w:rPr>
          <w:rFonts w:hint="eastAsia"/>
        </w:rPr>
        <w:t>　　第三节 2025-2031年指甲刀（钳）市场需求与销售分析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一、2024-2025年指甲刀（钳）行业需求现状</w:t>
      </w:r>
      <w:r>
        <w:rPr>
          <w:rFonts w:hint="eastAsia"/>
        </w:rPr>
        <w:br/>
      </w:r>
      <w:r>
        <w:rPr>
          <w:rFonts w:hint="eastAsia"/>
        </w:rPr>
        <w:t>　　　　二、指甲刀（钳）客户群体与需求特点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三、2019-2024年指甲刀（钳）行业销售规模分析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四、2025-2031年指甲刀（钳）市场增长潜力与规模预测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中国指甲刀（钳）细分市场与下游应用领域分析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指甲刀（钳）细分市场分析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一、2024-2025年指甲刀（钳）主要细分产品市场现状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指甲刀（钳）下游应用与客户群体分析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一、2024-2025年指甲刀（钳）各应用领域市场现状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2024-2025年指甲刀（钳）行业技术发展现状及趋势分析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指甲刀（钳）行业技术发展现状分析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国内外指甲刀（钳）行业技术差异与原因</w:t>
      </w:r>
      <w:r>
        <w:rPr>
          <w:rFonts w:hint="eastAsia"/>
        </w:rPr>
        <w:br/>
      </w:r>
      <w:r>
        <w:rPr>
          <w:rFonts w:hint="eastAsia"/>
        </w:rPr>
        <w:t>　　第三节 指甲刀（钳）行业技术发展方向、趋势预测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提升指甲刀（钳）行业技术能力策略建议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指甲刀（钳）价格机制与竞争策略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一、2019-2024年指甲刀（钳）市场价格走势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指甲刀（钳）定价策略与方法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2025-2031年指甲刀（钳）价格竞争态势与趋势预测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中国指甲刀（钳）行业重点区域市场研究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2024-2025年重点区域指甲刀（钳）市场发展概况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二、2019-2024年指甲刀（钳）市场需求规模情况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三、2025-2031年指甲刀（钳）行业发展潜力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二、2019-2024年指甲刀（钳）市场需求规模情况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三、2025-2031年指甲刀（钳）行业发展潜力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二、2019-2024年指甲刀（钳）市场需求规模情况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三、2025-2031年指甲刀（钳）行业发展潜力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二、2019-2024年指甲刀（钳）市场需求规模情况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三、2025-2031年指甲刀（钳）行业发展潜力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二、2019-2024年指甲刀（钳）市场需求规模情况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三、2025-2031年指甲刀（钳）行业发展潜力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2019-2024年中国指甲刀（钳）行业进出口情况分析</w:t>
      </w:r>
      <w:r>
        <w:rPr>
          <w:rFonts w:hint="eastAsia"/>
        </w:rPr>
        <w:br/>
      </w:r>
      <w:r>
        <w:rPr>
          <w:rFonts w:hint="eastAsia"/>
        </w:rPr>
        <w:t>　　第一节 指甲刀（钳）行业进口情况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一、2019-2024年指甲刀（钳）进口规模及增长情况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二、指甲刀（钳）主要进口来源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指甲刀（钳）行业出口情况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一、2019-2024年指甲刀（钳）出口规模及增长情况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二、指甲刀（钳）主要出口目的地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2019-2024年中国指甲刀（钳）行业总体发展与财务状况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2019-2024年中国指甲刀（钳）行业规模情况</w:t>
      </w:r>
      <w:r>
        <w:rPr>
          <w:rFonts w:hint="eastAsia"/>
        </w:rPr>
        <w:br/>
      </w:r>
      <w:r>
        <w:rPr>
          <w:rFonts w:hint="eastAsia"/>
        </w:rPr>
        <w:t>　　　　一、指甲刀（钳）行业企业数量规模</w:t>
      </w:r>
      <w:r>
        <w:rPr>
          <w:rFonts w:hint="eastAsia"/>
        </w:rPr>
        <w:br/>
      </w:r>
      <w:r>
        <w:rPr>
          <w:rFonts w:hint="eastAsia"/>
        </w:rPr>
        <w:t>　　　　二、指甲刀（钳）行业从业人员规模</w:t>
      </w:r>
      <w:r>
        <w:rPr>
          <w:rFonts w:hint="eastAsia"/>
        </w:rPr>
        <w:br/>
      </w:r>
      <w:r>
        <w:rPr>
          <w:rFonts w:hint="eastAsia"/>
        </w:rPr>
        <w:t>　　　　三、指甲刀（钳）行业市场敏感性分析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2019-2024年中国指甲刀（钳）行业财务能力分析</w:t>
      </w:r>
      <w:r>
        <w:rPr>
          <w:rFonts w:hint="eastAsia"/>
        </w:rPr>
        <w:br/>
      </w:r>
      <w:r>
        <w:rPr>
          <w:rFonts w:hint="eastAsia"/>
        </w:rPr>
        <w:t>　　　　一、指甲刀（钳）行业盈利能力</w:t>
      </w:r>
      <w:r>
        <w:rPr>
          <w:rFonts w:hint="eastAsia"/>
        </w:rPr>
        <w:br/>
      </w:r>
      <w:r>
        <w:rPr>
          <w:rFonts w:hint="eastAsia"/>
        </w:rPr>
        <w:t>　　　　二、指甲刀（钳）行业偿债能力</w:t>
      </w:r>
      <w:r>
        <w:rPr>
          <w:rFonts w:hint="eastAsia"/>
        </w:rPr>
        <w:br/>
      </w:r>
      <w:r>
        <w:rPr>
          <w:rFonts w:hint="eastAsia"/>
        </w:rPr>
        <w:t>　　　　三、指甲刀（钳）行业营运能力</w:t>
      </w:r>
      <w:r>
        <w:rPr>
          <w:rFonts w:hint="eastAsia"/>
        </w:rPr>
        <w:br/>
      </w:r>
      <w:r>
        <w:rPr>
          <w:rFonts w:hint="eastAsia"/>
        </w:rPr>
        <w:t>　　　　四、指甲刀（钳）行业发展能力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指甲刀（钳）行业重点企业调研分析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二、企业指甲刀（钳）业务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二、企业指甲刀（钳）业务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二、企业指甲刀（钳）业务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二、企业指甲刀（钳）业务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二、企业指甲刀（钳）业务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二、企业指甲刀（钳）业务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中国指甲刀（钳）行业竞争格局分析</w:t>
      </w:r>
      <w:r>
        <w:rPr>
          <w:rFonts w:hint="eastAsia"/>
        </w:rPr>
        <w:br/>
      </w:r>
      <w:r>
        <w:rPr>
          <w:rFonts w:hint="eastAsia"/>
        </w:rPr>
        <w:t>　　第一节 指甲刀（钳）行业竞争格局总览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2024-2025年指甲刀（钳）行业竞争力分析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2019-2024年指甲刀（钳）行业企业并购活动分析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2024-2025年指甲刀（钳）行业会展与招投标活动分析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一、指甲刀（钳）行业会展活动及其市场影响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2025年中国指甲刀（钳）企业发展企业发展策略与建议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指甲刀（钳）销售模式与渠道策略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指甲刀（钳）品牌与市场推广策略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指甲刀（钳）研发投入与技术创新能力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指甲刀（钳）合作联盟与资源整合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中国指甲刀（钳）行业风险与对策</w:t>
      </w:r>
      <w:r>
        <w:rPr>
          <w:rFonts w:hint="eastAsia"/>
        </w:rPr>
        <w:br/>
      </w:r>
      <w:r>
        <w:rPr>
          <w:rFonts w:hint="eastAsia"/>
        </w:rPr>
        <w:t>　　第一节 指甲刀（钳）行业SWOT分析</w:t>
      </w:r>
      <w:r>
        <w:rPr>
          <w:rFonts w:hint="eastAsia"/>
        </w:rPr>
        <w:br/>
      </w:r>
      <w:r>
        <w:rPr>
          <w:rFonts w:hint="eastAsia"/>
        </w:rPr>
        <w:t>　　　　一、指甲刀（钳）行业优势</w:t>
      </w:r>
      <w:r>
        <w:rPr>
          <w:rFonts w:hint="eastAsia"/>
        </w:rPr>
        <w:br/>
      </w:r>
      <w:r>
        <w:rPr>
          <w:rFonts w:hint="eastAsia"/>
        </w:rPr>
        <w:t>　　　　二、指甲刀（钳）行业劣势</w:t>
      </w:r>
      <w:r>
        <w:rPr>
          <w:rFonts w:hint="eastAsia"/>
        </w:rPr>
        <w:br/>
      </w:r>
      <w:r>
        <w:rPr>
          <w:rFonts w:hint="eastAsia"/>
        </w:rPr>
        <w:t>　　　　三、指甲刀（钳）市场机会</w:t>
      </w:r>
      <w:r>
        <w:rPr>
          <w:rFonts w:hint="eastAsia"/>
        </w:rPr>
        <w:br/>
      </w:r>
      <w:r>
        <w:rPr>
          <w:rFonts w:hint="eastAsia"/>
        </w:rPr>
        <w:t>　　　　四、指甲刀（钳）市场威胁</w:t>
      </w:r>
      <w:r>
        <w:rPr>
          <w:rFonts w:hint="eastAsia"/>
        </w:rPr>
        <w:br/>
      </w:r>
      <w:r>
        <w:rPr>
          <w:rFonts w:hint="eastAsia"/>
        </w:rPr>
        <w:t>　　第二节 指甲刀（钳）行业风险及对策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2025-2031年中国指甲刀（钳）行业前景与发展趋势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2024-2025年指甲刀（钳）行业发展环境分析</w:t>
      </w:r>
      <w:r>
        <w:rPr>
          <w:rFonts w:hint="eastAsia"/>
        </w:rPr>
        <w:br/>
      </w:r>
      <w:r>
        <w:rPr>
          <w:rFonts w:hint="eastAsia"/>
        </w:rPr>
        <w:t>　　　　一、指甲刀（钳）行业主管部门与监管体制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二、指甲刀（钳）行业主要法律法规及政策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三、指甲刀（钳）行业标准与质量监管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2025-2031年指甲刀（钳）行业发展趋势与方向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2025-2031年指甲刀（钳）行业发展潜力与机遇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指甲刀（钳）行业研究结论与建议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中.智林：指甲刀（钳）行业发展建议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2019-2024年中国指甲刀（钳）市场规模及增长情况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2019-2024年中国指甲刀（钳）行业产量及增长趋势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2025-2031年中国指甲刀（钳）行业产量预测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2019-2024年中国指甲刀（钳）行业市场需求及增长情况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2025-2031年中国指甲刀（钳）行业市场需求预测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2019-2024年中国指甲刀（钳）行业利润及增长情况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**地区指甲刀（钳）市场规模及增长情况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**地区指甲刀（钳）行业市场需求情况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**地区指甲刀（钳）市场规模及增长情况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**地区指甲刀（钳）行业市场需求情况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2019-2024年中国指甲刀（钳）行业出口情况分析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2019-2024年中国指甲刀（钳）行业产品市场价格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2025-2031年中国指甲刀（钳）行业产品市场价格走势预测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指甲刀（钳）重点企业经营情况分析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指甲刀（钳）重点企业经营情况分析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2025-2031年中国指甲刀（钳）市场规模预测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2025-2031年中国指甲刀（钳）行业利润预测</w:t>
      </w:r>
      <w:r>
        <w:rPr>
          <w:rFonts w:hint="eastAsia"/>
        </w:rPr>
        <w:br/>
      </w:r>
      <w:r>
        <w:rPr>
          <w:rFonts w:hint="eastAsia"/>
        </w:rPr>
        <w:t>　　图表 2025年指甲刀（钳）行业壁垒</w:t>
      </w:r>
      <w:r>
        <w:rPr>
          <w:rFonts w:hint="eastAsia"/>
        </w:rPr>
        <w:br/>
      </w:r>
      <w:r>
        <w:rPr>
          <w:rFonts w:hint="eastAsia"/>
        </w:rPr>
        <w:t>　　图表 2025年指甲刀（钳）市场前景分析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2025-2031年中国指甲刀（钳）市场需求预测</w:t>
      </w:r>
      <w:r>
        <w:rPr>
          <w:rFonts w:hint="eastAsia"/>
        </w:rPr>
        <w:br/>
      </w:r>
      <w:r>
        <w:rPr>
          <w:rFonts w:hint="eastAsia"/>
        </w:rPr>
        <w:t>　　图表 2025年指甲刀（钳）发展趋势预测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d5b10d6c94482" w:history="1">
        <w:r>
          <w:rPr>
            <w:rStyle w:val="Hyperlink"/>
          </w:rPr>
          <w:t>中国指甲刀（钳）行业现状与前景分析报告（2025-2031年）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d5b10d6c94482" w:history="1">
        <w:r>
          <w:rPr>
            <w:rStyle w:val="Hyperlink"/>
          </w:rPr>
          <w:t>https://www.20087.com/1/60/ZhiJiaDao-Qian-DeQianJingQuShi.html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热点：剪指甲钳、指甲刀钳是什么、鹰嘴钳指甲刀、指甲刀钳子、指甲钳图片、指甲钳那个刀片是干什么的、嵌甲钳怎么用、指甲钳里面的小刀、指甲刀里面的工具都是干什么的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9a2169c1e24bc8" w:history="1">
      <w:r>
        <w:rPr>
          <w:rStyle w:val="Hyperlink"/>
        </w:rPr>
        <w:t>中国指甲刀（钳）行业现状与前景分析报告（2025-2031年）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ZhiJiaDao-Qian-DeQianJingQuShi.html" TargetMode="External" Id="R03ed5b10d6c9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ZhiJiaDao-Qian-DeQianJingQuShi.html" TargetMode="External" Id="R419a2169c1e2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2025-11-28T05:39:44Z</dcterms:created>
  <dcterms:modified xsi:type="dcterms:W3CDTF">2025-11-28T06:39:44Z</dcterms:modified>
  <dc:subject>中国指甲刀（钳）行业现状与前景分析报告（2025-2031年）</dc:subject>
  <dc:title>中国指甲刀（钳）行业现状与前景分析报告（2025-2031年）</dc:title>
  <cp:keywords>中国指甲刀（钳）行业现状与前景分析报告（2025-2031年）</cp:keywords>
  <dc:description>中国指甲刀（钳）行业现状与前景分析报告（2025-2031年）</dc:description>
</cp:coreProperties>
</file>