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980010dce4013" w:history="1">
              <w:r>
                <w:rPr>
                  <w:rStyle w:val="Hyperlink"/>
                </w:rPr>
                <w:t>2025-2031年全球与中国无糖希腊酸奶行业研究分析及前景趋势报告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980010dce4013" w:history="1">
              <w:r>
                <w:rPr>
                  <w:rStyle w:val="Hyperlink"/>
                </w:rPr>
                <w:t>2025-2031年全球与中国无糖希腊酸奶行业研究分析及前景趋势报告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980010dce4013" w:history="1">
                <w:r>
                  <w:rPr>
                    <w:rStyle w:val="Hyperlink"/>
                  </w:rPr>
                  <w:t>https://www.20087.com/1/90/WuTangXiLaSuanNaiHangYeQianJing.html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希腊酸奶是一种通过乳清过滤工艺浓缩蛋白质含量、去除乳糖并采用天然甜味剂替代糖分的乳制品，因其高蛋白、低糖、低热量的特点，受到健康饮食人群的广泛欢迎。目前，该类产品已在欧美市场占据一定份额，并逐步向亚洲、拉美等新兴市场渗透。产品在营养结构上优于传统酸奶，具备增强饱腹感、改善肠道健康、支持体重管理等功能。随着消费者对糖摄入控制意识的提升，无糖希腊酸奶在健身人群、控糖人群、低GI饮食群体中受到青睐。然而，部分产品在口感、质地、甜味剂选择等方面仍存在争议，天然甜味剂的后味、成本问题及乳清蛋白的消化吸收率仍是行业关注重点。此外，市场教育不足、价格偏高、品类认知度有限也影响了其在大众市场的推广。</w:t>
      </w:r>
      <w:r>
        <w:rPr>
          <w:rFonts w:hint="eastAsia"/>
        </w:rPr>
        <w:br/>
      </w:r>
      <w:r>
        <w:rPr>
          <w:rFonts w:hint="eastAsia"/>
        </w:rPr>
        <w:t>　　未来，无糖希腊酸奶将向更高营养密度、更佳口感体验、更广泛功能化方向发展。随着蛋白质优化、发酵工艺改进、甜味剂复配技术的进步，产品将实现更自然、更均衡的口感，提升消费者接受度。同时，功能性成分的添加，如益生菌、膳食纤维、钙强化剂等，将推动产品向肠道健康、骨骼健康、免疫调节等方向拓展。随着植物基酸奶的兴起，无糖希腊酸奶或将与植物蛋白结合，形成新的产品细分市场。此外，随着健康消费趋势的深化，无糖希腊酸奶将在食品工业中作为功能性原料广泛应用于代餐、烘焙、饮品等领域，拓展其应用边界。行业将加快品牌建设、市场教育和渠道下沉，推动无糖希腊酸奶从高端细分市场走向主流消费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980010dce4013" w:history="1">
        <w:r>
          <w:rPr>
            <w:rStyle w:val="Hyperlink"/>
          </w:rPr>
          <w:t>2025-2031年全球与中国无糖希腊酸奶行业研究分析及前景趋势报告</w:t>
        </w:r>
      </w:hyperlink>
      <w:r>
        <w:rPr>
          <w:rFonts w:hint="eastAsia"/>
        </w:rPr>
        <w:t>》基于国家统计局及相关协会的详实数据，系统分析了无糖希腊酸奶行业的市场规模、重点企业表现、产业链结构、竞争格局及价格动态。报告内容严谨、数据详实，结合丰富图表，全面呈现无糖希腊酸奶行业现状与未来发展趋势。通过对无糖希腊酸奶技术现状、SWOT分析及市场前景的解读，报告为无糖希腊酸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无糖希腊酸奶市场概述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按照不同产品类型，无糖希腊酸奶主要可以分为如下几个类别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全球不同产品类型无糖希腊酸奶销售额增长趋势2020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全脂</w:t>
      </w:r>
      <w:r>
        <w:rPr>
          <w:rFonts w:hint="eastAsia"/>
        </w:rPr>
        <w:br/>
      </w:r>
      <w:r>
        <w:rPr>
          <w:rFonts w:hint="eastAsia"/>
        </w:rPr>
        <w:t>　　　　1.2.3 低脂</w:t>
      </w:r>
      <w:r>
        <w:rPr>
          <w:rFonts w:hint="eastAsia"/>
        </w:rPr>
        <w:br/>
      </w:r>
      <w:r>
        <w:rPr>
          <w:rFonts w:hint="eastAsia"/>
        </w:rPr>
        <w:t>　　　　1.2.4 无脂</w:t>
      </w:r>
      <w:r>
        <w:rPr>
          <w:rFonts w:hint="eastAsia"/>
        </w:rPr>
        <w:br/>
      </w:r>
      <w:r>
        <w:rPr>
          <w:rFonts w:hint="eastAsia"/>
        </w:rPr>
        <w:t>　　1.3 从不同应用，无糖希腊酸奶主要包括如下几个方面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全球不同应用无糖希腊酸奶销售额增长趋势2020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无糖希腊酸奶行业背景、发展历史、现状及趋势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无糖希腊酸奶行业目前现状分析</w:t>
      </w:r>
      <w:r>
        <w:rPr>
          <w:rFonts w:hint="eastAsia"/>
        </w:rPr>
        <w:br/>
      </w:r>
      <w:r>
        <w:rPr>
          <w:rFonts w:hint="eastAsia"/>
        </w:rPr>
        <w:t>　　　　1.4.2 无糖希腊酸奶发展趋势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全球无糖希腊酸奶总体规模分析</w:t>
      </w:r>
      <w:r>
        <w:rPr>
          <w:rFonts w:hint="eastAsia"/>
        </w:rPr>
        <w:br/>
      </w:r>
      <w:r>
        <w:rPr>
          <w:rFonts w:hint="eastAsia"/>
        </w:rPr>
        <w:t>　　2.1 全球无糖希腊酸奶供需现状及预测（2020-2031）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全球无糖希腊酸奶产能、产量、产能利用率及发展趋势（2020-2031）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全球无糖希腊酸奶产量、需求量及发展趋势（2020-2031）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全球主要地区无糖希腊酸奶产量及发展趋势（2020-2031）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全球主要地区无糖希腊酸奶产量（2020-2025）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全球主要地区无糖希腊酸奶产量（2026-2031）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全球主要地区无糖希腊酸奶产量市场份额（2020-2031）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中国无糖希腊酸奶供需现状及预测（2020-2031）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中国无糖希腊酸奶产能、产量、产能利用率及发展趋势（2020-2031）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中国无糖希腊酸奶产量、市场需求量及发展趋势（2020-2031）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全球无糖希腊酸奶销量及销售额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全球市场无糖希腊酸奶销售额（2020-2031）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全球市场无糖希腊酸奶销量（2020-2031）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全球市场无糖希腊酸奶价格趋势（2020-2031）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全球无糖希腊酸奶主要地区分析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全球主要地区无糖希腊酸奶市场规模分析：2020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全球主要地区无糖希腊酸奶销售收入及市场份额（2020-2025年）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全球主要地区无糖希腊酸奶销售收入预测（2026-2031年）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全球主要地区无糖希腊酸奶销量分析：2020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全球主要地区无糖希腊酸奶销量及市场份额（2020-2025年）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全球主要地区无糖希腊酸奶销量及市场份额预测（2026-2031）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北美市场无糖希腊酸奶销量、收入及增长率（2020-2031）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欧洲市场无糖希腊酸奶销量、收入及增长率（2020-2031）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中国市场无糖希腊酸奶销量、收入及增长率（2020-2031）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日本市场无糖希腊酸奶销量、收入及增长率（2020-2031）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东南亚市场无糖希腊酸奶销量、收入及增长率（2020-2031）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印度市场无糖希腊酸奶销量、收入及增长率（2020-2031）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全球市场主要厂商无糖希腊酸奶产能市场份额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全球市场主要厂商无糖希腊酸奶销量（2020-2025）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全球市场主要厂商无糖希腊酸奶销量（2020-2025）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全球市场主要厂商无糖希腊酸奶销售收入（2020-2025）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全球市场主要厂商无糖希腊酸奶销售价格（2020-2025）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2024年全球主要生产商无糖希腊酸奶收入排名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中国市场主要厂商无糖希腊酸奶销量（2020-2025）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中国市场主要厂商无糖希腊酸奶销量（2020-2025）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中国市场主要厂商无糖希腊酸奶销售收入（2020-2025）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2024年中国主要生产商无糖希腊酸奶收入排名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中国市场主要厂商无糖希腊酸奶销售价格（2020-2025）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全球主要厂商无糖希腊酸奶总部及产地分布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全球主要厂商成立时间及无糖希腊酸奶商业化日期</w:t>
      </w:r>
      <w:r>
        <w:rPr>
          <w:rFonts w:hint="eastAsia"/>
        </w:rPr>
        <w:br/>
      </w:r>
      <w:r>
        <w:rPr>
          <w:rFonts w:hint="eastAsia"/>
        </w:rPr>
        <w:t>　　4.6 全球主要厂商无糖希腊酸奶产品类型及应用</w:t>
      </w:r>
      <w:r>
        <w:rPr>
          <w:rFonts w:hint="eastAsia"/>
        </w:rPr>
        <w:br/>
      </w:r>
      <w:r>
        <w:rPr>
          <w:rFonts w:hint="eastAsia"/>
        </w:rPr>
        <w:t>　　4.7 无糖希腊酸奶行业集中度、竞争程度分析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无糖希腊酸奶行业集中度分析：2024年全球Top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全球无糖希腊酸奶第一梯队、第二梯队和第三梯队生产商（品牌）及市场份额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重点企业（1）基本信息、无糖希腊酸奶生产基地、销售区域、竞争对手及市场地位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无糖希腊酸奶产品规格、参数及市场应用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无糖希腊酸奶销量、收入、价格及毛利率（2020-2025）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重点企业（2）基本信息、无糖希腊酸奶生产基地、销售区域、竞争对手及市场地位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无糖希腊酸奶产品规格、参数及市场应用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无糖希腊酸奶销量、收入、价格及毛利率（2020-2025）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重点企业（3）基本信息、无糖希腊酸奶生产基地、销售区域、竞争对手及市场地位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无糖希腊酸奶产品规格、参数及市场应用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无糖希腊酸奶销量、收入、价格及毛利率（2020-2025）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重点企业（4）基本信息、无糖希腊酸奶生产基地、销售区域、竞争对手及市场地位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无糖希腊酸奶产品规格、参数及市场应用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无糖希腊酸奶销量、收入、价格及毛利率（2020-2025）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重点企业（5）基本信息、无糖希腊酸奶生产基地、销售区域、竞争对手及市场地位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无糖希腊酸奶产品规格、参数及市场应用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无糖希腊酸奶销量、收入、价格及毛利率（2020-2025）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重点企业（6）基本信息、无糖希腊酸奶生产基地、销售区域、竞争对手及市场地位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无糖希腊酸奶产品规格、参数及市场应用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无糖希腊酸奶销量、收入、价格及毛利率（2020-2025）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重点企业（7）基本信息、无糖希腊酸奶生产基地、销售区域、竞争对手及市场地位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无糖希腊酸奶产品规格、参数及市场应用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无糖希腊酸奶销量、收入、价格及毛利率（2020-2025）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重点企业（8）基本信息、无糖希腊酸奶生产基地、销售区域、竞争对手及市场地位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无糖希腊酸奶产品规格、参数及市场应用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无糖希腊酸奶销量、收入、价格及毛利率（2020-2025）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重点企业（9）基本信息、无糖希腊酸奶生产基地、销售区域、竞争对手及市场地位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无糖希腊酸奶产品规格、参数及市场应用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无糖希腊酸奶销量、收入、价格及毛利率（2020-2025）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重点企业（10）基本信息、无糖希腊酸奶生产基地、销售区域、竞争对手及市场地位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无糖希腊酸奶产品规格、参数及市场应用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无糖希腊酸奶销量、收入、价格及毛利率（2020-2025）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重点企业（11）基本信息、无糖希腊酸奶生产基地、销售区域、竞争对手及市场地位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无糖希腊酸奶产品规格、参数及市场应用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无糖希腊酸奶销量、收入、价格及毛利率（2020-2025）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重点企业（12）基本信息、无糖希腊酸奶生产基地、销售区域、竞争对手及市场地位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无糖希腊酸奶产品规格、参数及市场应用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无糖希腊酸奶销量、收入、价格及毛利率（2020-2025）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重点企业（13）基本信息、无糖希腊酸奶生产基地、销售区域、竞争对手及市场地位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无糖希腊酸奶产品规格、参数及市场应用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无糖希腊酸奶销量、收入、价格及毛利率（2020-2025）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重点企业（14）基本信息、无糖希腊酸奶生产基地、销售区域、竞争对手及市场地位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无糖希腊酸奶产品规格、参数及市场应用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无糖希腊酸奶销量、收入、价格及毛利率（2020-2025）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重点企业（15）基本信息、无糖希腊酸奶生产基地、销售区域、竞争对手及市场地位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无糖希腊酸奶产品规格、参数及市场应用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无糖希腊酸奶销量、收入、价格及毛利率（2020-2025）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重点企业（16）基本信息、无糖希腊酸奶生产基地、销售区域、竞争对手及市场地位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无糖希腊酸奶产品规格、参数及市场应用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无糖希腊酸奶销量、收入、价格及毛利率（2020-2025）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重点企业（17）基本信息、无糖希腊酸奶生产基地、销售区域、竞争对手及市场地位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无糖希腊酸奶产品规格、参数及市场应用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无糖希腊酸奶销量、收入、价格及毛利率（2020-2025）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重点企业（18）基本信息、无糖希腊酸奶生产基地、销售区域、竞争对手及市场地位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无糖希腊酸奶产品规格、参数及市场应用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无糖希腊酸奶销量、收入、价格及毛利率（2020-2025）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重点企业（19）基本信息、无糖希腊酸奶生产基地、销售区域、竞争对手及市场地位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无糖希腊酸奶产品规格、参数及市场应用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无糖希腊酸奶销量、收入、价格及毛利率（2020-2025）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重点企业（20）基本信息、无糖希腊酸奶生产基地、销售区域、竞争对手及市场地位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无糖希腊酸奶产品规格、参数及市场应用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无糖希腊酸奶销量、收入、价格及毛利率（2020-2025）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重点企业（21）基本信息、无糖希腊酸奶生产基地、销售区域、竞争对手及市场地位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无糖希腊酸奶产品规格、参数及市场应用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无糖希腊酸奶销量、收入、价格及毛利率（2020-2025）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不同产品类型无糖希腊酸奶分析</w:t>
      </w:r>
      <w:r>
        <w:rPr>
          <w:rFonts w:hint="eastAsia"/>
        </w:rPr>
        <w:br/>
      </w:r>
      <w:r>
        <w:rPr>
          <w:rFonts w:hint="eastAsia"/>
        </w:rPr>
        <w:t>　　6.1 全球不同产品类型无糖希腊酸奶销量（2020-2031）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全球不同产品类型无糖希腊酸奶销量及市场份额（2020-2025）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全球不同产品类型无糖希腊酸奶销量预测（2026-2031）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全球不同产品类型无糖希腊酸奶收入（2020-2031）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全球不同产品类型无糖希腊酸奶收入及市场份额（2020-2025）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全球不同产品类型无糖希腊酸奶收入预测（2026-2031）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全球不同产品类型无糖希腊酸奶价格走势（2020-2031）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不同应用无糖希腊酸奶分析</w:t>
      </w:r>
      <w:r>
        <w:rPr>
          <w:rFonts w:hint="eastAsia"/>
        </w:rPr>
        <w:br/>
      </w:r>
      <w:r>
        <w:rPr>
          <w:rFonts w:hint="eastAsia"/>
        </w:rPr>
        <w:t>　　7.1 全球不同应用无糖希腊酸奶销量（2020-2031）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全球不同应用无糖希腊酸奶销量及市场份额（2020-2025）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全球不同应用无糖希腊酸奶销量预测（2026-2031）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全球不同应用无糖希腊酸奶收入（2020-2031）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全球不同应用无糖希腊酸奶收入及市场份额（2020-2025）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全球不同应用无糖希腊酸奶收入预测（2026-2031）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全球不同应用无糖希腊酸奶价格走势（2020-2031）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无糖希腊酸奶产业链分析</w:t>
      </w:r>
      <w:r>
        <w:rPr>
          <w:rFonts w:hint="eastAsia"/>
        </w:rPr>
        <w:br/>
      </w:r>
      <w:r>
        <w:rPr>
          <w:rFonts w:hint="eastAsia"/>
        </w:rPr>
        <w:t>　　8.2 无糖希腊酸奶工艺制造技术分析</w:t>
      </w:r>
      <w:r>
        <w:rPr>
          <w:rFonts w:hint="eastAsia"/>
        </w:rPr>
        <w:br/>
      </w:r>
      <w:r>
        <w:rPr>
          <w:rFonts w:hint="eastAsia"/>
        </w:rPr>
        <w:t>　　8.3 无糖希腊酸奶产业上游供应分析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无糖希腊酸奶下游客户分析</w:t>
      </w:r>
      <w:r>
        <w:rPr>
          <w:rFonts w:hint="eastAsia"/>
        </w:rPr>
        <w:br/>
      </w:r>
      <w:r>
        <w:rPr>
          <w:rFonts w:hint="eastAsia"/>
        </w:rPr>
        <w:t>　　8.5 无糖希腊酸奶销售渠道分析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无糖希腊酸奶行业发展机遇及主要驱动因素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无糖希腊酸奶行业发展面临的风险</w:t>
      </w:r>
      <w:r>
        <w:rPr>
          <w:rFonts w:hint="eastAsia"/>
        </w:rPr>
        <w:br/>
      </w:r>
      <w:r>
        <w:rPr>
          <w:rFonts w:hint="eastAsia"/>
        </w:rPr>
        <w:t>　　9.3 无糖希腊酸奶行业政策分析</w:t>
      </w:r>
      <w:r>
        <w:rPr>
          <w:rFonts w:hint="eastAsia"/>
        </w:rPr>
        <w:br/>
      </w:r>
      <w:r>
        <w:rPr>
          <w:rFonts w:hint="eastAsia"/>
        </w:rPr>
        <w:t>　　9.4 无糖希腊酸奶中国企业SWOT分析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全球不同产品类型无糖希腊酸奶销售额增长（CAGR）趋势2020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无糖希腊酸奶行业目前发展现状</w:t>
      </w:r>
      <w:r>
        <w:rPr>
          <w:rFonts w:hint="eastAsia"/>
        </w:rPr>
        <w:br/>
      </w:r>
      <w:r>
        <w:rPr>
          <w:rFonts w:hint="eastAsia"/>
        </w:rPr>
        <w:t>　　表 4： 无糖希腊酸奶发展趋势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全球主要地区无糖希腊酸奶产量增速（CAGR）：（2020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全球主要地区无糖希腊酸奶产量（2020-2025）&amp;（吨）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全球主要地区无糖希腊酸奶产量（2026-2031）&amp;（吨）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全球主要地区无糖希腊酸奶产量市场份额（2020-2025）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全球主要地区无糖希腊酸奶产量（2026-2031）&amp;（吨）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全球主要地区无糖希腊酸奶销售收入增速：（2020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全球主要地区无糖希腊酸奶销售收入（2020-2025）&amp;（百万美元）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全球主要地区无糖希腊酸奶销售收入市场份额（2020-2025）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全球主要地区无糖希腊酸奶收入（2026-2031）&amp;（百万美元）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全球主要地区无糖希腊酸奶收入市场份额（2026-2031）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全球主要地区无糖希腊酸奶销量（吨）：2020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全球主要地区无糖希腊酸奶销量（2020-2025）&amp;（吨）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全球主要地区无糖希腊酸奶销量市场份额（2020-2025）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全球主要地区无糖希腊酸奶销量（2026-2031）&amp;（吨）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全球主要地区无糖希腊酸奶销量份额（2026-2031）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全球市场主要厂商无糖希腊酸奶产能（2024-2025）&amp;（吨）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全球市场主要厂商无糖希腊酸奶销量（2020-2025）&amp;（吨）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全球市场主要厂商无糖希腊酸奶销量市场份额（2020-2025）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全球市场主要厂商无糖希腊酸奶销售收入（2020-2025）&amp;（百万美元）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全球市场主要厂商无糖希腊酸奶销售收入市场份额（2020-2025）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全球市场主要厂商无糖希腊酸奶销售价格（2020-2025）&amp;（美元/吨）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2024年全球主要生产商无糖希腊酸奶收入排名（百万美元）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中国市场主要厂商无糖希腊酸奶销量（2020-2025）&amp;（吨）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中国市场主要厂商无糖希腊酸奶销量市场份额（2020-2025）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中国市场主要厂商无糖希腊酸奶销售收入（2020-2025）&amp;（百万美元）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中国市场主要厂商无糖希腊酸奶销售收入市场份额（2020-2025）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2024年中国主要生产商无糖希腊酸奶收入排名（百万美元）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中国市场主要厂商无糖希腊酸奶销售价格（2020-2025）&amp;（美元/吨）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全球主要厂商无糖希腊酸奶总部及产地分布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全球主要厂商成立时间及无糖希腊酸奶商业化日期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全球主要厂商无糖希腊酸奶产品类型及应用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2024年全球无糖希腊酸奶主要厂商市场地位（第一梯队、第二梯队和第三梯队）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全球无糖希腊酸奶市场投资、并购等现状分析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无糖希腊酸奶生产基地、销售区域、竞争对手及市场地位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无糖希腊酸奶产品规格、参数及市场应用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无糖希腊酸奶销量（吨）、收入（百万美元）、价格（美元/吨）及毛利率（2020-2025）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无糖希腊酸奶生产基地、销售区域、竞争对手及市场地位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无糖希腊酸奶产品规格、参数及市场应用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无糖希腊酸奶销量（吨）、收入（百万美元）、价格（美元/吨）及毛利率（2020-2025）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无糖希腊酸奶生产基地、销售区域、竞争对手及市场地位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无糖希腊酸奶产品规格、参数及市场应用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无糖希腊酸奶销量（吨）、收入（百万美元）、价格（美元/吨）及毛利率（2020-2025）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无糖希腊酸奶生产基地、销售区域、竞争对手及市场地位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无糖希腊酸奶产品规格、参数及市场应用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无糖希腊酸奶销量（吨）、收入（百万美元）、价格（美元/吨）及毛利率（2020-2025）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无糖希腊酸奶生产基地、销售区域、竞争对手及市场地位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无糖希腊酸奶产品规格、参数及市场应用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无糖希腊酸奶销量（吨）、收入（百万美元）、价格（美元/吨）及毛利率（2020-2025）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无糖希腊酸奶生产基地、销售区域、竞争对手及市场地位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无糖希腊酸奶产品规格、参数及市场应用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无糖希腊酸奶销量（吨）、收入（百万美元）、价格（美元/吨）及毛利率（2020-2025）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无糖希腊酸奶生产基地、销售区域、竞争对手及市场地位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无糖希腊酸奶产品规格、参数及市场应用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无糖希腊酸奶销量（吨）、收入（百万美元）、价格（美元/吨）及毛利率（2020-2025）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无糖希腊酸奶生产基地、销售区域、竞争对手及市场地位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无糖希腊酸奶产品规格、参数及市场应用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无糖希腊酸奶销量（吨）、收入（百万美元）、价格（美元/吨）及毛利率（2020-2025）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无糖希腊酸奶生产基地、销售区域、竞争对手及市场地位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无糖希腊酸奶产品规格、参数及市场应用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无糖希腊酸奶销量（吨）、收入（百万美元）、价格（美元/吨）及毛利率（2020-2025）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无糖希腊酸奶生产基地、销售区域、竞争对手及市场地位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无糖希腊酸奶产品规格、参数及市场应用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无糖希腊酸奶销量（吨）、收入（百万美元）、价格（美元/吨）及毛利率（2020-2025）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无糖希腊酸奶生产基地、销售区域、竞争对手及市场地位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无糖希腊酸奶产品规格、参数及市场应用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无糖希腊酸奶销量（吨）、收入（百万美元）、价格（美元/吨）及毛利率（2020-2025）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无糖希腊酸奶生产基地、销售区域、竞争对手及市场地位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无糖希腊酸奶产品规格、参数及市场应用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无糖希腊酸奶销量（吨）、收入（百万美元）、价格（美元/吨）及毛利率（2020-2025）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无糖希腊酸奶生产基地、销售区域、竞争对手及市场地位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无糖希腊酸奶产品规格、参数及市场应用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无糖希腊酸奶销量（吨）、收入（百万美元）、价格（美元/吨）及毛利率（2020-2025）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无糖希腊酸奶生产基地、销售区域、竞争对手及市场地位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无糖希腊酸奶产品规格、参数及市场应用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无糖希腊酸奶销量（吨）、收入（百万美元）、价格（美元/吨）及毛利率（2020-2025）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无糖希腊酸奶生产基地、销售区域、竞争对手及市场地位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无糖希腊酸奶产品规格、参数及市场应用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无糖希腊酸奶销量（吨）、收入（百万美元）、价格（美元/吨）及毛利率（2020-2025）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无糖希腊酸奶生产基地、销售区域、竞争对手及市场地位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无糖希腊酸奶产品规格、参数及市场应用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无糖希腊酸奶销量（吨）、收入（百万美元）、价格（美元/吨）及毛利率（2020-2025）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无糖希腊酸奶生产基地、销售区域、竞争对手及市场地位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无糖希腊酸奶产品规格、参数及市场应用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无糖希腊酸奶销量（吨）、收入（百万美元）、价格（美元/吨）及毛利率（2020-2025）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无糖希腊酸奶生产基地、销售区域、竞争对手及市场地位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无糖希腊酸奶产品规格、参数及市场应用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无糖希腊酸奶销量（吨）、收入（百万美元）、价格（美元/吨）及毛利率（2020-2025）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无糖希腊酸奶生产基地、销售区域、竞争对手及市场地位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无糖希腊酸奶产品规格、参数及市场应用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无糖希腊酸奶销量（吨）、收入（百万美元）、价格（美元/吨）及毛利率（2020-2025）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无糖希腊酸奶生产基地、销售区域、竞争对手及市场地位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无糖希腊酸奶产品规格、参数及市场应用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无糖希腊酸奶销量（吨）、收入（百万美元）、价格（美元/吨）及毛利率（2020-2025）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无糖希腊酸奶生产基地、销售区域、竞争对手及市场地位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无糖希腊酸奶产品规格、参数及市场应用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无糖希腊酸奶销量（吨）、收入（百万美元）、价格（美元/吨）及毛利率（2020-2025）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全球不同产品类型无糖希腊酸奶销量（2020-2025年）&amp;（吨）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全球不同产品类型无糖希腊酸奶销量市场份额（2020-2025）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全球不同产品类型无糖希腊酸奶销量预测（2026-2031）&amp;（吨）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全球市场不同产品类型无糖希腊酸奶销量市场份额预测（2026-2031）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全球不同产品类型无糖希腊酸奶收入（2020-2025年）&amp;（百万美元）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全球不同产品类型无糖希腊酸奶收入市场份额（2020-2025）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全球不同产品类型无糖希腊酸奶收入预测（2026-2031）&amp;（百万美元）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全球不同产品类型无糖希腊酸奶收入市场份额预测（2026-2031）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全球不同应用无糖希腊酸奶销量（2020-2025年）&amp;（吨）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152： 全球不同应用无糖希腊酸奶销量市场份额（2020-2025）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全球不同应用无糖希腊酸奶销量预测（2026-2031）&amp;（吨）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全球市场不同应用无糖希腊酸奶销量市场份额预测（2026-2031）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全球不同应用无糖希腊酸奶收入（2020-2025年）&amp;（百万美元）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全球不同应用无糖希腊酸奶收入市场份额（2020-2025）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全球不同应用无糖希腊酸奶收入预测（2026-2031）&amp;（百万美元）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全球不同应用无糖希腊酸奶收入市场份额预测（2026-2031）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无糖希腊酸奶上游原料供应商及联系方式列表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无糖希腊酸奶典型客户列表</w:t>
      </w:r>
      <w:r>
        <w:rPr>
          <w:rFonts w:hint="eastAsia"/>
        </w:rPr>
        <w:br/>
      </w:r>
      <w:r>
        <w:rPr>
          <w:rFonts w:hint="eastAsia"/>
        </w:rPr>
        <w:t>　　表 161： 无糖希腊酸奶主要销售模式及销售渠道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无糖希腊酸奶行业发展机遇及主要驱动因素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无糖希腊酸奶行业发展面临的风险</w:t>
      </w:r>
      <w:r>
        <w:rPr>
          <w:rFonts w:hint="eastAsia"/>
        </w:rPr>
        <w:br/>
      </w:r>
      <w:r>
        <w:rPr>
          <w:rFonts w:hint="eastAsia"/>
        </w:rPr>
        <w:t>　　表 164： 无糖希腊酸奶行业政策分析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无糖希腊酸奶产品图片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全球不同产品类型无糖希腊酸奶销售额2020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全球不同产品类型无糖希腊酸奶市场份额2024 &amp; 2031</w:t>
      </w:r>
      <w:r>
        <w:rPr>
          <w:rFonts w:hint="eastAsia"/>
        </w:rPr>
        <w:br/>
      </w:r>
      <w:r>
        <w:rPr>
          <w:rFonts w:hint="eastAsia"/>
        </w:rPr>
        <w:t>　　图 4： 全脂产品图片</w:t>
      </w:r>
      <w:r>
        <w:rPr>
          <w:rFonts w:hint="eastAsia"/>
        </w:rPr>
        <w:br/>
      </w:r>
      <w:r>
        <w:rPr>
          <w:rFonts w:hint="eastAsia"/>
        </w:rPr>
        <w:t>　　图 5： 低脂产品图片</w:t>
      </w:r>
      <w:r>
        <w:rPr>
          <w:rFonts w:hint="eastAsia"/>
        </w:rPr>
        <w:br/>
      </w:r>
      <w:r>
        <w:rPr>
          <w:rFonts w:hint="eastAsia"/>
        </w:rPr>
        <w:t>　　图 6： 无脂产品图片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全球不同应用无糖希腊酸奶市场份额2024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全球无糖希腊酸奶产能、产量、产能利用率及发展趋势（2020-2031）&amp;（吨）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全球无糖希腊酸奶产量、需求量及发展趋势（2020-2031）&amp;（吨）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全球主要地区无糖希腊酸奶产量（2020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全球主要地区无糖希腊酸奶产量市场份额（2020-2031）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中国无糖希腊酸奶产能、产量、产能利用率及发展趋势（2020-2031）&amp;（吨）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中国无糖希腊酸奶产量、市场需求量及发展趋势（2020-2031）&amp;（吨）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全球无糖希腊酸奶市场销售额及增长率：（2020-2031）&amp;（百万美元）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全球市场无糖希腊酸奶市场规模：2020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全球市场无糖希腊酸奶销量及增长率（2020-2031）&amp;（吨）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全球市场无糖希腊酸奶价格趋势（2020-2031）&amp;（美元/吨）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全球主要地区无糖希腊酸奶销售收入（2020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全球主要地区无糖希腊酸奶销售收入市场份额（2020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北美市场无糖希腊酸奶销量及增长率（2020-2031）&amp;（吨）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北美市场无糖希腊酸奶收入及增长率（2020-2031）&amp;（百万美元）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欧洲市场无糖希腊酸奶销量及增长率（2020-2031）&amp;（吨）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欧洲市场无糖希腊酸奶收入及增长率（2020-2031）&amp;（百万美元）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中国市场无糖希腊酸奶销量及增长率（2020-2031）&amp;（吨）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中国市场无糖希腊酸奶收入及增长率（2020-2031）&amp;（百万美元）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日本市场无糖希腊酸奶销量及增长率（2020-2031）&amp;（吨）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日本市场无糖希腊酸奶收入及增长率（2020-2031）&amp;（百万美元）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东南亚市场无糖希腊酸奶销量及增长率（2020-2031）&amp;（吨）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东南亚市场无糖希腊酸奶收入及增长率（2020-2031）&amp;（百万美元）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印度市场无糖希腊酸奶销量及增长率（2020-2031）&amp;（吨）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印度市场无糖希腊酸奶收入及增长率（2020-2031）&amp;（百万美元）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2024年全球市场主要厂商无糖希腊酸奶销量市场份额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2024年全球市场主要厂商无糖希腊酸奶收入市场份额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2024年中国市场主要厂商无糖希腊酸奶销量市场份额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2024年中国市场主要厂商无糖希腊酸奶收入市场份额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2024年全球前五大生产商无糖希腊酸奶市场份额</w:t>
      </w:r>
      <w:r>
        <w:rPr>
          <w:rFonts w:hint="eastAsia"/>
        </w:rPr>
        <w:br/>
      </w:r>
      <w:r>
        <w:rPr>
          <w:rFonts w:hint="eastAsia"/>
        </w:rPr>
        <w:t>　　图 40： 2024年全球无糖希腊酸奶第一梯队、第二梯队和第三梯队厂商及市场份额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全球不同产品类型无糖希腊酸奶价格走势（2020-2031）&amp;（美元/吨）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全球不同应用无糖希腊酸奶价格走势（2020-2031）&amp;（美元/吨）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无糖希腊酸奶产业链</w:t>
      </w:r>
      <w:r>
        <w:rPr>
          <w:rFonts w:hint="eastAsia"/>
        </w:rPr>
        <w:br/>
      </w:r>
      <w:r>
        <w:rPr>
          <w:rFonts w:hint="eastAsia"/>
        </w:rPr>
        <w:t>　　图 44： 无糖希腊酸奶中国企业SWOT分析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980010dce4013" w:history="1">
        <w:r>
          <w:rPr>
            <w:rStyle w:val="Hyperlink"/>
          </w:rPr>
          <w:t>2025-2031年全球与中国无糖希腊酸奶行业研究分析及前景趋势报告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980010dce4013" w:history="1">
        <w:r>
          <w:rPr>
            <w:rStyle w:val="Hyperlink"/>
          </w:rPr>
          <w:t>https://www.20087.com/1/90/WuTangXiLaSuanNaiHangYeQianJing.html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a2a77bf49451f" w:history="1">
      <w:r>
        <w:rPr>
          <w:rStyle w:val="Hyperlink"/>
        </w:rPr>
        <w:t>2025-2031年全球与中国无糖希腊酸奶行业研究分析及前景趋势报告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WuTangXiLaSuanNaiHangYeQianJing.html" TargetMode="External" Id="R1be980010dce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WuTangXiLaSuanNaiHangYeQianJing.html" TargetMode="External" Id="R151a2a77bf49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2025-07-11T05:05:04Z</dcterms:created>
  <dcterms:modified xsi:type="dcterms:W3CDTF">2025-07-11T06:05:04Z</dcterms:modified>
  <dc:subject>2025-2031年全球与中国无糖希腊酸奶行业研究分析及前景趋势报告</dc:subject>
  <dc:title>2025-2031年全球与中国无糖希腊酸奶行业研究分析及前景趋势报告</dc:title>
  <cp:keywords>2025-2031年全球与中国无糖希腊酸奶行业研究分析及前景趋势报告</cp:keywords>
  <dc:description>2025-2031年全球与中国无糖希腊酸奶行业研究分析及前景趋势报告</dc:description>
</cp:coreProperties>
</file>