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6eaaab7594f60" w:history="1">
              <w:r>
                <w:rPr>
                  <w:rStyle w:val="Hyperlink"/>
                </w:rPr>
                <w:t>中国日用塑料制品市场调研与发展前景预测报告（2025年）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6eaaab7594f60" w:history="1">
              <w:r>
                <w:rPr>
                  <w:rStyle w:val="Hyperlink"/>
                </w:rPr>
                <w:t>中国日用塑料制品市场调研与发展前景预测报告（2025年）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6eaaab7594f60" w:history="1">
                <w:r>
                  <w:rPr>
                    <w:rStyle w:val="Hyperlink"/>
                  </w:rPr>
                  <w:t>https://www.20087.com/M_QingGongRiHua/01/RiYongSuLiaoZhiPinChanYeXianZhuangYuFaZhanQianJing.html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以其轻便、耐用和成本效益高的特点，在家居、餐饮、包装等行业中占据重要地位。近年来，随着环保意识的提升，可降解和循环利用的塑料材料成为研发重点，以减少对环境的影响。同时，通过注塑成型、吹塑和挤出等加工技术的优化，塑料制品的生产效率和产品质量得到显著提高。</w:t>
      </w:r>
      <w:r>
        <w:rPr>
          <w:rFonts w:hint="eastAsia"/>
        </w:rPr>
        <w:br/>
      </w:r>
      <w:r>
        <w:rPr>
          <w:rFonts w:hint="eastAsia"/>
        </w:rPr>
        <w:t>　　未来，日用塑料制品将更加注重环保和功能性。生物基塑料和可降解塑料的开发，将减少塑料垃圾的积累，促进循环经济的发展。同时，抗菌、防霉和保鲜功能的塑料制品将满足消费者对健康和食品安全的需求，特别是在食品包装和医疗用品领域。此外，智能包装技术的集成，如RFID标签和智能传感器，将提升塑料制品的信息传递和交互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6eaaab7594f60" w:history="1">
        <w:r>
          <w:rPr>
            <w:rStyle w:val="Hyperlink"/>
          </w:rPr>
          <w:t>中国日用塑料制品市场调研与发展前景预测报告（2025年）</w:t>
        </w:r>
      </w:hyperlink>
      <w:r>
        <w:rPr>
          <w:rFonts w:hint="eastAsia"/>
        </w:rPr>
        <w:t>》依托多年行业监测数据，结合日用塑料制品行业现状与未来前景，系统分析了日用塑料制品市场需求、市场规模、产业链结构、价格机制及细分市场特征。报告对日用塑料制品市场前景进行了客观评估，预测了日用塑料制品行业发展趋势，并详细解读了品牌竞争格局、市场集中度及重点企业的运营表现。此外，报告通过SWOT分析识别了日用塑料制品行业机遇与潜在风险，为投资者和决策者提供了科学、规范的战略建议，助力把握日用塑料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2020-2025年中国日用塑料制品产业运行环境分析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2020-2025年中国日用塑料制品产业政策环境分析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一、“限塑令”背景下塑料制品业发展分析</w:t>
      </w:r>
      <w:r>
        <w:rPr>
          <w:rFonts w:hint="eastAsia"/>
        </w:rPr>
        <w:br/>
      </w:r>
      <w:r>
        <w:rPr>
          <w:rFonts w:hint="eastAsia"/>
        </w:rPr>
        <w:t>　　　　二、国务院办公厅关于治理过度包装的通知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2020-2025年中国日用塑料制品产业运行形势分析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2020-2025年中国日用塑料制品产业发展概述</w:t>
      </w:r>
      <w:r>
        <w:rPr>
          <w:rFonts w:hint="eastAsia"/>
        </w:rPr>
        <w:br/>
      </w:r>
      <w:r>
        <w:rPr>
          <w:rFonts w:hint="eastAsia"/>
        </w:rPr>
        <w:t>　　　　一、日用塑料制品产业特点分析</w:t>
      </w:r>
      <w:r>
        <w:rPr>
          <w:rFonts w:hint="eastAsia"/>
        </w:rPr>
        <w:br/>
      </w:r>
      <w:r>
        <w:rPr>
          <w:rFonts w:hint="eastAsia"/>
        </w:rPr>
        <w:t>　　　　二、浙江塑料菜板产业市场调研</w:t>
      </w:r>
      <w:r>
        <w:rPr>
          <w:rFonts w:hint="eastAsia"/>
        </w:rPr>
        <w:br/>
      </w:r>
      <w:r>
        <w:rPr>
          <w:rFonts w:hint="eastAsia"/>
        </w:rPr>
        <w:t>　　　　三、家用塑料制品合格率</w:t>
      </w:r>
      <w:r>
        <w:rPr>
          <w:rFonts w:hint="eastAsia"/>
        </w:rPr>
        <w:br/>
      </w:r>
      <w:r>
        <w:rPr>
          <w:rFonts w:hint="eastAsia"/>
        </w:rPr>
        <w:t>　　第二节 2020-2025年中国日用塑料制品产业运行分析</w:t>
      </w:r>
      <w:r>
        <w:rPr>
          <w:rFonts w:hint="eastAsia"/>
        </w:rPr>
        <w:br/>
      </w:r>
      <w:r>
        <w:rPr>
          <w:rFonts w:hint="eastAsia"/>
        </w:rPr>
        <w:t>　　　　一、三项日用塑料制品专利转让</w:t>
      </w:r>
      <w:r>
        <w:rPr>
          <w:rFonts w:hint="eastAsia"/>
        </w:rPr>
        <w:br/>
      </w:r>
      <w:r>
        <w:rPr>
          <w:rFonts w:hint="eastAsia"/>
        </w:rPr>
        <w:t>　　　　二、日用塑料制品工业设计项目</w:t>
      </w:r>
      <w:r>
        <w:rPr>
          <w:rFonts w:hint="eastAsia"/>
        </w:rPr>
        <w:br/>
      </w:r>
      <w:r>
        <w:rPr>
          <w:rFonts w:hint="eastAsia"/>
        </w:rPr>
        <w:t>　　　　三、日用塑料制品产业最新资讯分析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2020-2025年中国日用塑料制品市场综述分析</w:t>
      </w:r>
      <w:r>
        <w:rPr>
          <w:rFonts w:hint="eastAsia"/>
        </w:rPr>
        <w:br/>
      </w:r>
      <w:r>
        <w:rPr>
          <w:rFonts w:hint="eastAsia"/>
        </w:rPr>
        <w:t>　　　　一、我国日用塑料制品需求结构</w:t>
      </w:r>
      <w:r>
        <w:rPr>
          <w:rFonts w:hint="eastAsia"/>
        </w:rPr>
        <w:br/>
      </w:r>
      <w:r>
        <w:rPr>
          <w:rFonts w:hint="eastAsia"/>
        </w:rPr>
        <w:t>　　　　二、日用塑料制品产业需求分析</w:t>
      </w:r>
      <w:r>
        <w:rPr>
          <w:rFonts w:hint="eastAsia"/>
        </w:rPr>
        <w:br/>
      </w:r>
      <w:r>
        <w:rPr>
          <w:rFonts w:hint="eastAsia"/>
        </w:rPr>
        <w:t>　　　　三、影响日用塑料制品需求的因素分析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2020-2025年中国塑料玩具产业市场供需分析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一、中国塑料玩具市场盈利分析</w:t>
      </w:r>
      <w:r>
        <w:rPr>
          <w:rFonts w:hint="eastAsia"/>
        </w:rPr>
        <w:br/>
      </w:r>
      <w:r>
        <w:rPr>
          <w:rFonts w:hint="eastAsia"/>
        </w:rPr>
        <w:t>　　　　二、我国塑料玩具低价优势逐步减弱</w:t>
      </w:r>
      <w:r>
        <w:rPr>
          <w:rFonts w:hint="eastAsia"/>
        </w:rPr>
        <w:br/>
      </w:r>
      <w:r>
        <w:rPr>
          <w:rFonts w:hint="eastAsia"/>
        </w:rPr>
        <w:t>　　　　三、我国塑料玩具出口形势严峻</w:t>
      </w:r>
      <w:r>
        <w:rPr>
          <w:rFonts w:hint="eastAsia"/>
        </w:rPr>
        <w:br/>
      </w:r>
      <w:r>
        <w:rPr>
          <w:rFonts w:hint="eastAsia"/>
        </w:rPr>
        <w:t>　　　　四、国内塑料玩具企业需妥善应对贸易壁垒</w:t>
      </w:r>
      <w:r>
        <w:rPr>
          <w:rFonts w:hint="eastAsia"/>
        </w:rPr>
        <w:br/>
      </w:r>
      <w:r>
        <w:rPr>
          <w:rFonts w:hint="eastAsia"/>
        </w:rPr>
        <w:t>　　　　五、我国塑料玩具的研发方向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2020-2025年中国日用塑料制品产业细分产品市场调研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2020-2025年中国日用塑料制造行业盈利能力分析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2020-2025年全国日用塑料制品产量分析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2025年全国及主要省份日用塑料制品产量分析</w:t>
      </w:r>
      <w:r>
        <w:rPr>
          <w:rFonts w:hint="eastAsia"/>
        </w:rPr>
        <w:br/>
      </w:r>
      <w:r>
        <w:rPr>
          <w:rFonts w:hint="eastAsia"/>
        </w:rPr>
        <w:t>　　第三节 2025年日用塑料制品产量集中度分析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2020-2025年中国塑料卫生洁具（3922）进出口数据监测分析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2020-2025年中国塑料卫生洁具进出口平均单价分析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2020-2025年中国塑料制家用及盥洗用具（3924）进出口数据监测分析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2020-2025年中国塑料制家用及盥洗用具进口数据分析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2020-2025年中国塑料制家用及盥洗用具出口数据分析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2020-2025年中国塑料制家用及盥洗用具进出口平均单价分析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2020-2025年中国塑料制家用及盥洗用具进出口国家及地区分析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2020-2025年中国日用塑料制品产业优势企业竞争性财务分析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威海宁威塑料制品有限公司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大连爱丽思欧雅玛工贸有限公司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中山崎宇塑料包装有限公司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荣成市威泉塑料制品有限公司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2025-2031年中国日用塑料制品产业发展趋势预测分析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2025-2031年中国日用塑料制品产业前景展望分析</w:t>
      </w:r>
      <w:r>
        <w:rPr>
          <w:rFonts w:hint="eastAsia"/>
        </w:rPr>
        <w:br/>
      </w:r>
      <w:r>
        <w:rPr>
          <w:rFonts w:hint="eastAsia"/>
        </w:rPr>
        <w:t>　　　　一、日用塑料制品产业趋势分析</w:t>
      </w:r>
      <w:r>
        <w:rPr>
          <w:rFonts w:hint="eastAsia"/>
        </w:rPr>
        <w:br/>
      </w:r>
      <w:r>
        <w:rPr>
          <w:rFonts w:hint="eastAsia"/>
        </w:rPr>
        <w:t>　　　　二、日用塑料制品细分产品发展趋势分析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三、中国日用塑料制造行业预测分析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2025-2031年中国日用塑料制品产业市场预测分析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一、日用塑料制品产量预测分析</w:t>
      </w:r>
      <w:r>
        <w:rPr>
          <w:rFonts w:hint="eastAsia"/>
        </w:rPr>
        <w:br/>
      </w:r>
      <w:r>
        <w:rPr>
          <w:rFonts w:hint="eastAsia"/>
        </w:rPr>
        <w:t>　　　　二、日用塑料制品需求预测分析</w:t>
      </w:r>
      <w:r>
        <w:rPr>
          <w:rFonts w:hint="eastAsia"/>
        </w:rPr>
        <w:br/>
      </w:r>
      <w:r>
        <w:rPr>
          <w:rFonts w:hint="eastAsia"/>
        </w:rPr>
        <w:t>　　　　三、日用塑料制品进出口形势预测分析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2025-2031年中国日用塑料制品产业市场盈利预测分析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2025-2031年中国日用塑料制品产业投资可行性分析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2025-2031年中国日用塑料制品产业投资环境分析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2025-2031年中国日用塑料制品产业投资机会分析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一、日用塑料制品行业吸引力分析</w:t>
      </w:r>
      <w:r>
        <w:rPr>
          <w:rFonts w:hint="eastAsia"/>
        </w:rPr>
        <w:br/>
      </w:r>
      <w:r>
        <w:rPr>
          <w:rFonts w:hint="eastAsia"/>
        </w:rPr>
        <w:t>　　　　二、日用塑料制品区域投资优势分析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2025-2031年中国日用塑料制品产业投资前景分析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2025年中国日用塑料制造行业不同类型企业数量单位：个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2025年中国日用塑料制造行业不同所有制企业数量单位：个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2025年中国日用塑料制造行业不同类型销售收入单位：千元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2025年中国日用塑料制造行业不同所有制销售收入单位：千元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2020-2025年全国日用塑料制品产量分析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2025年全国及主要省份日用塑料制品产量分析</w:t>
      </w:r>
      <w:r>
        <w:rPr>
          <w:rFonts w:hint="eastAsia"/>
        </w:rPr>
        <w:br/>
      </w:r>
      <w:r>
        <w:rPr>
          <w:rFonts w:hint="eastAsia"/>
        </w:rPr>
        <w:t>　　图表 2025年日用塑料制品产量集中度分析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2020-2025年中国塑料卫生洁具进口数量分析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2020-2025年中国塑料卫生洁具进口金额分析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2020-2025年中国塑料卫生洁具出口数量分析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2020-2025年中国塑料卫生洁具出口金额分析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2020-2025年中国塑料卫生洁具进出口平均单价分析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2020-2025年中国塑料卫生洁具进口国家及地区分析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2020-2025年中国塑料制家用及盥洗用具进口数量分析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2020-2025年中国塑料制家用及盥洗用具进口金额分析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2020-2025年中国塑料制家用及盥洗用具出口数量分析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2020-2025年中国塑料制家用及盥洗用具出口金额分析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2020-2025年中国塑料制家用及盥洗用具进出口平均单价分析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2020-2025年中国塑料制家用及盥洗用具进口国家及地区分析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成都汇利包装实业有限公司成长能力指标走势图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威海宁威塑料制品有限公司成长能力指标走势图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明辉实业（深圳）有限公司成长能力指标走势图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中山崎宇塑料包装有限公司成长能力指标走势图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中山市保时利塑胶实业有限公司成长能力指标走势图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荣成市威泉塑料制品有限公司成长能力指标走势图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6eaaab7594f60" w:history="1">
        <w:r>
          <w:rPr>
            <w:rStyle w:val="Hyperlink"/>
          </w:rPr>
          <w:t>中国日用塑料制品市场调研与发展前景预测报告（2025年）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6eaaab7594f60" w:history="1">
        <w:r>
          <w:rPr>
            <w:rStyle w:val="Hyperlink"/>
          </w:rPr>
          <w:t>https://www.20087.com/M_QingGongRiHua/01/RiYongSuLiaoZhiPinChanYeXianZhuangYuFaZhanQianJing.html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新塑料制品有限公司、日用塑料制品制造属于哪个行业、日用塑料制品品牌、日用塑料制品有哪些、塑料生活用品图片、日用塑料制品批发市场地址、日用塑料制加工厂、日用塑料制品制造、日用百货塑料制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1eb7c7ef48a9" w:history="1">
      <w:r>
        <w:rPr>
          <w:rStyle w:val="Hyperlink"/>
        </w:rPr>
        <w:t>中国日用塑料制品市场调研与发展前景预测报告（2025年）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RiYongSuLiaoZhiPinChanYeXianZhuangYuFaZhanQianJing.html" TargetMode="External" Id="Rf7f6eaaab75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RiYongSuLiaoZhiPinChanYeXianZhuangYuFaZhanQianJing.html" TargetMode="External" Id="R5ce81eb7c7ef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2025-06-14T01:44:00Z</dcterms:created>
  <dcterms:modified xsi:type="dcterms:W3CDTF">2025-06-14T02:44:00Z</dcterms:modified>
  <dc:subject>中国日用塑料制品市场调研与发展前景预测报告（2025年）</dc:subject>
  <dc:title>中国日用塑料制品市场调研与发展前景预测报告（2025年）</dc:title>
  <cp:keywords>中国日用塑料制品市场调研与发展前景预测报告（2025年）</cp:keywords>
  <dc:description>中国日用塑料制品市场调研与发展前景预测报告（2025年）</dc:description>
</cp:coreProperties>
</file>