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61ff039fc4ca3" w:history="1">
              <w:r>
                <w:rPr>
                  <w:rStyle w:val="Hyperlink"/>
                </w:rPr>
                <w:t>2025-2031年中国智能运动手环市场现状分析与前景趋势报告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61ff039fc4ca3" w:history="1">
              <w:r>
                <w:rPr>
                  <w:rStyle w:val="Hyperlink"/>
                </w:rPr>
                <w:t>2025-2031年中国智能运动手环市场现状分析与前景趋势报告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61ff039fc4ca3" w:history="1">
                <w:r>
                  <w:rPr>
                    <w:rStyle w:val="Hyperlink"/>
                  </w:rPr>
                  <w:t>https://www.20087.com/1/70/ZhiNengYunDongShouHuanHangYeXianZhuangJiQianJing.html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运动手环现已成为健身、健康领域的重要智能穿戴设备，不仅可以记录用户的步数、心率、睡眠质量等基本生理数据，还能监测血压、血氧饱和度、GPS定位等功能，部分产品还具备防水、音乐播放、智能提醒等功能。随着技术的不断迭代更新，智能运动手环的精准度和功能多样性不断提升。</w:t>
      </w:r>
      <w:r>
        <w:rPr>
          <w:rFonts w:hint="eastAsia"/>
        </w:rPr>
        <w:br/>
      </w:r>
      <w:r>
        <w:rPr>
          <w:rFonts w:hint="eastAsia"/>
        </w:rPr>
        <w:t>　　未来智能运动手环将更加智能化和个性化，生物传感技术、人工智能算法等前沿科技将进一步嵌入其中，实现更精确的生命体征监测和健康风险预警。此外，智能运动手环将与医疗健康、体育训练等领域深度融合，提供更多增值服务，例如定制化健身计划、远程医疗咨询等，满足消费者全方位的健康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61ff039fc4ca3" w:history="1">
        <w:r>
          <w:rPr>
            <w:rStyle w:val="Hyperlink"/>
          </w:rPr>
          <w:t>2025-2031年中国智能运动手环市场现状分析与前景趋势报告</w:t>
        </w:r>
      </w:hyperlink>
      <w:r>
        <w:rPr>
          <w:rFonts w:hint="eastAsia"/>
        </w:rPr>
        <w:t>》系统研究了智能运动手环行业的市场运行态势，并对未来发展趋势进行了科学预测。报告包括行业基础知识、国内外环境分析、运行数据解读及产业链梳理，同时探讨了智能运动手环市场竞争格局与重点企业的表现。基于对智能运动手环行业的全面分析，报告展望了智能运动手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智能运动手环行业概述</w:t>
      </w:r>
      <w:r>
        <w:rPr>
          <w:rFonts w:hint="eastAsia"/>
        </w:rPr>
        <w:br/>
      </w:r>
      <w:r>
        <w:rPr>
          <w:rFonts w:hint="eastAsia"/>
        </w:rPr>
        <w:t>　　第一节 智能运动手环定义与分类</w:t>
      </w:r>
      <w:r>
        <w:rPr>
          <w:rFonts w:hint="eastAsia"/>
        </w:rPr>
        <w:br/>
      </w:r>
      <w:r>
        <w:rPr>
          <w:rFonts w:hint="eastAsia"/>
        </w:rPr>
        <w:t>　　第二节 智能运动手环应用领域</w:t>
      </w:r>
      <w:r>
        <w:rPr>
          <w:rFonts w:hint="eastAsia"/>
        </w:rPr>
        <w:br/>
      </w:r>
      <w:r>
        <w:rPr>
          <w:rFonts w:hint="eastAsia"/>
        </w:rPr>
        <w:t>　　第三节 智能运动手环行业经济指标分析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智能运动手环产业链及经营模式分析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三、智能运动手环销售模式及销售渠道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全球智能运动手环市场发展综述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2019-2024年全球智能运动手环市场规模与趋势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主要国家与地区智能运动手环市场分析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2025-2031年全球智能运动手环行业发展趋势与前景预测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中国智能运动手环行业市场分析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2024-2025年智能运动手环产能与投资动态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一、国内智能运动手环产能及利用情况</w:t>
      </w:r>
      <w:r>
        <w:rPr>
          <w:rFonts w:hint="eastAsia"/>
        </w:rPr>
        <w:br/>
      </w:r>
      <w:r>
        <w:rPr>
          <w:rFonts w:hint="eastAsia"/>
        </w:rPr>
        <w:t>　　　　二、智能运动手环产能扩张与投资动态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智能运动手环行业产量情况分析与趋势预测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一、2019-2024年智能运动手环行业产量数据统计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1、2019-2024年智能运动手环产量及增长趋势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2、2019-2024年智能运动手环细分产品产量及份额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二、影响智能运动手环产量的关键因素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三、2025-2031年智能运动手环产量预测</w:t>
      </w:r>
      <w:r>
        <w:rPr>
          <w:rFonts w:hint="eastAsia"/>
        </w:rPr>
        <w:br/>
      </w:r>
      <w:r>
        <w:rPr>
          <w:rFonts w:hint="eastAsia"/>
        </w:rPr>
        <w:t>　　第三节 2025-2031年智能运动手环市场需求与销售分析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一、2024-2025年智能运动手环行业需求现状</w:t>
      </w:r>
      <w:r>
        <w:rPr>
          <w:rFonts w:hint="eastAsia"/>
        </w:rPr>
        <w:br/>
      </w:r>
      <w:r>
        <w:rPr>
          <w:rFonts w:hint="eastAsia"/>
        </w:rPr>
        <w:t>　　　　二、智能运动手环客户群体与需求特点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三、2019-2024年智能运动手环行业销售规模分析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四、2025-2031年智能运动手环市场增长潜力与规模预测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2024-2025年智能运动手环行业技术发展现状及趋势分析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智能运动手环行业技术发展现状分析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国内外智能运动手环行业技术差异与原因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智能运动手环行业技术发展方向、趋势预测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提升智能运动手环行业技术能力策略建议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中国智能运动手环细分市场与下游应用领域分析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智能运动手环细分市场分析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一、2024-2025年智能运动手环主要细分产品市场现状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智能运动手环下游应用与客户群体分析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一、2024-2025年智能运动手环各应用领域市场现状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智能运动手环价格机制与竞争策略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一、2019-2024年智能运动手环市场价格走势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智能运动手环定价策略与方法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2025-2031年智能运动手环价格竞争态势与趋势预测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中国智能运动手环行业重点区域市场研究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2024-2025年重点区域智能运动手环市场发展概况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三、2025-2031年智能运动手环行业发展潜力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三、2025-2031年智能运动手环行业发展潜力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三、2025-2031年智能运动手环行业发展潜力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三、2025-2031年智能运动手环行业发展潜力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三、2025-2031年智能运动手环行业发展潜力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2019-2024年中国智能运动手环行业进出口情况分析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智能运动手环行业进口情况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一、2019-2024年智能运动手环进口规模及增长情况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二、智能运动手环主要进口来源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智能运动手环行业出口情况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一、2019-2024年智能运动手环出口规模及增长情况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二、智能运动手环主要出口目的地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2019-2024年中国智能运动手环行业总体发展与财务状况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2019-2024年中国智能运动手环行业规模情况</w:t>
      </w:r>
      <w:r>
        <w:rPr>
          <w:rFonts w:hint="eastAsia"/>
        </w:rPr>
        <w:br/>
      </w:r>
      <w:r>
        <w:rPr>
          <w:rFonts w:hint="eastAsia"/>
        </w:rPr>
        <w:t>　　　　一、智能运动手环行业企业数量规模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二、智能运动手环行业从业人员规模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三、智能运动手环行业市场敏感性分析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2019-2024年中国智能运动手环行业财务能力分析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一、智能运动手环行业盈利能力</w:t>
      </w:r>
      <w:r>
        <w:rPr>
          <w:rFonts w:hint="eastAsia"/>
        </w:rPr>
        <w:br/>
      </w:r>
      <w:r>
        <w:rPr>
          <w:rFonts w:hint="eastAsia"/>
        </w:rPr>
        <w:t>　　　　二、智能运动手环行业偿债能力</w:t>
      </w:r>
      <w:r>
        <w:rPr>
          <w:rFonts w:hint="eastAsia"/>
        </w:rPr>
        <w:br/>
      </w:r>
      <w:r>
        <w:rPr>
          <w:rFonts w:hint="eastAsia"/>
        </w:rPr>
        <w:t>　　　　三、智能运动手环行业营运能力</w:t>
      </w:r>
      <w:r>
        <w:rPr>
          <w:rFonts w:hint="eastAsia"/>
        </w:rPr>
        <w:br/>
      </w:r>
      <w:r>
        <w:rPr>
          <w:rFonts w:hint="eastAsia"/>
        </w:rPr>
        <w:t>　　　　四、智能运动手环行业发展能力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智能运动手环行业重点企业调研分析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中国智能运动手环行业竞争格局分析</w:t>
      </w:r>
      <w:r>
        <w:rPr>
          <w:rFonts w:hint="eastAsia"/>
        </w:rPr>
        <w:br/>
      </w:r>
      <w:r>
        <w:rPr>
          <w:rFonts w:hint="eastAsia"/>
        </w:rPr>
        <w:t>　　第一节 智能运动手环行业竞争格局总览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2024-2025年智能运动手环行业竞争力分析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2019-2024年智能运动手环行业企业并购活动分析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2024-2025年智能运动手环行业会展与招投标活动分析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一、智能运动手环行业会展活动及其市场影响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2025年中国智能运动手环企业发展企业发展策略与建议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智能运动手环销售模式与渠道策略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智能运动手环品牌与市场推广策略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智能运动手环研发投入与技术创新能力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智能运动手环合作联盟与资源整合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中国智能运动手环行业风险与对策</w:t>
      </w:r>
      <w:r>
        <w:rPr>
          <w:rFonts w:hint="eastAsia"/>
        </w:rPr>
        <w:br/>
      </w:r>
      <w:r>
        <w:rPr>
          <w:rFonts w:hint="eastAsia"/>
        </w:rPr>
        <w:t>　　第一节 智能运动手环行业SWOT分析</w:t>
      </w:r>
      <w:r>
        <w:rPr>
          <w:rFonts w:hint="eastAsia"/>
        </w:rPr>
        <w:br/>
      </w:r>
      <w:r>
        <w:rPr>
          <w:rFonts w:hint="eastAsia"/>
        </w:rPr>
        <w:t>　　　　一、智能运动手环行业优势</w:t>
      </w:r>
      <w:r>
        <w:rPr>
          <w:rFonts w:hint="eastAsia"/>
        </w:rPr>
        <w:br/>
      </w:r>
      <w:r>
        <w:rPr>
          <w:rFonts w:hint="eastAsia"/>
        </w:rPr>
        <w:t>　　　　二、智能运动手环行业劣势</w:t>
      </w:r>
      <w:r>
        <w:rPr>
          <w:rFonts w:hint="eastAsia"/>
        </w:rPr>
        <w:br/>
      </w:r>
      <w:r>
        <w:rPr>
          <w:rFonts w:hint="eastAsia"/>
        </w:rPr>
        <w:t>　　　　三、智能运动手环市场机会</w:t>
      </w:r>
      <w:r>
        <w:rPr>
          <w:rFonts w:hint="eastAsia"/>
        </w:rPr>
        <w:br/>
      </w:r>
      <w:r>
        <w:rPr>
          <w:rFonts w:hint="eastAsia"/>
        </w:rPr>
        <w:t>　　　　四、智能运动手环市场威胁</w:t>
      </w:r>
      <w:r>
        <w:rPr>
          <w:rFonts w:hint="eastAsia"/>
        </w:rPr>
        <w:br/>
      </w:r>
      <w:r>
        <w:rPr>
          <w:rFonts w:hint="eastAsia"/>
        </w:rPr>
        <w:t>　　第二节 智能运动手环行业风险及对策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2025-2031年中国智能运动手环行业前景与发展趋势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2024-2025年智能运动手环行业发展环境分析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一、智能运动手环行业主管部门与监管体制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二、智能运动手环行业主要法律法规及政策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三、智能运动手环行业标准与质量监管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2025-2031年智能运动手环行业发展趋势与方向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2025-2031年智能运动手环行业发展潜力与机遇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智能运动手环行业研究结论与建议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中.智林.智能运动手环行业发展建议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智能运动手环行业类别</w:t>
      </w:r>
      <w:r>
        <w:rPr>
          <w:rFonts w:hint="eastAsia"/>
        </w:rPr>
        <w:br/>
      </w:r>
      <w:r>
        <w:rPr>
          <w:rFonts w:hint="eastAsia"/>
        </w:rPr>
        <w:t>　　图表 智能运动手环行业产业链调研</w:t>
      </w:r>
      <w:r>
        <w:rPr>
          <w:rFonts w:hint="eastAsia"/>
        </w:rPr>
        <w:br/>
      </w:r>
      <w:r>
        <w:rPr>
          <w:rFonts w:hint="eastAsia"/>
        </w:rPr>
        <w:t>　　图表 智能运动手环行业现状</w:t>
      </w:r>
      <w:r>
        <w:rPr>
          <w:rFonts w:hint="eastAsia"/>
        </w:rPr>
        <w:br/>
      </w:r>
      <w:r>
        <w:rPr>
          <w:rFonts w:hint="eastAsia"/>
        </w:rPr>
        <w:t>　　图表 智能运动手环行业标准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2025年中国智能运动手环行业产能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2019-2024年中国智能运动手环行业产量统计</w:t>
      </w:r>
      <w:r>
        <w:rPr>
          <w:rFonts w:hint="eastAsia"/>
        </w:rPr>
        <w:br/>
      </w:r>
      <w:r>
        <w:rPr>
          <w:rFonts w:hint="eastAsia"/>
        </w:rPr>
        <w:t>　　图表 智能运动手环行业动态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2025年中国智能运动手环行业需求区域调研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2019-2024年中国智能运动手环行情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2019-2024年中国智能运动手环行业企业数量统计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**地区智能运动手环市场规模</w:t>
      </w:r>
      <w:r>
        <w:rPr>
          <w:rFonts w:hint="eastAsia"/>
        </w:rPr>
        <w:br/>
      </w:r>
      <w:r>
        <w:rPr>
          <w:rFonts w:hint="eastAsia"/>
        </w:rPr>
        <w:t>　　图表 **地区智能运动手环行业市场需求</w:t>
      </w:r>
      <w:r>
        <w:rPr>
          <w:rFonts w:hint="eastAsia"/>
        </w:rPr>
        <w:br/>
      </w:r>
      <w:r>
        <w:rPr>
          <w:rFonts w:hint="eastAsia"/>
        </w:rPr>
        <w:t>　　图表 **地区智能运动手环市场调研</w:t>
      </w:r>
      <w:r>
        <w:rPr>
          <w:rFonts w:hint="eastAsia"/>
        </w:rPr>
        <w:br/>
      </w:r>
      <w:r>
        <w:rPr>
          <w:rFonts w:hint="eastAsia"/>
        </w:rPr>
        <w:t>　　图表 **地区智能运动手环行业市场需求分析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**地区智能运动手环市场规模</w:t>
      </w:r>
      <w:r>
        <w:rPr>
          <w:rFonts w:hint="eastAsia"/>
        </w:rPr>
        <w:br/>
      </w:r>
      <w:r>
        <w:rPr>
          <w:rFonts w:hint="eastAsia"/>
        </w:rPr>
        <w:t>　　图表 **地区智能运动手环行业市场需求</w:t>
      </w:r>
      <w:r>
        <w:rPr>
          <w:rFonts w:hint="eastAsia"/>
        </w:rPr>
        <w:br/>
      </w:r>
      <w:r>
        <w:rPr>
          <w:rFonts w:hint="eastAsia"/>
        </w:rPr>
        <w:t>　　图表 **地区智能运动手环市场调研</w:t>
      </w:r>
      <w:r>
        <w:rPr>
          <w:rFonts w:hint="eastAsia"/>
        </w:rPr>
        <w:br/>
      </w:r>
      <w:r>
        <w:rPr>
          <w:rFonts w:hint="eastAsia"/>
        </w:rPr>
        <w:t>　　图表 **地区智能运动手环行业市场需求分析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智能运动手环行业竞争对手分析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智能运动手环重点企业（三）成长能力情况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2025-2031年中国智能运动手环行业市场规模预测</w:t>
      </w:r>
      <w:r>
        <w:rPr>
          <w:rFonts w:hint="eastAsia"/>
        </w:rPr>
        <w:br/>
      </w:r>
      <w:r>
        <w:rPr>
          <w:rFonts w:hint="eastAsia"/>
        </w:rPr>
        <w:t>　　图表 智能运动手环行业准入条件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2025-2031年中国智能运动手环行业发展趋势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61ff039fc4ca3" w:history="1">
        <w:r>
          <w:rPr>
            <w:rStyle w:val="Hyperlink"/>
          </w:rPr>
          <w:t>2025-2031年中国智能运动手环市场现状分析与前景趋势报告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61ff039fc4ca3" w:history="1">
        <w:r>
          <w:rPr>
            <w:rStyle w:val="Hyperlink"/>
          </w:rPr>
          <w:t>https://www.20087.com/1/70/ZhiNengYunDongShouHuanHangYeXianZhuangJiQianJing.html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手环有必要买吗、智能运动手环怎么调时间、儿童手表的屏幕碎了能换吗、智能运动手环怎么使用教程、跑步手环推荐、蓝牙智能运动手环、所有手环都能用的app、小米智能运动手环、1英寸以下智能手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f3a21761d4573" w:history="1">
      <w:r>
        <w:rPr>
          <w:rStyle w:val="Hyperlink"/>
        </w:rPr>
        <w:t>2025-2031年中国智能运动手环市场现状分析与前景趋势报告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NengYunDongShouHuanHangYeXianZhuangJiQianJing.html" TargetMode="External" Id="Rff161ff039fc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NengYunDongShouHuanHangYeXianZhuangJiQianJing.html" TargetMode="External" Id="R748f3a21761d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2025-02-27T06:55:00Z</dcterms:created>
  <dcterms:modified xsi:type="dcterms:W3CDTF">2025-02-27T07:55:00Z</dcterms:modified>
  <dc:subject>2025-2031年中国智能运动手环市场现状分析与前景趋势报告</dc:subject>
  <dc:title>2025-2031年中国智能运动手环市场现状分析与前景趋势报告</dc:title>
  <cp:keywords>2025-2031年中国智能运动手环市场现状分析与前景趋势报告</cp:keywords>
  <dc:description>2025-2031年中国智能运动手环市场现状分析与前景趋势报告</dc:description>
</cp:coreProperties>
</file>