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b816a183417e" w:history="1">
              <w:r>
                <w:rPr>
                  <w:rStyle w:val="Hyperlink"/>
                </w:rPr>
                <w:t>2025-2031年中国涂布白纸板行业发展研究与前景趋势报告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b816a183417e" w:history="1">
              <w:r>
                <w:rPr>
                  <w:rStyle w:val="Hyperlink"/>
                </w:rPr>
                <w:t>2025-2031年中国涂布白纸板行业发展研究与前景趋势报告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b816a183417e" w:history="1">
                <w:r>
                  <w:rPr>
                    <w:rStyle w:val="Hyperlink"/>
                  </w:rPr>
                  <w:t>https://www.20087.com/1/60/TuBuBaiZhiBanFaZhanQianJingFenXi.html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纸板是一种表面经过涂布处理的高档纸板，广泛应用于高档礼品盒、烟酒包装、化妆品包装等领域。近年来，随着消费升级和品牌对包装质量要求的提高，涂布白纸板市场需求持续增长。目前，涂布白纸板的生产工艺不断进步，不仅提高了纸板的白度和平滑度，还增强了其耐折性和抗湿性。同时，为了满足不同客户的需求，市场上也出现了多种厚度和克重的涂布白纸板。</w:t>
      </w:r>
      <w:r>
        <w:rPr>
          <w:rFonts w:hint="eastAsia"/>
        </w:rPr>
        <w:br/>
      </w:r>
      <w:r>
        <w:rPr>
          <w:rFonts w:hint="eastAsia"/>
        </w:rPr>
        <w:t>　　未来，涂布白纸板行业将更加注重环保和技术创新。一方面，随着环保政策的加强，涂布白纸板将更加注重可持续发展，采用可回收材料和环保型涂料，减少对环境的影响。另一方面，随着品牌对包装美观度和个性化需求的提高，涂布白纸板将更加注重提高纸板的印刷适性和表面装饰效果，以满足高端包装市场的需求。此外，随着数字印刷技术的发展，涂布白纸板将更加注重与数字印刷的兼容性，以适应短版印刷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b816a183417e" w:history="1">
        <w:r>
          <w:rPr>
            <w:rStyle w:val="Hyperlink"/>
          </w:rPr>
          <w:t>2025-2031年中国涂布白纸板行业发展研究与前景趋势报告</w:t>
        </w:r>
      </w:hyperlink>
      <w:r>
        <w:rPr>
          <w:rFonts w:hint="eastAsia"/>
        </w:rPr>
        <w:t>》基于多年市场监测与行业研究，全面分析了涂布白纸板行业的现状、市场需求及市场规模，详细解读了涂布白纸板产业链结构、价格趋势及细分市场特点。报告科学预测了行业前景与发展方向，重点剖析了品牌竞争格局、市场集中度及主要企业的经营表现，并通过SWOT分析揭示了涂布白纸板行业机遇与风险。为投资者和决策者提供专业、客观的战略建议，是把握涂布白纸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涂布白纸板行业概述</w:t>
      </w:r>
      <w:r>
        <w:rPr>
          <w:rFonts w:hint="eastAsia"/>
        </w:rPr>
        <w:br/>
      </w:r>
      <w:r>
        <w:rPr>
          <w:rFonts w:hint="eastAsia"/>
        </w:rPr>
        <w:t>　　第一节 涂布白纸板定义与分类</w:t>
      </w:r>
      <w:r>
        <w:rPr>
          <w:rFonts w:hint="eastAsia"/>
        </w:rPr>
        <w:br/>
      </w:r>
      <w:r>
        <w:rPr>
          <w:rFonts w:hint="eastAsia"/>
        </w:rPr>
        <w:t>　　第二节 涂布白纸板应用领域</w:t>
      </w:r>
      <w:r>
        <w:rPr>
          <w:rFonts w:hint="eastAsia"/>
        </w:rPr>
        <w:br/>
      </w:r>
      <w:r>
        <w:rPr>
          <w:rFonts w:hint="eastAsia"/>
        </w:rPr>
        <w:t>　　第三节 涂布白纸板行业经济指标分析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一、涂布白纸板行业赢利性评估</w:t>
      </w:r>
      <w:r>
        <w:rPr>
          <w:rFonts w:hint="eastAsia"/>
        </w:rPr>
        <w:br/>
      </w:r>
      <w:r>
        <w:rPr>
          <w:rFonts w:hint="eastAsia"/>
        </w:rPr>
        <w:t>　　　　二、涂布白纸板行业成长速度分析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三、涂布白纸板附加值提升空间探讨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四、涂布白纸板行业进入壁垒分析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五、涂布白纸板行业风险性评估</w:t>
      </w:r>
      <w:r>
        <w:rPr>
          <w:rFonts w:hint="eastAsia"/>
        </w:rPr>
        <w:br/>
      </w:r>
      <w:r>
        <w:rPr>
          <w:rFonts w:hint="eastAsia"/>
        </w:rPr>
        <w:t>　　　　六、涂布白纸板行业周期性分析</w:t>
      </w:r>
      <w:r>
        <w:rPr>
          <w:rFonts w:hint="eastAsia"/>
        </w:rPr>
        <w:br/>
      </w:r>
      <w:r>
        <w:rPr>
          <w:rFonts w:hint="eastAsia"/>
        </w:rPr>
        <w:t>　　　　七、涂布白纸板行业竞争程度指标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八、涂布白纸板行业成熟度综合分析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涂布白纸板产业链及经营模式分析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三、涂布白纸板销售模式与渠道策略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全球涂布白纸板市场发展分析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2024-2025年全球涂布白纸板行业发展分析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一、全球涂布白纸板行业市场规模与趋势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二、全球涂布白纸板行业发展特点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三、全球涂布白纸板行业竞争格局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主要国家与地区涂布白纸板市场分析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2025-2031年全球涂布白纸板行业发展趋势与前景预测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一、涂布白纸板行业发展趋势</w:t>
      </w:r>
      <w:r>
        <w:rPr>
          <w:rFonts w:hint="eastAsia"/>
        </w:rPr>
        <w:br/>
      </w:r>
      <w:r>
        <w:rPr>
          <w:rFonts w:hint="eastAsia"/>
        </w:rPr>
        <w:t>　　　　二、涂布白纸板行业发展潜力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2024-2025年涂布白纸板产能与投资动态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一、国内涂布白纸板产能现状与利用效率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二、涂布白纸板产能扩张与投资动态分析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涂布白纸板行业产量情况分析与趋势预测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一、2019-2024年涂布白纸板行业产量与增长趋势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1、2019-2024年涂布白纸板产量及增长趋势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2、2019-2024年涂布白纸板细分产品产量及份额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二、涂布白纸板产量影响因素分析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三、2025-2031年涂布白纸板产量预测</w:t>
      </w:r>
      <w:r>
        <w:rPr>
          <w:rFonts w:hint="eastAsia"/>
        </w:rPr>
        <w:br/>
      </w:r>
      <w:r>
        <w:rPr>
          <w:rFonts w:hint="eastAsia"/>
        </w:rPr>
        <w:t>　　第三节 2025-2031年涂布白纸板市场需求与销售分析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一、2024-2025年涂布白纸板行业需求现状</w:t>
      </w:r>
      <w:r>
        <w:rPr>
          <w:rFonts w:hint="eastAsia"/>
        </w:rPr>
        <w:br/>
      </w:r>
      <w:r>
        <w:rPr>
          <w:rFonts w:hint="eastAsia"/>
        </w:rPr>
        <w:t>　　　　二、涂布白纸板客户群体与需求特点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三、2019-2024年涂布白纸板行业销售规模分析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四、2025-2031年涂布白纸板市场增长潜力与规模预测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中国涂布白纸板细分市场分析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一、2024-2025年涂布白纸板主要细分产品市场现状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2024-2025年涂布白纸板行业技术发展现状及趋势分析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涂布白纸板行业技术发展现状分析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国内外涂布白纸板行业技术差异与原因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涂布白纸板行业技术发展方向、趋势预测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提升涂布白纸板行业技术能力策略建议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涂布白纸板价格机制与竞争策略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一、2019-2024年涂布白纸板市场价格走势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涂布白纸板定价策略与方法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2025-2031年涂布白纸板价格竞争态势与趋势预测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中国涂布白纸板行业重点区域市场研究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2024-2025年重点区域涂布白纸板市场发展概况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三、2025-2031年涂布白纸板行业发展潜力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2019-2024年中国涂布白纸板行业进出口情况分析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涂布白纸板行业进口规模与来源分析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一、2019-2024年涂布白纸板进口规模分析</w:t>
      </w:r>
      <w:r>
        <w:rPr>
          <w:rFonts w:hint="eastAsia"/>
        </w:rPr>
        <w:br/>
      </w:r>
      <w:r>
        <w:rPr>
          <w:rFonts w:hint="eastAsia"/>
        </w:rPr>
        <w:t>　　　　二、涂布白纸板主要进口来源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涂布白纸板行业出口规模与目的地分析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一、2019-2024年涂布白纸板出口规模分析</w:t>
      </w:r>
      <w:r>
        <w:rPr>
          <w:rFonts w:hint="eastAsia"/>
        </w:rPr>
        <w:br/>
      </w:r>
      <w:r>
        <w:rPr>
          <w:rFonts w:hint="eastAsia"/>
        </w:rPr>
        <w:t>　　　　二、涂布白纸板主要出口目的地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2019-2024年中国涂布白纸板总体规模与财务指标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中国涂布白纸板行业总体规模分析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一、涂布白纸板企业数量与结构</w:t>
      </w:r>
      <w:r>
        <w:rPr>
          <w:rFonts w:hint="eastAsia"/>
        </w:rPr>
        <w:br/>
      </w:r>
      <w:r>
        <w:rPr>
          <w:rFonts w:hint="eastAsia"/>
        </w:rPr>
        <w:t>　　　　二、涂布白纸板从业人员规模</w:t>
      </w:r>
      <w:r>
        <w:rPr>
          <w:rFonts w:hint="eastAsia"/>
        </w:rPr>
        <w:br/>
      </w:r>
      <w:r>
        <w:rPr>
          <w:rFonts w:hint="eastAsia"/>
        </w:rPr>
        <w:t>　　　　三、涂布白纸板行业资产状况</w:t>
      </w:r>
      <w:r>
        <w:rPr>
          <w:rFonts w:hint="eastAsia"/>
        </w:rPr>
        <w:br/>
      </w:r>
      <w:r>
        <w:rPr>
          <w:rFonts w:hint="eastAsia"/>
        </w:rPr>
        <w:t>　　第二节 中国涂布白纸板行业财务指标总体分析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涂布白纸板行业重点企业经营状况分析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涂布白纸板重点企业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涂布白纸板领先企业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涂布白纸板标杆企业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涂布白纸板代表企业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涂布白纸板龙头企业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涂布白纸板重点企业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中国涂布白纸板行业竞争格局分析</w:t>
      </w:r>
      <w:r>
        <w:rPr>
          <w:rFonts w:hint="eastAsia"/>
        </w:rPr>
        <w:br/>
      </w:r>
      <w:r>
        <w:rPr>
          <w:rFonts w:hint="eastAsia"/>
        </w:rPr>
        <w:t>　　第一节 涂布白纸板行业竞争格局总览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2024-2025年涂布白纸板行业竞争力分析</w:t>
      </w:r>
      <w:r>
        <w:rPr>
          <w:rFonts w:hint="eastAsia"/>
        </w:rPr>
        <w:br/>
      </w:r>
      <w:r>
        <w:rPr>
          <w:rFonts w:hint="eastAsia"/>
        </w:rPr>
        <w:t>　　　　一、涂布白纸板供应商议价能力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四、涂布白纸板替代品威胁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2019-2024年涂布白纸板行业企业并购活动分析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2024-2025年涂布白纸板行业会展与招投标活动分析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一、涂布白纸板行业会展活动及其市场影响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2025年中国涂布白纸板企业发展策略分析</w:t>
      </w:r>
      <w:r>
        <w:rPr>
          <w:rFonts w:hint="eastAsia"/>
        </w:rPr>
        <w:br/>
      </w:r>
      <w:r>
        <w:rPr>
          <w:rFonts w:hint="eastAsia"/>
        </w:rPr>
        <w:t>　　第一节 涂布白纸板市场策略分析</w:t>
      </w:r>
      <w:r>
        <w:rPr>
          <w:rFonts w:hint="eastAsia"/>
        </w:rPr>
        <w:br/>
      </w:r>
      <w:r>
        <w:rPr>
          <w:rFonts w:hint="eastAsia"/>
        </w:rPr>
        <w:t>　　　　一、涂布白纸板市场定位与拓展策略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二、涂布白纸板市场细分与目标客户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涂布白纸板销售策略分析</w:t>
      </w:r>
      <w:r>
        <w:rPr>
          <w:rFonts w:hint="eastAsia"/>
        </w:rPr>
        <w:br/>
      </w:r>
      <w:r>
        <w:rPr>
          <w:rFonts w:hint="eastAsia"/>
        </w:rPr>
        <w:t>　　　　一、涂布白纸板销售渠道与网络建设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提高涂布白纸板企业竞争力建议</w:t>
      </w:r>
      <w:r>
        <w:rPr>
          <w:rFonts w:hint="eastAsia"/>
        </w:rPr>
        <w:br/>
      </w:r>
      <w:r>
        <w:rPr>
          <w:rFonts w:hint="eastAsia"/>
        </w:rPr>
        <w:t>　　　　一、涂布白纸板技术创新与管理优化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涂布白纸板品牌战略思考</w:t>
      </w:r>
      <w:r>
        <w:rPr>
          <w:rFonts w:hint="eastAsia"/>
        </w:rPr>
        <w:br/>
      </w:r>
      <w:r>
        <w:rPr>
          <w:rFonts w:hint="eastAsia"/>
        </w:rPr>
        <w:t>　　　　一、涂布白纸板品牌建设与维护</w:t>
      </w:r>
      <w:r>
        <w:rPr>
          <w:rFonts w:hint="eastAsia"/>
        </w:rPr>
        <w:br/>
      </w:r>
      <w:r>
        <w:rPr>
          <w:rFonts w:hint="eastAsia"/>
        </w:rPr>
        <w:t>　　　　二、涂布白纸板品牌影响力与市场竞争力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中国涂布白纸板行业风险与对策</w:t>
      </w:r>
      <w:r>
        <w:rPr>
          <w:rFonts w:hint="eastAsia"/>
        </w:rPr>
        <w:br/>
      </w:r>
      <w:r>
        <w:rPr>
          <w:rFonts w:hint="eastAsia"/>
        </w:rPr>
        <w:t>　　第一节 涂布白纸板行业SWOT分析</w:t>
      </w:r>
      <w:r>
        <w:rPr>
          <w:rFonts w:hint="eastAsia"/>
        </w:rPr>
        <w:br/>
      </w:r>
      <w:r>
        <w:rPr>
          <w:rFonts w:hint="eastAsia"/>
        </w:rPr>
        <w:t>　　　　一、涂布白纸板行业优势分析</w:t>
      </w:r>
      <w:r>
        <w:rPr>
          <w:rFonts w:hint="eastAsia"/>
        </w:rPr>
        <w:br/>
      </w:r>
      <w:r>
        <w:rPr>
          <w:rFonts w:hint="eastAsia"/>
        </w:rPr>
        <w:t>　　　　二、涂布白纸板行业劣势分析</w:t>
      </w:r>
      <w:r>
        <w:rPr>
          <w:rFonts w:hint="eastAsia"/>
        </w:rPr>
        <w:br/>
      </w:r>
      <w:r>
        <w:rPr>
          <w:rFonts w:hint="eastAsia"/>
        </w:rPr>
        <w:t>　　　　三、涂布白纸板市场机会探索</w:t>
      </w:r>
      <w:r>
        <w:rPr>
          <w:rFonts w:hint="eastAsia"/>
        </w:rPr>
        <w:br/>
      </w:r>
      <w:r>
        <w:rPr>
          <w:rFonts w:hint="eastAsia"/>
        </w:rPr>
        <w:t>　　　　四、涂布白纸板市场威胁评估</w:t>
      </w:r>
      <w:r>
        <w:rPr>
          <w:rFonts w:hint="eastAsia"/>
        </w:rPr>
        <w:br/>
      </w:r>
      <w:r>
        <w:rPr>
          <w:rFonts w:hint="eastAsia"/>
        </w:rPr>
        <w:t>　　第二节 涂布白纸板行业风险及对策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2025-2031年中国涂布白纸板行业前景与发展趋势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涂布白纸板行业发展环境分析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2025-2031年涂布白纸板行业发展趋势与方向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一、涂布白纸板行业发展方向预测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二、涂布白纸板发展趋势分析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2025-2031年涂布白纸板行业发展潜力与机遇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一、涂布白纸板市场发展潜力评估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二、涂布白纸板新兴市场与机遇探索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涂布白纸板行业研究结论与建议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[中:智:林:]涂布白纸板行业发展建议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涂布白纸板行业历程</w:t>
      </w:r>
      <w:r>
        <w:rPr>
          <w:rFonts w:hint="eastAsia"/>
        </w:rPr>
        <w:br/>
      </w:r>
      <w:r>
        <w:rPr>
          <w:rFonts w:hint="eastAsia"/>
        </w:rPr>
        <w:t>　　图表 涂布白纸板行业生命周期</w:t>
      </w:r>
      <w:r>
        <w:rPr>
          <w:rFonts w:hint="eastAsia"/>
        </w:rPr>
        <w:br/>
      </w:r>
      <w:r>
        <w:rPr>
          <w:rFonts w:hint="eastAsia"/>
        </w:rPr>
        <w:t>　　图表 涂布白纸板行业产业链分析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2019-2024年涂布白纸板行业市场容量分析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2019-2024年中国涂布白纸板市场需求量及增速统计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2025年中国涂布白纸板行业需求领域分布格局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2019-2024年中国涂布白纸板进口金额分析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2019-2024年中国涂布白纸板出口数量分析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2019-2024年中国涂布白纸板出口金额分析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2025年中国涂布白纸板进口国家及地区分析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2025年中国涂布白纸板出口国家及地区分析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2019-2024年中国涂布白纸板行业企业平均规模情况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涂布白纸板重点企业（三）成长能力情况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2025-2031年中国涂布白纸板市场前景分析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2025-2031年中国涂布白纸板行业发展趋势预测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b816a183417e" w:history="1">
        <w:r>
          <w:rPr>
            <w:rStyle w:val="Hyperlink"/>
          </w:rPr>
          <w:t>2025-2031年中国涂布白纸板行业发展研究与前景趋势报告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b816a183417e" w:history="1">
        <w:r>
          <w:rPr>
            <w:rStyle w:val="Hyperlink"/>
          </w:rPr>
          <w:t>https://www.20087.com/1/60/TuBuBaiZhiBanFaZhanQianJingFenXi.html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热点：涂布白板纸图片、白板纸和涂布纸的区别、涂布白板纸涂料起泡原因、白板纸涂布机、涂布白板纸多少钱一吨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9009f70d349e4" w:history="1">
      <w:r>
        <w:rPr>
          <w:rStyle w:val="Hyperlink"/>
        </w:rPr>
        <w:t>2025-2031年中国涂布白纸板行业发展研究与前景趋势报告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uBuBaiZhiBanFaZhanQianJingFenXi.html" TargetMode="External" Id="R7f68b816a183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uBuBaiZhiBanFaZhanQianJingFenXi.html" TargetMode="External" Id="Rb749009f70d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2025-02-06T06:18:01Z</dcterms:created>
  <dcterms:modified xsi:type="dcterms:W3CDTF">2025-02-06T07:18:01Z</dcterms:modified>
  <dc:subject>2025-2031年中国涂布白纸板行业发展研究与前景趋势报告</dc:subject>
  <dc:title>2025-2031年中国涂布白纸板行业发展研究与前景趋势报告</dc:title>
  <cp:keywords>2025-2031年中国涂布白纸板行业发展研究与前景趋势报告</cp:keywords>
  <dc:description>2025-2031年中国涂布白纸板行业发展研究与前景趋势报告</dc:description>
</cp:coreProperties>
</file>