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66920de244a6" w:history="1">
              <w:r>
                <w:rPr>
                  <w:rStyle w:val="Hyperlink"/>
                </w:rPr>
                <w:t>2023-2029年中国电动升降椅市场研究与发展趋势预测报告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66920de244a6" w:history="1">
              <w:r>
                <w:rPr>
                  <w:rStyle w:val="Hyperlink"/>
                </w:rPr>
                <w:t>2023-2029年中国电动升降椅市场研究与发展趋势预测报告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c66920de244a6" w:history="1">
                <w:r>
                  <w:rPr>
                    <w:rStyle w:val="Hyperlink"/>
                  </w:rPr>
                  <w:t>https://www.20087.com/1/70/DianDongShengJiangYiFaZhanQuShi.html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椅是一种通过电动机驱动座椅升降的装置，广泛应用于办公场所、家庭、医疗等领域。近年来，随着人们生活水平的提高和对舒适性的追求，电动升降椅的市场需求持续增长。电动升降椅的设计和制造需要高度的精密性和安全性，以确保其稳定运行和用户的安全。企业通过不断改进生产工艺和引入新技术，提升电动升降椅的性能和用户体验。</w:t>
      </w:r>
      <w:r>
        <w:rPr>
          <w:rFonts w:hint="eastAsia"/>
        </w:rPr>
        <w:br/>
      </w:r>
      <w:r>
        <w:rPr>
          <w:rFonts w:hint="eastAsia"/>
        </w:rPr>
        <w:t>　　未来，电动升降椅的发展将更加注重技术创新和智能化。通过引入先进的传感器技术、控制系统和人工智能技术，实现电动升降椅的智能调节和个性化设置，提高座椅的舒适性和功能性。此外，电动升降椅的应用领域将进一步拓展，特别是在智能家居和健康办公领域。企业将通过跨界合作和市场细分，开发针对不同应用场景的定制化电动升降椅产品，提升市场竞争力。同时，电动升降椅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c66920de244a6" w:history="1">
        <w:r>
          <w:rPr>
            <w:rStyle w:val="Hyperlink"/>
          </w:rPr>
          <w:t>2023-2029年中国电动升降椅市场研究与发展趋势预测报告</w:t>
        </w:r>
      </w:hyperlink>
      <w:r>
        <w:rPr>
          <w:rFonts w:hint="eastAsia"/>
        </w:rPr>
        <w:t>》在多年电动升降椅行业研究结论的基础上，结合中国电动升降椅行业市场的发展现状，通过资深研究团队对电动升降椅市场各类资讯进行整理分析，并依托国家权威数据资源和长期市场监测的数据库，对电动升降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2c66920de244a6" w:history="1">
        <w:r>
          <w:rPr>
            <w:rStyle w:val="Hyperlink"/>
          </w:rPr>
          <w:t>2023-2029年中国电动升降椅市场研究与发展趋势预测报告</w:t>
        </w:r>
      </w:hyperlink>
      <w:r>
        <w:rPr>
          <w:rFonts w:hint="eastAsia"/>
        </w:rPr>
        <w:t>可以帮助投资者准确把握电动升降椅行业的市场现状，为投资者进行投资作出电动升降椅行业前景预判，挖掘电动升降椅行业投资价值，同时提出电动升降椅行业投资策略、营销策略等方面的建议。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电动升降椅行业相关概述</w:t>
      </w:r>
      <w:r>
        <w:rPr>
          <w:rFonts w:hint="eastAsia"/>
        </w:rPr>
        <w:br/>
      </w:r>
      <w:r>
        <w:rPr>
          <w:rFonts w:hint="eastAsia"/>
        </w:rPr>
        <w:t>　　　　一、电动升降椅行业定义及特点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1、电动升降椅行业定义</w:t>
      </w:r>
      <w:r>
        <w:rPr>
          <w:rFonts w:hint="eastAsia"/>
        </w:rPr>
        <w:br/>
      </w:r>
      <w:r>
        <w:rPr>
          <w:rFonts w:hint="eastAsia"/>
        </w:rPr>
        <w:t>　　　　　　2、电动升降椅行业特点</w:t>
      </w:r>
      <w:r>
        <w:rPr>
          <w:rFonts w:hint="eastAsia"/>
        </w:rPr>
        <w:br/>
      </w:r>
      <w:r>
        <w:rPr>
          <w:rFonts w:hint="eastAsia"/>
        </w:rPr>
        <w:t>　　　　二、电动升降椅行业经营模式分析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1、电动升降椅生产模式</w:t>
      </w:r>
      <w:r>
        <w:rPr>
          <w:rFonts w:hint="eastAsia"/>
        </w:rPr>
        <w:br/>
      </w:r>
      <w:r>
        <w:rPr>
          <w:rFonts w:hint="eastAsia"/>
        </w:rPr>
        <w:t>　　　　　　2、电动升降椅采购模式</w:t>
      </w:r>
      <w:r>
        <w:rPr>
          <w:rFonts w:hint="eastAsia"/>
        </w:rPr>
        <w:br/>
      </w:r>
      <w:r>
        <w:rPr>
          <w:rFonts w:hint="eastAsia"/>
        </w:rPr>
        <w:t>　　　　　　3、电动升降椅销售模式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2022年世界电动升降椅行业市场运行形势分析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2022年全球电动升降椅行业发展概况</w:t>
      </w:r>
      <w:r>
        <w:rPr>
          <w:rFonts w:hint="eastAsia"/>
        </w:rPr>
        <w:br/>
      </w:r>
      <w:r>
        <w:rPr>
          <w:rFonts w:hint="eastAsia"/>
        </w:rPr>
        <w:t>　　第二节 世界电动升降椅行业发展走势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一、全球电动升降椅行业市场分布情况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二、全球电动升降椅行业发展趋势分析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全球电动升降椅行业重点国家和区域分析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2022年中国电动升降椅行业发展环境分析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电动升降椅政策环境分析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电动升降椅技术环境分析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2022年电动升降椅行业技术发展现状及趋势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当前我国电动升降椅技术发展现状</w:t>
      </w:r>
      <w:r>
        <w:rPr>
          <w:rFonts w:hint="eastAsia"/>
        </w:rPr>
        <w:br/>
      </w:r>
      <w:r>
        <w:rPr>
          <w:rFonts w:hint="eastAsia"/>
        </w:rPr>
        <w:t>　　第二节 中外电动升降椅技术差距及产生差距的主要原因分析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提高我国电动升降椅技术的对策</w:t>
      </w:r>
      <w:r>
        <w:rPr>
          <w:rFonts w:hint="eastAsia"/>
        </w:rPr>
        <w:br/>
      </w:r>
      <w:r>
        <w:rPr>
          <w:rFonts w:hint="eastAsia"/>
        </w:rPr>
        <w:t>　　第四节 我国电动升降椅研发、设计发展趋势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中国电动升降椅行业市场供需状况分析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中国电动升降椅行业市场规模情况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中国电动升降椅行业盈利情况分析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中国电动升降椅行业市场需求状况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一、2017-2022年电动升降椅行业市场需求情况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二、电动升降椅行业市场需求特点分析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三、2023-2029年电动升降椅行业市场需求预测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中国电动升降椅行业市场供给状况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一、2017-2022年电动升降椅行业市场供给情况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二、电动升降椅行业市场供给特点分析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三、2023-2029年电动升降椅行业市场供给预测</w:t>
      </w:r>
      <w:r>
        <w:rPr>
          <w:rFonts w:hint="eastAsia"/>
        </w:rPr>
        <w:br/>
      </w:r>
      <w:r>
        <w:rPr>
          <w:rFonts w:hint="eastAsia"/>
        </w:rPr>
        <w:t>　　第五节 电动升降椅行业市场供需平衡状况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中国电动升降椅行业进出口情况分析预测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2017-2022年中国电动升降椅行业进出口情况分析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一、2017-2022年中国电动升降椅行业进口分析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二、2017-2022年中国电动升降椅行业出口分析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2023-2029年中国电动升降椅行业进出口情况预测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一、2023-2029年中国电动升降椅行业进口预测分析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二、2023-2029年中国电动升降椅行业出口预测分析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影响电动升降椅行业进出口变化的主要原因分析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2017-2022年中国电动升降椅行业重点地区调研分析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一、中国电动升降椅行业重点区域市场结构调研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二、**地区电动升降椅市场调研分析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三、**地区电动升降椅市场调研分析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四、**地区电动升降椅市场调研分析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五、**地区电动升降椅市场调研分析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六、**地区电动升降椅市场调研分析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电动升降椅行业细分产品市场调研分析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中国电动升降椅行业市场行情分析预测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电动升降椅价格影响因素分析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2017-2022年中国电动升降椅市场价格趋向分析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2023-2029年中国电动升降椅市场价格趋向预测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电动升降椅行业上游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电动升降椅行业下游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电动升降椅行业竞争格局分析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电动升降椅行业集中度分析</w:t>
      </w:r>
      <w:r>
        <w:rPr>
          <w:rFonts w:hint="eastAsia"/>
        </w:rPr>
        <w:br/>
      </w:r>
      <w:r>
        <w:rPr>
          <w:rFonts w:hint="eastAsia"/>
        </w:rPr>
        <w:t>　　　　一、电动升降椅市场集中度分析</w:t>
      </w:r>
      <w:r>
        <w:rPr>
          <w:rFonts w:hint="eastAsia"/>
        </w:rPr>
        <w:br/>
      </w:r>
      <w:r>
        <w:rPr>
          <w:rFonts w:hint="eastAsia"/>
        </w:rPr>
        <w:t>　　　　二、电动升降椅企业集中度分析</w:t>
      </w:r>
      <w:r>
        <w:rPr>
          <w:rFonts w:hint="eastAsia"/>
        </w:rPr>
        <w:br/>
      </w:r>
      <w:r>
        <w:rPr>
          <w:rFonts w:hint="eastAsia"/>
        </w:rPr>
        <w:t>　　　　三、电动升降椅区域集中度分析</w:t>
      </w:r>
      <w:r>
        <w:rPr>
          <w:rFonts w:hint="eastAsia"/>
        </w:rPr>
        <w:br/>
      </w:r>
      <w:r>
        <w:rPr>
          <w:rFonts w:hint="eastAsia"/>
        </w:rPr>
        <w:t>　　第二节 电动升降椅行业竞争格局分析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一、2022年电动升降椅行业竞争分析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二、2022年中外电动升降椅产品竞争分析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三、2017-2022年中国电动升降椅市场竞争分析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四、2023-2029年国内主要电动升降椅企业动向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电动升降椅行业重点企业发展调研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电动升降椅重点企业（一）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电动升降椅重点企业（二）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电动升降椅重点企业（三）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电动升降椅重点企业（四）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电动升降椅重点企业（五）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电动升降椅重点企业（六）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电动升降椅企业发展策略分析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电动升降椅市场策略分析</w:t>
      </w:r>
      <w:r>
        <w:rPr>
          <w:rFonts w:hint="eastAsia"/>
        </w:rPr>
        <w:br/>
      </w:r>
      <w:r>
        <w:rPr>
          <w:rFonts w:hint="eastAsia"/>
        </w:rPr>
        <w:t>　　　　一、电动升降椅价格策略分析</w:t>
      </w:r>
      <w:r>
        <w:rPr>
          <w:rFonts w:hint="eastAsia"/>
        </w:rPr>
        <w:br/>
      </w:r>
      <w:r>
        <w:rPr>
          <w:rFonts w:hint="eastAsia"/>
        </w:rPr>
        <w:t>　　　　二、电动升降椅渠道策略分析</w:t>
      </w:r>
      <w:r>
        <w:rPr>
          <w:rFonts w:hint="eastAsia"/>
        </w:rPr>
        <w:br/>
      </w:r>
      <w:r>
        <w:rPr>
          <w:rFonts w:hint="eastAsia"/>
        </w:rPr>
        <w:t>　　第二节 电动升降椅销售策略分析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提高电动升降椅企业竞争力的策略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一、提高中国电动升降椅企业核心竞争力的对策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二、电动升降椅企业提升竞争力的主要方向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三、影响电动升降椅企业核心竞争力的因素及提升途径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四、提高电动升降椅企业竞争力的策略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对我国电动升降椅品牌的战略思考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一、电动升降椅实施品牌战略的意义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二、电动升降椅企业品牌的现状分析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三、我国电动升降椅企业的品牌战略</w:t>
      </w:r>
      <w:r>
        <w:rPr>
          <w:rFonts w:hint="eastAsia"/>
        </w:rPr>
        <w:br/>
      </w:r>
      <w:r>
        <w:rPr>
          <w:rFonts w:hint="eastAsia"/>
        </w:rPr>
        <w:t>　　　　四、电动升降椅品牌战略管理的策略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中国电动升降椅行业营销策略分析</w:t>
      </w:r>
      <w:r>
        <w:rPr>
          <w:rFonts w:hint="eastAsia"/>
        </w:rPr>
        <w:br/>
      </w:r>
      <w:r>
        <w:rPr>
          <w:rFonts w:hint="eastAsia"/>
        </w:rPr>
        <w:t>　　第一节 电动升降椅市场推广策略研究分析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一、做好电动升降椅产品导入</w:t>
      </w:r>
      <w:r>
        <w:rPr>
          <w:rFonts w:hint="eastAsia"/>
        </w:rPr>
        <w:br/>
      </w:r>
      <w:r>
        <w:rPr>
          <w:rFonts w:hint="eastAsia"/>
        </w:rPr>
        <w:t>　　　　二、做好电动升降椅产品组合和产品线决策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三、电动升降椅行业城市市场推广策略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电动升降椅行业渠道营销研究分析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一、电动升降椅行业营销环境分析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二、电动升降椅行业现存的营销渠道分析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三、电动升降椅行业终端市场营销管理策略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电动升降椅行业营销战略研究分析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一、中国电动升降椅行业有效整合营销策略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二、建立电动升降椅行业厂商的双嬴模式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2023-2029年中国电动升降椅行业前景与风险预测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2023年电动升降椅市场前景分析</w:t>
      </w:r>
      <w:r>
        <w:rPr>
          <w:rFonts w:hint="eastAsia"/>
        </w:rPr>
        <w:br/>
      </w:r>
      <w:r>
        <w:rPr>
          <w:rFonts w:hint="eastAsia"/>
        </w:rPr>
        <w:t>　　第二节 2023年电动升降椅发展趋势预测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2023-2029年中国电动升降椅行业投资特性分析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一、2023-2029年中国电动升降椅行业进入壁垒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二、2023-2029年中国电动升降椅行业盈利模式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三、2023-2029年中国电动升降椅行业盈利因素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2023-2029年中国电动升降椅行业投资机会分析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一、2023-2029年中国电动升降椅细分市场投资机会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二、2023-2029年中国电动升降椅行业区域市场投资潜力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2023-2029年中国电动升降椅行业投资风险分析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一、2023-2029年中国电动升降椅行业市场竞争风险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二、2023-2029年中国电动升降椅行业技术风险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三、2023-2029年中国电动升降椅行业政策风险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四、2023-2029年中国电动升降椅行业进入退出风险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2023-2029年中国电动升降椅行业盈利模式与投资策略分析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国外电动升降椅行业投资现状及经营模式分析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一、境外电动升降椅行业成长情况调查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中国电动升降椅行业商业模式探讨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中国电动升降椅行业投资国际化发展战略分析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中国电动升降椅行业投资策略分析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中国电动升降椅行业资本运作战略选择方案研究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中:智:林:－中国电动升降椅行业多元化经营战略的可行性分析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电动升降椅行业历程</w:t>
      </w:r>
      <w:r>
        <w:rPr>
          <w:rFonts w:hint="eastAsia"/>
        </w:rPr>
        <w:br/>
      </w:r>
      <w:r>
        <w:rPr>
          <w:rFonts w:hint="eastAsia"/>
        </w:rPr>
        <w:t>　　图表 电动升降椅行业生命周期</w:t>
      </w:r>
      <w:r>
        <w:rPr>
          <w:rFonts w:hint="eastAsia"/>
        </w:rPr>
        <w:br/>
      </w:r>
      <w:r>
        <w:rPr>
          <w:rFonts w:hint="eastAsia"/>
        </w:rPr>
        <w:t>　　图表 电动升降椅行业产业链分析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2017-2022年中国电动升降椅行业市场规模及增长情况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2017-2022年电动升降椅行业市场容量分析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2017-2022年中国电动升降椅行业产能统计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2017-2022年中国电动升降椅行业产量及增长趋势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2017-2022年中国电动升降椅市场需求量及增速统计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2022年中国电动升降椅行业需求领域分布格局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2017-2022年中国电动升降椅行业销售收入分析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2017-2022年中国电动升降椅行业盈利情况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2017-2022年中国电动升降椅行业利润总额统计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2017-2022年中国电动升降椅进口数量分析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2017-2022年中国电动升降椅进口金额分析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2017-2022年中国电动升降椅出口数量分析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2017-2022年中国电动升降椅出口金额分析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2022年中国电动升降椅进口国家及地区分析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2022年中国电动升降椅出口国家及地区分析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2017-2022年中国电动升降椅行业企业数量情况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2017-2022年中国电动升降椅行业企业平均规模情况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**地区电动升降椅市场规模及增长情况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电动升降椅重点企业（一）经营情况分析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电动升降椅重点企业（一）主要经济指标情况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电动升降椅重点企业（二）经营情况分析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电动升降椅重点企业（二）主要经济指标情况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电动升降椅重点企业（三）经营情况分析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电动升降椅重点企业（三）主要经济指标情况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电动升降椅重点企业（三）成长能力情况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2023-2029年中国电动升降椅行业产能预测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2023-2029年中国电动升降椅行业产量预测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2023-2029年中国电动升降椅市场需求量预测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2023-2029年中国电动升降椅行业供需平衡预测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2023-2029年中国电动升降椅行业市场容量预测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2023-2029年中国电动升降椅行业市场规模预测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2023-2029年中国电动升降椅市场前景分析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2023-2029年中国电动升降椅行业发展趋势预测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66920de244a6" w:history="1">
        <w:r>
          <w:rPr>
            <w:rStyle w:val="Hyperlink"/>
          </w:rPr>
          <w:t>2023-2029年中国电动升降椅市场研究与发展趋势预测报告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c66920de244a6" w:history="1">
        <w:r>
          <w:rPr>
            <w:rStyle w:val="Hyperlink"/>
          </w:rPr>
          <w:t>https://www.20087.com/1/70/DianDongShengJiangYiFaZhanQuShi.html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7ed77f6d14b7a" w:history="1">
      <w:r>
        <w:rPr>
          <w:rStyle w:val="Hyperlink"/>
        </w:rPr>
        <w:t>2023-2029年中国电动升降椅市场研究与发展趋势预测报告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DongShengJiangYiFaZhanQuShi.html" TargetMode="External" Id="R3e2c66920de2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DongShengJiangYiFaZhanQuShi.html" TargetMode="External" Id="Rba77ed77f6d1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2023-01-07T23:59:16Z</dcterms:created>
  <dcterms:modified xsi:type="dcterms:W3CDTF">2023-01-08T00:59:16Z</dcterms:modified>
  <dc:subject>2023-2029年中国电动升降椅市场研究与发展趋势预测报告</dc:subject>
  <dc:title>2023-2029年中国电动升降椅市场研究与发展趋势预测报告</dc:title>
  <cp:keywords>2023-2029年中国电动升降椅市场研究与发展趋势预测报告</cp:keywords>
  <dc:description>2023-2029年中国电动升降椅市场研究与发展趋势预测报告</dc:description>
</cp:coreProperties>
</file>