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75a5c389b4a43" w:history="1">
              <w:r>
                <w:rPr>
                  <w:rStyle w:val="Hyperlink"/>
                </w:rPr>
                <w:t>2026-2032年中国祛痘化妆护肤品市场研究与发展前景分析报告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75a5c389b4a43" w:history="1">
              <w:r>
                <w:rPr>
                  <w:rStyle w:val="Hyperlink"/>
                </w:rPr>
                <w:t>2026-2032年中国祛痘化妆护肤品市场研究与发展前景分析报告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75a5c389b4a43" w:history="1">
                <w:r>
                  <w:rPr>
                    <w:rStyle w:val="Hyperlink"/>
                  </w:rPr>
                  <w:t>https://www.20087.com/1/30/QuDouHuaZhuangHuFuPinShiChangQianJingFenXi.html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化妆护肤品是功效性护肤的重要细分品类，处于成分透明化、科学背书强化与渠道多元化的快速发展阶段。主流产品围绕水杨酸、壬二酸、烟酰胺、维A醇衍生物等活性成分构建配方体系，并强调低致敏性、无油配方及皮肤微生态平衡理念。消费者教育水平提升促使用户从盲目跟风转向理性选择，对临床测试报告、第三方认证及真实用户反馈的关注度大幅提高。市场竞争激烈，国际药妆品牌凭借科研积累占据高端心智，国货新锐品牌则通过社交媒体种草、DTC模式及快速迭代抢占年轻客群。然而，夸大宣传、非法添加激素、功效验证不足等问题仍损害行业公信力，监管趋严正推动产品合规性升级。</w:t>
      </w:r>
      <w:r>
        <w:rPr>
          <w:rFonts w:hint="eastAsia"/>
        </w:rPr>
        <w:br/>
      </w:r>
      <w:r>
        <w:rPr>
          <w:rFonts w:hint="eastAsia"/>
        </w:rPr>
        <w:t>　　未来，祛痘化妆护肤品将加速向精准化、个性化与医研共创方向演进。基于皮肤检测设备与AI算法的定制化方案（如按炎症程度、皮脂分泌量推荐产品组合）将逐步普及，提升干预效率。成分研发上，新型缓释载体技术（如脂质体、微海绵）将优化活性成分渗透性与刺激性平衡，而益生元、后生元等微生态调节剂的应用将拓展祛痘思路。渠道方面，皮肤科诊所、医美机构与品牌联名合作将成为信任背书的重要路径，“妆械结合”产品亦可能涌现。长期看，具备扎实皮肤科学基础、严谨功效验证体系及可持续包装理念的品牌，将在功效护肤红海中建立持久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75a5c389b4a43" w:history="1">
        <w:r>
          <w:rPr>
            <w:rStyle w:val="Hyperlink"/>
          </w:rPr>
          <w:t>2026-2032年中国祛痘化妆护肤品市场研究与发展前景分析报告</w:t>
        </w:r>
      </w:hyperlink>
      <w:r>
        <w:rPr>
          <w:rFonts w:hint="eastAsia"/>
        </w:rPr>
        <w:t>》通过全面的行业调研，系统梳理了祛痘化妆护肤品产业链的各个环节，详细分析了祛痘化妆护肤品市场规模、需求变化及价格趋势。报告结合当前祛痘化妆护肤品行业现状，科学预测了市场前景与发展方向，并解读了重点企业的竞争格局、市场集中度及品牌表现。同时，报告对祛痘化妆护肤品细分市场进行了深入探讨，结合祛痘化妆护肤品技术现状与SWOT分析，揭示了祛痘化妆护肤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祛痘化妆护肤品行业发展概述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一、祛痘化妆护肤品行业定义及分类</w:t>
      </w:r>
      <w:r>
        <w:rPr>
          <w:rFonts w:hint="eastAsia"/>
        </w:rPr>
        <w:br/>
      </w:r>
      <w:r>
        <w:rPr>
          <w:rFonts w:hint="eastAsia"/>
        </w:rPr>
        <w:t>　　　　二、祛痘化妆护肤品行业经济特性</w:t>
      </w:r>
      <w:r>
        <w:rPr>
          <w:rFonts w:hint="eastAsia"/>
        </w:rPr>
        <w:br/>
      </w:r>
      <w:r>
        <w:rPr>
          <w:rFonts w:hint="eastAsia"/>
        </w:rPr>
        <w:t>　　　　三、祛痘化妆护肤品行业产业链简介</w:t>
      </w:r>
      <w:r>
        <w:rPr>
          <w:rFonts w:hint="eastAsia"/>
        </w:rPr>
        <w:br/>
      </w:r>
      <w:r>
        <w:rPr>
          <w:rFonts w:hint="eastAsia"/>
        </w:rPr>
        <w:t>　　第二节 祛痘化妆护肤品行业发展成熟度</w:t>
      </w:r>
      <w:r>
        <w:rPr>
          <w:rFonts w:hint="eastAsia"/>
        </w:rPr>
        <w:br/>
      </w:r>
      <w:r>
        <w:rPr>
          <w:rFonts w:hint="eastAsia"/>
        </w:rPr>
        <w:t>　　　　一、祛痘化妆护肤品行业发展周期分析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祛痘化妆护肤品行业相关产业动态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祛痘化妆护肤品行业发展环境分析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祛痘化妆护肤品行业环境分析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祛痘化妆护肤品行业相关政策、法规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2025-2026年祛痘化妆护肤品行业技术发展现状及趋势分析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祛痘化妆护肤品行业技术发展现状分析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国内外祛痘化妆护肤品行业技术差异与原因</w:t>
      </w:r>
      <w:r>
        <w:rPr>
          <w:rFonts w:hint="eastAsia"/>
        </w:rPr>
        <w:br/>
      </w:r>
      <w:r>
        <w:rPr>
          <w:rFonts w:hint="eastAsia"/>
        </w:rPr>
        <w:t>　　第三节 祛痘化妆护肤品行业技术发展方向、趋势预测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提升祛痘化妆护肤品行业技术能力策略建议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中国祛痘化妆护肤品市场发展调研</w:t>
      </w:r>
      <w:r>
        <w:rPr>
          <w:rFonts w:hint="eastAsia"/>
        </w:rPr>
        <w:br/>
      </w:r>
      <w:r>
        <w:rPr>
          <w:rFonts w:hint="eastAsia"/>
        </w:rPr>
        <w:t>　　第一节 祛痘化妆护肤品市场现状分析及预测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一、2020-2025年中国祛痘化妆护肤品市场规模分析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二、2026-2032年中国祛痘化妆护肤品市场规模预测</w:t>
      </w:r>
      <w:r>
        <w:rPr>
          <w:rFonts w:hint="eastAsia"/>
        </w:rPr>
        <w:br/>
      </w:r>
      <w:r>
        <w:rPr>
          <w:rFonts w:hint="eastAsia"/>
        </w:rPr>
        <w:t>　　第二节 祛痘化妆护肤品行业产能情况分析及预测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一、2020-2025年中国祛痘化妆护肤品行业产能分析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二、2026-2032年中国祛痘化妆护肤品行业产能预测</w:t>
      </w:r>
      <w:r>
        <w:rPr>
          <w:rFonts w:hint="eastAsia"/>
        </w:rPr>
        <w:br/>
      </w:r>
      <w:r>
        <w:rPr>
          <w:rFonts w:hint="eastAsia"/>
        </w:rPr>
        <w:t>　　第三节 祛痘化妆护肤品行业产量情况分析及预测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一、2020-2025年中国祛痘化妆护肤品行业产量统计分析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二、2026-2032年中国祛痘化妆护肤品行业产量预测分析</w:t>
      </w:r>
      <w:r>
        <w:rPr>
          <w:rFonts w:hint="eastAsia"/>
        </w:rPr>
        <w:br/>
      </w:r>
      <w:r>
        <w:rPr>
          <w:rFonts w:hint="eastAsia"/>
        </w:rPr>
        <w:t>　　第四节 祛痘化妆护肤品市场需求分析及预测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一、2020-2025年中国祛痘化妆护肤品市场需求分析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二、2026-2032年中国祛痘化妆护肤品市场需求预测</w:t>
      </w:r>
      <w:r>
        <w:rPr>
          <w:rFonts w:hint="eastAsia"/>
        </w:rPr>
        <w:br/>
      </w:r>
      <w:r>
        <w:rPr>
          <w:rFonts w:hint="eastAsia"/>
        </w:rPr>
        <w:t>　　第五节 祛痘化妆护肤品进出口数据分析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一、2020-2025年中国祛痘化妆护肤品进出口数据分析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二、2026-2032年国内祛痘化妆护肤品进出口情况预测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2020-2025年中国祛痘化妆护肤品行业总体发展状况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中国祛痘化妆护肤品行业规模情况分析</w:t>
      </w:r>
      <w:r>
        <w:rPr>
          <w:rFonts w:hint="eastAsia"/>
        </w:rPr>
        <w:br/>
      </w:r>
      <w:r>
        <w:rPr>
          <w:rFonts w:hint="eastAsia"/>
        </w:rPr>
        <w:t>　　　　一、祛痘化妆护肤品行业单位规模情况分析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二、祛痘化妆护肤品行业人员规模状况分析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三、祛痘化妆护肤品行业资产规模状况分析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四、祛痘化妆护肤品行业市场规模状况分析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五、祛痘化妆护肤品行业敏感性分析</w:t>
      </w:r>
      <w:r>
        <w:rPr>
          <w:rFonts w:hint="eastAsia"/>
        </w:rPr>
        <w:br/>
      </w:r>
      <w:r>
        <w:rPr>
          <w:rFonts w:hint="eastAsia"/>
        </w:rPr>
        <w:t>　　第二节 中国祛痘化妆护肤品行业财务能力分析</w:t>
      </w:r>
      <w:r>
        <w:rPr>
          <w:rFonts w:hint="eastAsia"/>
        </w:rPr>
        <w:br/>
      </w:r>
      <w:r>
        <w:rPr>
          <w:rFonts w:hint="eastAsia"/>
        </w:rPr>
        <w:t>　　　　一、祛痘化妆护肤品行业盈利能力分析</w:t>
      </w:r>
      <w:r>
        <w:rPr>
          <w:rFonts w:hint="eastAsia"/>
        </w:rPr>
        <w:br/>
      </w:r>
      <w:r>
        <w:rPr>
          <w:rFonts w:hint="eastAsia"/>
        </w:rPr>
        <w:t>　　　　二、祛痘化妆护肤品行业偿债能力分析</w:t>
      </w:r>
      <w:r>
        <w:rPr>
          <w:rFonts w:hint="eastAsia"/>
        </w:rPr>
        <w:br/>
      </w:r>
      <w:r>
        <w:rPr>
          <w:rFonts w:hint="eastAsia"/>
        </w:rPr>
        <w:t>　　　　三、祛痘化妆护肤品行业营运能力分析</w:t>
      </w:r>
      <w:r>
        <w:rPr>
          <w:rFonts w:hint="eastAsia"/>
        </w:rPr>
        <w:br/>
      </w:r>
      <w:r>
        <w:rPr>
          <w:rFonts w:hint="eastAsia"/>
        </w:rPr>
        <w:t>　　　　四、祛痘化妆护肤品行业发展能力分析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中国祛痘化妆护肤品行业重点区域发展分析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一、中国祛痘化妆护肤品行业重点区域市场结构变化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二、重点地区（一）祛痘化妆护肤品行业发展分析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三、重点地区（二）祛痘化妆护肤品行业发展分析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四、重点地区（三）祛痘化妆护肤品行业发展分析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五、重点地区（四）祛痘化妆护肤品行业发展分析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六、重点地区（五）祛痘化妆护肤品行业发展分析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祛痘化妆护肤品行业产品价格分析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三、主要祛痘化妆护肤品品牌产品价位分析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五、价格在祛痘化妆护肤品行业竞争中的重要性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2026年中国祛痘化妆护肤品行业上下游行业发展分析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祛痘化妆护肤品上游行业分析</w:t>
      </w:r>
      <w:r>
        <w:rPr>
          <w:rFonts w:hint="eastAsia"/>
        </w:rPr>
        <w:br/>
      </w:r>
      <w:r>
        <w:rPr>
          <w:rFonts w:hint="eastAsia"/>
        </w:rPr>
        <w:t>　　　　一、祛痘化妆护肤品产品成本构成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四、上游供给对祛痘化妆护肤品行业的影响</w:t>
      </w:r>
      <w:r>
        <w:rPr>
          <w:rFonts w:hint="eastAsia"/>
        </w:rPr>
        <w:br/>
      </w:r>
      <w:r>
        <w:rPr>
          <w:rFonts w:hint="eastAsia"/>
        </w:rPr>
        <w:t>　　第二节 祛痘化妆护肤品下游行业分析</w:t>
      </w:r>
      <w:r>
        <w:rPr>
          <w:rFonts w:hint="eastAsia"/>
        </w:rPr>
        <w:br/>
      </w:r>
      <w:r>
        <w:rPr>
          <w:rFonts w:hint="eastAsia"/>
        </w:rPr>
        <w:t>　　　　一、祛痘化妆护肤品下游行业分布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四、下游需求对祛痘化妆护肤品行业的影响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祛痘化妆护肤品行业重点企业发展调研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祛痘化妆护肤品重点企业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祛痘化妆护肤品重点企业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祛痘化妆护肤品重点企业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祛痘化妆护肤品重点企业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祛痘化妆护肤品重点企业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祛痘化妆护肤品重点企业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2026年中国祛痘化妆护肤品产业市场竞争格局分析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2026年中国祛痘化妆护肤品产业竞争现状分析</w:t>
      </w:r>
      <w:r>
        <w:rPr>
          <w:rFonts w:hint="eastAsia"/>
        </w:rPr>
        <w:br/>
      </w:r>
      <w:r>
        <w:rPr>
          <w:rFonts w:hint="eastAsia"/>
        </w:rPr>
        <w:t>　　　　一、祛痘化妆护肤品竞争力分析</w:t>
      </w:r>
      <w:r>
        <w:rPr>
          <w:rFonts w:hint="eastAsia"/>
        </w:rPr>
        <w:br/>
      </w:r>
      <w:r>
        <w:rPr>
          <w:rFonts w:hint="eastAsia"/>
        </w:rPr>
        <w:t>　　　　二、祛痘化妆护肤品技术竞争分析</w:t>
      </w:r>
      <w:r>
        <w:rPr>
          <w:rFonts w:hint="eastAsia"/>
        </w:rPr>
        <w:br/>
      </w:r>
      <w:r>
        <w:rPr>
          <w:rFonts w:hint="eastAsia"/>
        </w:rPr>
        <w:t>　　　　三、祛痘化妆护肤品价格竞争分析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2026年中国祛痘化妆护肤品产业集中度分析</w:t>
      </w:r>
      <w:r>
        <w:rPr>
          <w:rFonts w:hint="eastAsia"/>
        </w:rPr>
        <w:br/>
      </w:r>
      <w:r>
        <w:rPr>
          <w:rFonts w:hint="eastAsia"/>
        </w:rPr>
        <w:t>　　　　一、祛痘化妆护肤品市场集中度分析</w:t>
      </w:r>
      <w:r>
        <w:rPr>
          <w:rFonts w:hint="eastAsia"/>
        </w:rPr>
        <w:br/>
      </w:r>
      <w:r>
        <w:rPr>
          <w:rFonts w:hint="eastAsia"/>
        </w:rPr>
        <w:t>　　　　二、祛痘化妆护肤品企业集中度分析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2026-2032年提高祛痘化妆护肤品企业竞争力的策略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祛痘化妆护肤品行业投资风险预警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2026年影响祛痘化妆护肤品行业发展的主要因素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一、影响祛痘化妆护肤品行业运行的有利因素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二、影响祛痘化妆护肤品行业运行的稳定因素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三、影响祛痘化妆护肤品行业运行的不利因素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四、我国祛痘化妆护肤品行业发展面临的挑战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五、我国祛痘化妆护肤品行业发展面临的机遇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对祛痘化妆护肤品行业投资风险预警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一、2026-2032年祛痘化妆护肤品行业市场风险及控制策略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二、2026-2032年祛痘化妆护肤品行业政策风险及控制策略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三、2026-2032年祛痘化妆护肤品行业经营风险及控制策略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四、2026-2032年祛痘化妆护肤品同业竞争风险及控制策略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五、2026-2032年祛痘化妆护肤品行业其他风险及控制策略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祛痘化妆护肤品行业发展趋势与投资规划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2026-2032年祛痘化妆护肤品市场发展潜力分析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2026-2032年祛痘化妆护肤品行业发展趋势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2026-2032年祛痘化妆护肤品行业投资前景研究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(中.智.林)对我国祛痘化妆护肤品品牌的战略思考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二、祛痘化妆护肤品实施品牌战略的意义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三、祛痘化妆护肤品企业品牌的现状分析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四、我国祛痘化妆护肤品企业的品牌战略</w:t>
      </w:r>
      <w:r>
        <w:rPr>
          <w:rFonts w:hint="eastAsia"/>
        </w:rPr>
        <w:br/>
      </w:r>
      <w:r>
        <w:rPr>
          <w:rFonts w:hint="eastAsia"/>
        </w:rPr>
        <w:t>　　　　五、祛痘化妆护肤品品牌战略管理的策略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祛痘化妆护肤品行业类别</w:t>
      </w:r>
      <w:r>
        <w:rPr>
          <w:rFonts w:hint="eastAsia"/>
        </w:rPr>
        <w:br/>
      </w:r>
      <w:r>
        <w:rPr>
          <w:rFonts w:hint="eastAsia"/>
        </w:rPr>
        <w:t>　　图表 祛痘化妆护肤品行业产业链调研</w:t>
      </w:r>
      <w:r>
        <w:rPr>
          <w:rFonts w:hint="eastAsia"/>
        </w:rPr>
        <w:br/>
      </w:r>
      <w:r>
        <w:rPr>
          <w:rFonts w:hint="eastAsia"/>
        </w:rPr>
        <w:t>　　图表 祛痘化妆护肤品行业现状</w:t>
      </w:r>
      <w:r>
        <w:rPr>
          <w:rFonts w:hint="eastAsia"/>
        </w:rPr>
        <w:br/>
      </w:r>
      <w:r>
        <w:rPr>
          <w:rFonts w:hint="eastAsia"/>
        </w:rPr>
        <w:t>　　图表 祛痘化妆护肤品行业标准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2025年中国祛痘化妆护肤品行业产能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2020-2025年中国祛痘化妆护肤品行业产量统计</w:t>
      </w:r>
      <w:r>
        <w:rPr>
          <w:rFonts w:hint="eastAsia"/>
        </w:rPr>
        <w:br/>
      </w:r>
      <w:r>
        <w:rPr>
          <w:rFonts w:hint="eastAsia"/>
        </w:rPr>
        <w:t>　　图表 祛痘化妆护肤品行业动态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2020-2025年中国祛痘化妆护肤品市场需求量</w:t>
      </w:r>
      <w:r>
        <w:rPr>
          <w:rFonts w:hint="eastAsia"/>
        </w:rPr>
        <w:br/>
      </w:r>
      <w:r>
        <w:rPr>
          <w:rFonts w:hint="eastAsia"/>
        </w:rPr>
        <w:t>　　图表 2025年中国祛痘化妆护肤品行业需求区域调研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2020-2025年中国祛痘化妆护肤品行情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2020-2025年中国祛痘化妆护肤品进口统计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2020-2025年中国祛痘化妆护肤品行业企业数量统计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**地区祛痘化妆护肤品市场规模</w:t>
      </w:r>
      <w:r>
        <w:rPr>
          <w:rFonts w:hint="eastAsia"/>
        </w:rPr>
        <w:br/>
      </w:r>
      <w:r>
        <w:rPr>
          <w:rFonts w:hint="eastAsia"/>
        </w:rPr>
        <w:t>　　图表 **地区祛痘化妆护肤品行业市场需求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**地区祛痘化妆护肤品市场调研</w:t>
      </w:r>
      <w:r>
        <w:rPr>
          <w:rFonts w:hint="eastAsia"/>
        </w:rPr>
        <w:br/>
      </w:r>
      <w:r>
        <w:rPr>
          <w:rFonts w:hint="eastAsia"/>
        </w:rPr>
        <w:t>　　图表 **地区祛痘化妆护肤品行业市场需求分析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**地区祛痘化妆护肤品市场规模</w:t>
      </w:r>
      <w:r>
        <w:rPr>
          <w:rFonts w:hint="eastAsia"/>
        </w:rPr>
        <w:br/>
      </w:r>
      <w:r>
        <w:rPr>
          <w:rFonts w:hint="eastAsia"/>
        </w:rPr>
        <w:t>　　图表 **地区祛痘化妆护肤品行业市场需求</w:t>
      </w:r>
      <w:r>
        <w:rPr>
          <w:rFonts w:hint="eastAsia"/>
        </w:rPr>
        <w:br/>
      </w:r>
      <w:r>
        <w:rPr>
          <w:rFonts w:hint="eastAsia"/>
        </w:rPr>
        <w:t>　　图表 **地区祛痘化妆护肤品市场调研</w:t>
      </w:r>
      <w:r>
        <w:rPr>
          <w:rFonts w:hint="eastAsia"/>
        </w:rPr>
        <w:br/>
      </w:r>
      <w:r>
        <w:rPr>
          <w:rFonts w:hint="eastAsia"/>
        </w:rPr>
        <w:t>　　图表 **地区祛痘化妆护肤品行业市场需求分析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祛痘化妆护肤品行业竞争对手分析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祛痘化妆护肤品重点企业（三）成长能力情况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2026-2032年中国祛痘化妆护肤品行业市场规模预测</w:t>
      </w:r>
      <w:r>
        <w:rPr>
          <w:rFonts w:hint="eastAsia"/>
        </w:rPr>
        <w:br/>
      </w:r>
      <w:r>
        <w:rPr>
          <w:rFonts w:hint="eastAsia"/>
        </w:rPr>
        <w:t>　　图表 祛痘化妆护肤品行业准入条件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2026-2032年中国祛痘化妆护肤品市场前景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2026-2032年中国祛痘化妆护肤品行业发展趋势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75a5c389b4a43" w:history="1">
        <w:r>
          <w:rPr>
            <w:rStyle w:val="Hyperlink"/>
          </w:rPr>
          <w:t>2026-2032年中国祛痘化妆护肤品市场研究与发展前景分析报告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75a5c389b4a43" w:history="1">
        <w:r>
          <w:rPr>
            <w:rStyle w:val="Hyperlink"/>
          </w:rPr>
          <w:t>https://www.20087.com/1/30/QuDouHuaZhuangHuFuPinShiChangQianJingFenXi.html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热点：祛痘最有效的护肤品、祛痘化妆护肤品有哪些、护肤品正常使用顺序、祛痘 化妆品、祛痘十大护肤品牌、祛痘痘的化妆品、祛痘护肤品排行榜10强、化妆祛痘用什么化妆品、祛痘产品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ffaf6d6704754" w:history="1">
      <w:r>
        <w:rPr>
          <w:rStyle w:val="Hyperlink"/>
        </w:rPr>
        <w:t>2026-2032年中国祛痘化妆护肤品市场研究与发展前景分析报告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uDouHuaZhuangHuFuPinShiChangQianJingFenXi.html" TargetMode="External" Id="R1f875a5c389b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uDouHuaZhuangHuFuPinShiChangQianJingFenXi.html" TargetMode="External" Id="Rf7effaf6d670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2026-02-03T04:22:16Z</dcterms:created>
  <dcterms:modified xsi:type="dcterms:W3CDTF">2026-02-03T05:22:16Z</dcterms:modified>
  <dc:subject>2026-2032年中国祛痘化妆护肤品市场研究与发展前景分析报告</dc:subject>
  <dc:title>2026-2032年中国祛痘化妆护肤品市场研究与发展前景分析报告</dc:title>
  <cp:keywords>2026-2032年中国祛痘化妆护肤品市场研究与发展前景分析报告</cp:keywords>
  <dc:description>2026-2032年中国祛痘化妆护肤品市场研究与发展前景分析报告</dc:description>
</cp:coreProperties>
</file>