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de9ccafcd487a" w:history="1">
              <w:r>
                <w:rPr>
                  <w:rStyle w:val="Hyperlink"/>
                </w:rPr>
                <w:t>2025-2031年中国糖果棒行业市场分析与前景趋势预测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de9ccafcd487a" w:history="1">
              <w:r>
                <w:rPr>
                  <w:rStyle w:val="Hyperlink"/>
                </w:rPr>
                <w:t>2025-2031年中国糖果棒行业市场分析与前景趋势预测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de9ccafcd487a" w:history="1">
                <w:r>
                  <w:rPr>
                    <w:rStyle w:val="Hyperlink"/>
                  </w:rPr>
                  <w:t>https://www.20087.com/1/70/TangGuoBangFaZhanQuShi.html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果棒是一种便捷的小吃，受到各年龄段消费者的喜爱，尤其是在儿童和青少年市场中占据重要地位。近年来，随着消费者对健康意识的提升，糖果棒生产商开始探索使用天然成分、低糖配方和添加功能性成分的产品，以满足市场对健康零食的需求。同时，创意包装和营销策略也成为了糖果棒市场的一大亮点，吸引年轻消费者的目光。</w:t>
      </w:r>
      <w:r>
        <w:rPr>
          <w:rFonts w:hint="eastAsia"/>
        </w:rPr>
        <w:br/>
      </w:r>
      <w:r>
        <w:rPr>
          <w:rFonts w:hint="eastAsia"/>
        </w:rPr>
        <w:t>　　糖果棒的未来将更加注重健康导向和个性化创新。健康导向意味着更多使用天然甜味剂、全谷物和膳食纤维等健康成分，减少人工添加剂和糖分，同时，增加蛋白质、维生素和益生元等功能性成分，满足消费者对营养和能量补充的需求。个性化创新则体现在口味、形状和包装上的多样化，通过限量版、季节性产品和定制化服务，吸引追求独特体验的消费者，同时利用社交媒体和在线平台进行精准营销，增强品牌与消费者之间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de9ccafcd487a" w:history="1">
        <w:r>
          <w:rPr>
            <w:rStyle w:val="Hyperlink"/>
          </w:rPr>
          <w:t>2025-2031年中国糖果棒行业市场分析与前景趋势预测</w:t>
        </w:r>
      </w:hyperlink>
      <w:r>
        <w:rPr>
          <w:rFonts w:hint="eastAsia"/>
        </w:rPr>
        <w:t>》依托权威数据资源与长期市场监测，系统分析了糖果棒行业的市场规模、市场需求及产业链结构，深入探讨了糖果棒价格变动与细分市场特征。报告科学预测了糖果棒市场前景及未来发展趋势，重点剖析了行业集中度、竞争格局及重点企业的市场地位，并通过SWOT分析揭示了糖果棒行业机遇与潜在风险。报告为投资者及业内企业提供了全面的市场洞察与决策参考，助力把握糖果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糖果棒市场概述</w:t>
      </w:r>
      <w:r>
        <w:rPr>
          <w:rFonts w:hint="eastAsia"/>
        </w:rPr>
        <w:br/>
      </w:r>
      <w:r>
        <w:rPr>
          <w:rFonts w:hint="eastAsia"/>
        </w:rPr>
        <w:t>　　第一节 糖果棒产品定义及统计范围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按照不同产品类型，糖果棒主要可以分为如下几个类别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一、不同产品类型糖果棒增长趋势2024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从不同应用，糖果棒主要包括如下几个方面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全球与中国糖果棒发展现状对比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一、2020-2031年全球糖果棒发展现状及未来趋势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二、2020-2031年中国糖果棒生产发展现状及未来趋势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2020-2031年全球糖果棒供需现状及预测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一、2020-2031年全球糖果棒产能、产量、产能利用率及发展趋势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二、2020-2031年全球糖果棒产量、表观消费量及发展趋势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2020-2031年中国糖果棒供需现状及预测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一、2020-2031年中国糖果棒产能、产量、产能利用率及发展趋势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二、2020-2031年中国糖果棒产量、表观消费量及发展趋势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三、2020-2031年中国糖果棒产量、市场需求量及发展趋势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新冠肺炎（COVID-19）对糖果棒行业影响分析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一、COVID-19对糖果棒行业主要的影响分析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二、COVID-19对糖果棒行业2025年增长评估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五、COVID-19疫情下，糖果棒潜在市场机会、挑战及风险分析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全球与中国主要糖果棒厂商发展分析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2020-2025年全球糖果棒主要厂商列表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一、2020-2025年全球糖果棒主要厂商产量列表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二、2020-2025年全球糖果棒主要厂商产值列表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三、2025年全球主要生产商糖果棒收入排名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四、2020-2025年全球糖果棒主要厂商产品价格列表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中国市场糖果棒主要厂商发展分析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一、2020-2025年中国糖果棒主要厂商产量列表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二、2020-2025年中国糖果棒主要厂商产值列表</w:t>
      </w:r>
      <w:r>
        <w:rPr>
          <w:rFonts w:hint="eastAsia"/>
        </w:rPr>
        <w:br/>
      </w:r>
      <w:r>
        <w:rPr>
          <w:rFonts w:hint="eastAsia"/>
        </w:rPr>
        <w:t>　　第三节 糖果棒厂商产地分布及商业化日期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糖果棒行业集中度、竞争程度分析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一、糖果棒行业集中度分析：全球Top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二、全球糖果棒第一梯队、第二梯队和第三梯队生产商（品牌）及市场份额（2024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糖果棒全球领先企业SWOT分析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全球主要糖果棒企业采访及观点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全球糖果棒主要生产地区发展分析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全球主要地区糖果棒市场规模分析：2020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一、2020-2031年全球主要地区糖果棒产量及市场份额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二、2020-2031年全球主要地区糖果棒产量及市场份额预测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三、2020-2031年全球主要地区糖果棒产值及市场份额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四、2020-2031年全球主要地区糖果棒产值及市场份额预测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2020-2031年北美市场糖果棒产量、产值及增长率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2020-2031年欧洲市场糖果棒产量、产值及增长率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2020-2031年中国市场糖果棒产量、产值及增长率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2020-2031年日本市场糖果棒产量、产值及增长率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2020-2031年东南亚市场糖果棒产量、产值及增长率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2020-2031年印度市场糖果棒产量、产值及增长率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全球糖果棒消费主要地区发展分析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全球主要地区糖果棒消费展望2020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2020-2025年全球主要地区糖果棒消费量及增长率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2025-2031年全球主要地区糖果棒消费量预测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全球糖果棒重点厂商概况分析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一、重点企业（八）基本信息、糖果棒生产基地、销售区域、竞争对手及市场地位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不同类型糖果棒产品发展分析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2020-2031年全球不同类型糖果棒产量</w:t>
      </w:r>
      <w:r>
        <w:rPr>
          <w:rFonts w:hint="eastAsia"/>
        </w:rPr>
        <w:br/>
      </w:r>
      <w:r>
        <w:rPr>
          <w:rFonts w:hint="eastAsia"/>
        </w:rPr>
        <w:t>　　　　一、2020-2025年全球糖果棒不同类型糖果棒产量及市场份额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二、2025-2031年全球不同类型糖果棒产量预测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2020-2031年全球不同类型糖果棒产值</w:t>
      </w:r>
      <w:r>
        <w:rPr>
          <w:rFonts w:hint="eastAsia"/>
        </w:rPr>
        <w:br/>
      </w:r>
      <w:r>
        <w:rPr>
          <w:rFonts w:hint="eastAsia"/>
        </w:rPr>
        <w:t>　　　　一、2020-2025年全球糖果棒不同类型糖果棒产值及市场份额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二、2025-2031年全球不同类型糖果棒产值预测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2020-2031年全球不同类型糖果棒价格走势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2020-2025年不同价格区间糖果棒市场份额对比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2020-2031年中国不同类型糖果棒产量</w:t>
      </w:r>
      <w:r>
        <w:rPr>
          <w:rFonts w:hint="eastAsia"/>
        </w:rPr>
        <w:br/>
      </w:r>
      <w:r>
        <w:rPr>
          <w:rFonts w:hint="eastAsia"/>
        </w:rPr>
        <w:t>　　　　一、2020-2025年中国糖果棒不同类型糖果棒产量及市场份额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二、2025-2031年中国不同类型糖果棒产量预测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2020-2031年中国不同类型糖果棒产值</w:t>
      </w:r>
      <w:r>
        <w:rPr>
          <w:rFonts w:hint="eastAsia"/>
        </w:rPr>
        <w:br/>
      </w:r>
      <w:r>
        <w:rPr>
          <w:rFonts w:hint="eastAsia"/>
        </w:rPr>
        <w:t>　　　　一、2020-2025年中国糖果棒不同类型糖果棒产值及市场份额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二、2025-2031年中国不同类型糖果棒产值预测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糖果棒上游原料及下游主要应用发展分析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糖果棒产业链分析</w:t>
      </w:r>
      <w:r>
        <w:rPr>
          <w:rFonts w:hint="eastAsia"/>
        </w:rPr>
        <w:br/>
      </w:r>
      <w:r>
        <w:rPr>
          <w:rFonts w:hint="eastAsia"/>
        </w:rPr>
        <w:t>　　第二节 糖果棒产业上游供应分析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2020-2031年全球不同应用糖果棒消费量、市场份额及增长率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一、2020-2025年全球不同应用糖果棒消费量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二、2025-2031年全球不同应用糖果棒消费量预测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2020-2031年中国不同应用糖果棒消费量、市场份额及增长率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一、2020-2025年中国不同应用糖果棒消费量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二、2025-2031年中国不同应用糖果棒消费量预测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中国糖果棒产量、消费量、进出口分析及未来趋势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2020-2031年中国糖果棒产量、消费量、进出口分析及未来趋势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中国糖果棒进出口贸易趋势</w:t>
      </w:r>
      <w:r>
        <w:rPr>
          <w:rFonts w:hint="eastAsia"/>
        </w:rPr>
        <w:br/>
      </w:r>
      <w:r>
        <w:rPr>
          <w:rFonts w:hint="eastAsia"/>
        </w:rPr>
        <w:t>　　第三节 中国糖果棒主要进口来源</w:t>
      </w:r>
      <w:r>
        <w:rPr>
          <w:rFonts w:hint="eastAsia"/>
        </w:rPr>
        <w:br/>
      </w:r>
      <w:r>
        <w:rPr>
          <w:rFonts w:hint="eastAsia"/>
        </w:rPr>
        <w:t>　　第四节 中国糖果棒主要出口目的地</w:t>
      </w:r>
      <w:r>
        <w:rPr>
          <w:rFonts w:hint="eastAsia"/>
        </w:rPr>
        <w:br/>
      </w:r>
      <w:r>
        <w:rPr>
          <w:rFonts w:hint="eastAsia"/>
        </w:rPr>
        <w:t>　　第五节 中国糖果棒行业未来发展的有利因素、不利因素分析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中国糖果棒主要地区分布</w:t>
      </w:r>
      <w:r>
        <w:rPr>
          <w:rFonts w:hint="eastAsia"/>
        </w:rPr>
        <w:br/>
      </w:r>
      <w:r>
        <w:rPr>
          <w:rFonts w:hint="eastAsia"/>
        </w:rPr>
        <w:t>　　第一节 中国糖果棒生产地区分布</w:t>
      </w:r>
      <w:r>
        <w:rPr>
          <w:rFonts w:hint="eastAsia"/>
        </w:rPr>
        <w:br/>
      </w:r>
      <w:r>
        <w:rPr>
          <w:rFonts w:hint="eastAsia"/>
        </w:rPr>
        <w:t>　　第二节 中国糖果棒消费地区分布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糖果棒技术及相关行业技术发展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未来糖果棒行业、产品及技术发展趋势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糖果棒行业及市场环境发展趋势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糖果棒产品及技术发展趋势</w:t>
      </w:r>
      <w:r>
        <w:rPr>
          <w:rFonts w:hint="eastAsia"/>
        </w:rPr>
        <w:br/>
      </w:r>
      <w:r>
        <w:rPr>
          <w:rFonts w:hint="eastAsia"/>
        </w:rPr>
        <w:t>　　第三节 糖果棒产品价格走势</w:t>
      </w:r>
      <w:r>
        <w:rPr>
          <w:rFonts w:hint="eastAsia"/>
        </w:rPr>
        <w:br/>
      </w:r>
      <w:r>
        <w:rPr>
          <w:rFonts w:hint="eastAsia"/>
        </w:rPr>
        <w:t>　　第四节 未来糖果棒市场消费形态、消费者偏好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糖果棒销售渠道分析及建议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国内市场糖果棒销售渠道</w:t>
      </w:r>
      <w:r>
        <w:rPr>
          <w:rFonts w:hint="eastAsia"/>
        </w:rPr>
        <w:br/>
      </w:r>
      <w:r>
        <w:rPr>
          <w:rFonts w:hint="eastAsia"/>
        </w:rPr>
        <w:t>　　第二节 企业海外糖果棒销售渠道</w:t>
      </w:r>
      <w:r>
        <w:rPr>
          <w:rFonts w:hint="eastAsia"/>
        </w:rPr>
        <w:br/>
      </w:r>
      <w:r>
        <w:rPr>
          <w:rFonts w:hint="eastAsia"/>
        </w:rPr>
        <w:t>　　第三节 糖果棒销售/营销策略建议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糖果棒行业研究成果及结论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按照不同产品类型，糖果棒主要可以分为如下几个类别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不同种类糖果棒增长趋势2024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从不同应用，糖果棒主要包括如下几个方面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不同应用糖果棒消费量增长趋势2024 VS 2025</w:t>
      </w:r>
      <w:r>
        <w:rPr>
          <w:rFonts w:hint="eastAsia"/>
        </w:rPr>
        <w:br/>
      </w:r>
      <w:r>
        <w:rPr>
          <w:rFonts w:hint="eastAsia"/>
        </w:rPr>
        <w:t>　　表 糖果棒中国及欧美日等地区政策分析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糖果棒潜在市场机会、挑战及风险分析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2020-2025年全球糖果棒主要厂商产量列表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2020-2025年全球糖果棒主要厂商产量市场份额列表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2020-2025年全球糖果棒主要厂商产值列表</w:t>
      </w:r>
      <w:r>
        <w:rPr>
          <w:rFonts w:hint="eastAsia"/>
        </w:rPr>
        <w:br/>
      </w:r>
      <w:r>
        <w:rPr>
          <w:rFonts w:hint="eastAsia"/>
        </w:rPr>
        <w:t>　　表 全球糖果棒主要厂商产值市场份额列表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2025年全球主要生产商糖果棒收入排名</w:t>
      </w:r>
      <w:r>
        <w:rPr>
          <w:rFonts w:hint="eastAsia"/>
        </w:rPr>
        <w:br/>
      </w:r>
      <w:r>
        <w:rPr>
          <w:rFonts w:hint="eastAsia"/>
        </w:rPr>
        <w:t>　　表 2020-2025年全球糖果棒主要厂商产品价格列表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2020-2025年中国市场糖果棒主要厂商产品产量列表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2020-2025年中国糖果棒主要厂商产量市场份额列表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2020-2025年中国糖果棒主要厂商产值列表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2020-2025年中国糖果棒主要厂商产值市场份额列表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全球主要厂商糖果棒厂商产地分布及商业化日期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全球主要糖果棒企业采访及观点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全球主要地区糖果棒产值：2020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2020-2025年全球主要地区糖果棒产量市场份额列表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2025-2031年全球主要地区糖果棒产量列表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2025-2031年全球主要地区糖果棒产量份额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2020-2025年全球主要地区糖果棒产值列表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2020-2025年全球主要地区糖果棒产值份额列表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2020-2025年全球主要地区糖果棒消费量列表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2020-2025年全球主要地区糖果棒消费量市场份额列表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重点企业（八）糖果棒产品规格、参数及市场应用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2020-2025年重点企业（八）糖果棒产能、产量、产值、价格及毛利率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重点企业（八）糖果棒产品规格及价格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2020-2025年全球不同产品类型糖果棒产量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2020-2025年全球不同产品类型糖果棒产量市场份额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全球不同产品类型糖果棒产量预测（2025-2031）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2020-2025年全球不同产品类型糖果棒产量市场份额预测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2020-2025年全球不同类型糖果棒产值</w:t>
      </w:r>
      <w:r>
        <w:rPr>
          <w:rFonts w:hint="eastAsia"/>
        </w:rPr>
        <w:br/>
      </w:r>
      <w:r>
        <w:rPr>
          <w:rFonts w:hint="eastAsia"/>
        </w:rPr>
        <w:t>　　表 2020-2025年全球不同类型糖果棒产值市场份额</w:t>
      </w:r>
      <w:r>
        <w:rPr>
          <w:rFonts w:hint="eastAsia"/>
        </w:rPr>
        <w:br/>
      </w:r>
      <w:r>
        <w:rPr>
          <w:rFonts w:hint="eastAsia"/>
        </w:rPr>
        <w:t>　　表 全球不同类型糖果棒产值预测（2025-2031）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全球不同类型糖果棒产值市场预测份额（2025-2031）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2020-2025年全球不同价格区间糖果棒市场份额对比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2020-2025年中国不同产品类型糖果棒产量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2020-2025年中国不同产品类型糖果棒产量市场份额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中国不同产品类型糖果棒产量预测（2025-2031）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中国不同产品类型糖果棒产量市场份额预测（2025-2031）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2020-2025年中国不同产品类型糖果棒产值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2020-2025年中国不同产品类型糖果棒产值市场份额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中国不同产品类型糖果棒产值预测（2025-2031）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中国不同产品类型糖果棒产值市场份额预测（2025-2031）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糖果棒上游原料供应商及联系方式列表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2020-2025年全球不同应用糖果棒消费量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2020-2025年全球不同应用糖果棒消费量市场份额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全球不同应用糖果棒消费量预测（2025-2031）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全球不同应用糖果棒消费量市场份额预测（2025-2031）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2020-2025年中国不同应用糖果棒消费量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2020-2025年中国不同应用糖果棒消费量市场份额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中国不同应用糖果棒消费量预测（2025-2031）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中国不同应用糖果棒消费量市场份额预测（2025-2031）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2020-2025年中国糖果棒产量、消费量、进出口</w:t>
      </w:r>
      <w:r>
        <w:rPr>
          <w:rFonts w:hint="eastAsia"/>
        </w:rPr>
        <w:br/>
      </w:r>
      <w:r>
        <w:rPr>
          <w:rFonts w:hint="eastAsia"/>
        </w:rPr>
        <w:t>　　表 中国糖果棒产量、消费量、进出口预测（2025-2031）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中国市场糖果棒进出口贸易趋势</w:t>
      </w:r>
      <w:r>
        <w:rPr>
          <w:rFonts w:hint="eastAsia"/>
        </w:rPr>
        <w:br/>
      </w:r>
      <w:r>
        <w:rPr>
          <w:rFonts w:hint="eastAsia"/>
        </w:rPr>
        <w:t>　　表 中国市场糖果棒主要进口来源</w:t>
      </w:r>
      <w:r>
        <w:rPr>
          <w:rFonts w:hint="eastAsia"/>
        </w:rPr>
        <w:br/>
      </w:r>
      <w:r>
        <w:rPr>
          <w:rFonts w:hint="eastAsia"/>
        </w:rPr>
        <w:t>　　表 中国市场糖果棒主要出口目的地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中国糖果棒生产地区分布</w:t>
      </w:r>
      <w:r>
        <w:rPr>
          <w:rFonts w:hint="eastAsia"/>
        </w:rPr>
        <w:br/>
      </w:r>
      <w:r>
        <w:rPr>
          <w:rFonts w:hint="eastAsia"/>
        </w:rPr>
        <w:t>　　表 中国糖果棒消费地区分布</w:t>
      </w:r>
      <w:r>
        <w:rPr>
          <w:rFonts w:hint="eastAsia"/>
        </w:rPr>
        <w:br/>
      </w:r>
      <w:r>
        <w:rPr>
          <w:rFonts w:hint="eastAsia"/>
        </w:rPr>
        <w:t>　　表 糖果棒行业及市场环境发展趋势</w:t>
      </w:r>
      <w:r>
        <w:rPr>
          <w:rFonts w:hint="eastAsia"/>
        </w:rPr>
        <w:br/>
      </w:r>
      <w:r>
        <w:rPr>
          <w:rFonts w:hint="eastAsia"/>
        </w:rPr>
        <w:t>　　表 糖果棒产品及技术发展趋势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国内当前及未来糖果棒主要销售模式及销售渠道趋势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欧美日等地区当前及未来糖果棒主要销售模式及销售渠道趋势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糖果棒产品市场定位及目标消费者分析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糖果棒产品图片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2025年全球不同产品类型糖果棒产量市场份额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2025年全球不同产品类型糖果棒产量市场份额</w:t>
      </w:r>
      <w:r>
        <w:rPr>
          <w:rFonts w:hint="eastAsia"/>
        </w:rPr>
        <w:br/>
      </w:r>
      <w:r>
        <w:rPr>
          <w:rFonts w:hint="eastAsia"/>
        </w:rPr>
        <w:t>　　图 全球产品类型糖果棒消费量市场份额2024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全球产品类型糖果棒消费量市场份额2024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2020-2031年全球糖果棒产值及增长率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2020-2031年中国糖果棒产量及发展趋势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2020-2031年中国糖果棒产值及未来发展趋势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2020-2031年全球糖果棒产能、产量、产能利用率及发展趋势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2020-2031年全球糖果棒产量、市场需求量及发展趋势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2020-2031年中国糖果棒产能、产量、产能利用率及发展趋势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2020-2031年中国糖果棒产量、市场需求量及发展趋势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全球糖果棒主要厂商2025年产量市场份额列表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全球糖果棒主要厂商2025年产值市场份额列表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2020-2025年中国市场糖果棒主要厂商2025年产量市场份额列表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中国糖果棒主要厂商2025年产量市场份额列表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中国糖果棒主要厂商2025年产值市场份额列表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2025年全球前五及前十大生产商糖果棒市场份额</w:t>
      </w:r>
      <w:r>
        <w:rPr>
          <w:rFonts w:hint="eastAsia"/>
        </w:rPr>
        <w:br/>
      </w:r>
      <w:r>
        <w:rPr>
          <w:rFonts w:hint="eastAsia"/>
        </w:rPr>
        <w:t>　　图 全球糖果棒第一梯队、第二梯队和第三梯队生产商（品牌）及市场份额（2024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糖果棒全球领先企业SWOT分析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全球主要地区糖果棒消费量市场份额（2024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2020-2031年东南亚市场糖果棒产值及增长率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2020-2031年印度市场糖果棒产量及增长率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2020-2031年印度市场糖果棒产值及增长率</w:t>
      </w:r>
      <w:r>
        <w:rPr>
          <w:rFonts w:hint="eastAsia"/>
        </w:rPr>
        <w:br/>
      </w:r>
      <w:r>
        <w:rPr>
          <w:rFonts w:hint="eastAsia"/>
        </w:rPr>
        <w:t>　　图 全球主要地区糖果棒消费量市场份额（2024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全球主要地区糖果棒消费量市场份额（2024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2020-2031年印度市场糖果棒消费量、增长率及发展预测</w:t>
      </w:r>
      <w:r>
        <w:rPr>
          <w:rFonts w:hint="eastAsia"/>
        </w:rPr>
        <w:br/>
      </w:r>
      <w:r>
        <w:rPr>
          <w:rFonts w:hint="eastAsia"/>
        </w:rPr>
        <w:t>　　图 糖果棒产业链图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糖果棒产品价格走势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de9ccafcd487a" w:history="1">
        <w:r>
          <w:rPr>
            <w:rStyle w:val="Hyperlink"/>
          </w:rPr>
          <w:t>2025-2031年中国糖果棒行业市场分析与前景趋势预测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de9ccafcd487a" w:history="1">
        <w:r>
          <w:rPr>
            <w:rStyle w:val="Hyperlink"/>
          </w:rPr>
          <w:t>https://www.20087.com/1/70/TangGuoBangFaZhanQuShi.html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热点：糖果棒棒糖怎么做、糖果棒圣诞、多彩千纸鹤糖果棒、糖果棒杀手、棒棒糖是什么糖、糖果棒棒糖简笔画、电子棒棒糖、糖果棒棒糖怎么做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be46d978f48a2" w:history="1">
      <w:r>
        <w:rPr>
          <w:rStyle w:val="Hyperlink"/>
        </w:rPr>
        <w:t>2025-2031年中国糖果棒行业市场分析与前景趋势预测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angGuoBangFaZhanQuShi.html" TargetMode="External" Id="R364de9ccafcd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angGuoBangFaZhanQuShi.html" TargetMode="External" Id="R825be46d978f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2025-06-20T00:55:00Z</dcterms:created>
  <dcterms:modified xsi:type="dcterms:W3CDTF">2025-06-20T01:55:00Z</dcterms:modified>
  <dc:subject>2025-2031年中国糖果棒行业市场分析与前景趋势预测</dc:subject>
  <dc:title>2025-2031年中国糖果棒行业市场分析与前景趋势预测</dc:title>
  <cp:keywords>2025-2031年中国糖果棒行业市场分析与前景趋势预测</cp:keywords>
  <dc:description>2025-2031年中国糖果棒行业市场分析与前景趋势预测</dc:description>
</cp:coreProperties>
</file>