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10240951644f6" w:history="1">
              <w:r>
                <w:rPr>
                  <w:rStyle w:val="Hyperlink"/>
                </w:rPr>
                <w:t>全球与中国素食沙拉酱行业市场分析及前景趋势报告（2025-2031年）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10240951644f6" w:history="1">
              <w:r>
                <w:rPr>
                  <w:rStyle w:val="Hyperlink"/>
                </w:rPr>
                <w:t>全球与中国素食沙拉酱行业市场分析及前景趋势报告（2025-2031年）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10240951644f6" w:history="1">
                <w:r>
                  <w:rPr>
                    <w:rStyle w:val="Hyperlink"/>
                  </w:rPr>
                  <w:t>https://www.20087.com/1/30/SuShiShaLaJiangFaZhanXianZhuangQianJing.html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沙拉酱是以植物性原料为基础制成的调味品，专为素食者、乳糖不耐人群或追求低脂饮食的消费者设计，主要替代传统蛋黄酱基底的沙拉酱。目前市面上的产品多采用豆乳、椰奶、坚果浆、植物酸奶等成分，搭配香辛料、醋、柠檬汁等调味，呈现出多样化的风味组合，如酸奶口味、千岛口味、凯撒口味等。随着全球健康饮食潮流的兴起，素食沙拉酱在餐饮连锁、零售包装、家庭厨房等领域逐步普及。品牌在口感还原度、保质期稳定性、营养强化（如添加维生素B12、钙）等方面持续优化，以提升市场接受度。然而，部分产品存在质地稀薄、易分离、成本较高等问题，影响其大规模推广。</w:t>
      </w:r>
      <w:r>
        <w:rPr>
          <w:rFonts w:hint="eastAsia"/>
        </w:rPr>
        <w:br/>
      </w:r>
      <w:r>
        <w:rPr>
          <w:rFonts w:hint="eastAsia"/>
        </w:rPr>
        <w:t>　　未来，素食沙拉酱将朝着功能强化、口感拟真与可持续发展三大方向推进。随着食品科技的进步，通过发酵技术、蛋白质结构重组等方式，将提升酱料的顺滑度与乳化稳定性，使其更接近传统沙拉酱的感官体验。同时，针对特定人群（如健身者、减重者、儿童）开发的高蛋白、低糖、富营养配方将成为市场新亮点。此外，低碳足迹理念将促使厂商采用本地化原料采购、可回收包装、零废弃生产工艺等措施，增强品牌社会责任形象。整体来看，素食沙拉酱将在产品创新、消费教育与绿色制造之间协同发展，逐步从细分品类走向主流调味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10240951644f6" w:history="1">
        <w:r>
          <w:rPr>
            <w:rStyle w:val="Hyperlink"/>
          </w:rPr>
          <w:t>全球与中国素食沙拉酱行业市场分析及前景趋势报告（2025-2031年）</w:t>
        </w:r>
      </w:hyperlink>
      <w:r>
        <w:rPr>
          <w:rFonts w:hint="eastAsia"/>
        </w:rPr>
        <w:t>》基于权威数据和调研资料，采用定量与定性相结合的方法，系统分析了素食沙拉酱行业的现状和未来趋势。通过对行业的长期跟踪研究，报告提供了清晰的市场分析和趋势预测，帮助投资者更好地理解行业投资价值。同时，结合素食沙拉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全球不同产品类型素食沙拉酱销售额增长趋势2020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素食蛋黄酱</w:t>
      </w:r>
      <w:r>
        <w:rPr>
          <w:rFonts w:hint="eastAsia"/>
        </w:rPr>
        <w:br/>
      </w:r>
      <w:r>
        <w:rPr>
          <w:rFonts w:hint="eastAsia"/>
        </w:rPr>
        <w:t>　　　　1.2.3 牧场沙拉酱</w:t>
      </w:r>
      <w:r>
        <w:rPr>
          <w:rFonts w:hint="eastAsia"/>
        </w:rPr>
        <w:br/>
      </w:r>
      <w:r>
        <w:rPr>
          <w:rFonts w:hint="eastAsia"/>
        </w:rPr>
        <w:t>　　　　1.2.4 油基沙拉酱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从不同应用，素食沙拉酱主要包括如下几个方面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全球不同应用素食沙拉酱销售额增长趋势2020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素食沙拉酱行业背景、发展历史、现状及趋势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素食沙拉酱行业目前现状分析</w:t>
      </w:r>
      <w:r>
        <w:rPr>
          <w:rFonts w:hint="eastAsia"/>
        </w:rPr>
        <w:br/>
      </w:r>
      <w:r>
        <w:rPr>
          <w:rFonts w:hint="eastAsia"/>
        </w:rPr>
        <w:t>　　　　1.4.2 素食沙拉酱发展趋势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全球素食沙拉酱总体规模分析</w:t>
      </w:r>
      <w:r>
        <w:rPr>
          <w:rFonts w:hint="eastAsia"/>
        </w:rPr>
        <w:br/>
      </w:r>
      <w:r>
        <w:rPr>
          <w:rFonts w:hint="eastAsia"/>
        </w:rPr>
        <w:t>　　2.1 全球素食沙拉酱供需现状及预测（2020-2031）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全球素食沙拉酱产能、产量、产能利用率及发展趋势（2020-2031）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全球素食沙拉酱产量、需求量及发展趋势（2020-2031）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全球主要地区素食沙拉酱产量及发展趋势（2020-2031）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全球主要地区素食沙拉酱产量（2020-2025）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全球主要地区素食沙拉酱产量（2026-2031）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全球主要地区素食沙拉酱产量市场份额（2020-2031）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中国素食沙拉酱供需现状及预测（2020-2031）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中国素食沙拉酱产能、产量、产能利用率及发展趋势（2020-2031）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中国素食沙拉酱产量、市场需求量及发展趋势（2020-2031）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全球素食沙拉酱销量及销售额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全球市场素食沙拉酱销售额（2020-2031）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全球市场素食沙拉酱销量（2020-2031）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全球市场素食沙拉酱价格趋势（2020-2031）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全球素食沙拉酱主要地区分析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全球主要地区素食沙拉酱市场规模分析：2020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全球主要地区素食沙拉酱销售收入及市场份额（2020-2025年）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全球主要地区素食沙拉酱销售收入预测（2026-2031年）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全球主要地区素食沙拉酱销量分析：2020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全球主要地区素食沙拉酱销量及市场份额（2020-2025年）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全球主要地区素食沙拉酱销量及市场份额预测（2026-2031）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印度市场素食沙拉酱销量、收入及增长率（2020-2031）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全球市场主要厂商素食沙拉酱产能市场份额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全球市场主要厂商素食沙拉酱销量（2020-2025）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全球市场主要厂商素食沙拉酱销量（2020-2025）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全球市场主要厂商素食沙拉酱销售收入（2020-2025）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全球市场主要厂商素食沙拉酱销售价格（2020-2025）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2024年全球主要生产商素食沙拉酱收入排名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中国市场主要厂商素食沙拉酱销量（2020-2025）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中国市场主要厂商素食沙拉酱销量（2020-2025）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中国市场主要厂商素食沙拉酱销售收入（2020-2025）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2024年中国主要生产商素食沙拉酱收入排名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中国市场主要厂商素食沙拉酱销售价格（2020-2025）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全球主要厂商素食沙拉酱总部及产地分布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全球主要厂商成立时间及素食沙拉酱商业化日期</w:t>
      </w:r>
      <w:r>
        <w:rPr>
          <w:rFonts w:hint="eastAsia"/>
        </w:rPr>
        <w:br/>
      </w:r>
      <w:r>
        <w:rPr>
          <w:rFonts w:hint="eastAsia"/>
        </w:rPr>
        <w:t>　　4.6 全球主要厂商素食沙拉酱产品类型及应用</w:t>
      </w:r>
      <w:r>
        <w:rPr>
          <w:rFonts w:hint="eastAsia"/>
        </w:rPr>
        <w:br/>
      </w:r>
      <w:r>
        <w:rPr>
          <w:rFonts w:hint="eastAsia"/>
        </w:rPr>
        <w:t>　　4.7 素食沙拉酱行业集中度、竞争程度分析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素食沙拉酱行业集中度分析：2024年全球Top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全球素食沙拉酱第一梯队、第二梯队和第三梯队生产商（品牌）及市场份额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不同产品类型素食沙拉酱分析</w:t>
      </w:r>
      <w:r>
        <w:rPr>
          <w:rFonts w:hint="eastAsia"/>
        </w:rPr>
        <w:br/>
      </w:r>
      <w:r>
        <w:rPr>
          <w:rFonts w:hint="eastAsia"/>
        </w:rPr>
        <w:t>　　6.1 全球不同产品类型素食沙拉酱销量（2020-2031）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全球不同产品类型素食沙拉酱销量预测（2026-2031）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全球不同产品类型素食沙拉酱收入（2020-2031）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全球不同产品类型素食沙拉酱收入预测（2026-2031）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全球不同产品类型素食沙拉酱价格走势（2020-2031）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不同应用素食沙拉酱分析</w:t>
      </w:r>
      <w:r>
        <w:rPr>
          <w:rFonts w:hint="eastAsia"/>
        </w:rPr>
        <w:br/>
      </w:r>
      <w:r>
        <w:rPr>
          <w:rFonts w:hint="eastAsia"/>
        </w:rPr>
        <w:t>　　7.1 全球不同应用素食沙拉酱销量（2020-2031）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全球不同应用素食沙拉酱销量及市场份额（2020-2025）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全球不同应用素食沙拉酱销量预测（2026-2031）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全球不同应用素食沙拉酱收入（2020-2031）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全球不同应用素食沙拉酱收入及市场份额（2020-2025）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全球不同应用素食沙拉酱收入预测（2026-2031）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全球不同应用素食沙拉酱价格走势（2020-2031）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素食沙拉酱产业链分析</w:t>
      </w:r>
      <w:r>
        <w:rPr>
          <w:rFonts w:hint="eastAsia"/>
        </w:rPr>
        <w:br/>
      </w:r>
      <w:r>
        <w:rPr>
          <w:rFonts w:hint="eastAsia"/>
        </w:rPr>
        <w:t>　　8.2 素食沙拉酱工艺制造技术分析</w:t>
      </w:r>
      <w:r>
        <w:rPr>
          <w:rFonts w:hint="eastAsia"/>
        </w:rPr>
        <w:br/>
      </w:r>
      <w:r>
        <w:rPr>
          <w:rFonts w:hint="eastAsia"/>
        </w:rPr>
        <w:t>　　8.3 素食沙拉酱产业上游供应分析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素食沙拉酱下游客户分析</w:t>
      </w:r>
      <w:r>
        <w:rPr>
          <w:rFonts w:hint="eastAsia"/>
        </w:rPr>
        <w:br/>
      </w:r>
      <w:r>
        <w:rPr>
          <w:rFonts w:hint="eastAsia"/>
        </w:rPr>
        <w:t>　　8.5 素食沙拉酱销售渠道分析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素食沙拉酱行业发展机遇及主要驱动因素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素食沙拉酱行业发展面临的风险</w:t>
      </w:r>
      <w:r>
        <w:rPr>
          <w:rFonts w:hint="eastAsia"/>
        </w:rPr>
        <w:br/>
      </w:r>
      <w:r>
        <w:rPr>
          <w:rFonts w:hint="eastAsia"/>
        </w:rPr>
        <w:t>　　9.3 素食沙拉酱行业政策分析</w:t>
      </w:r>
      <w:r>
        <w:rPr>
          <w:rFonts w:hint="eastAsia"/>
        </w:rPr>
        <w:br/>
      </w:r>
      <w:r>
        <w:rPr>
          <w:rFonts w:hint="eastAsia"/>
        </w:rPr>
        <w:t>　　9.4 素食沙拉酱中国企业SWOT分析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全球不同产品类型素食沙拉酱销售额增长（CAGR）趋势2020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素食沙拉酱行业目前发展现状</w:t>
      </w:r>
      <w:r>
        <w:rPr>
          <w:rFonts w:hint="eastAsia"/>
        </w:rPr>
        <w:br/>
      </w:r>
      <w:r>
        <w:rPr>
          <w:rFonts w:hint="eastAsia"/>
        </w:rPr>
        <w:t>　　表 4： 素食沙拉酱发展趋势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全球主要地区素食沙拉酱产量增速（CAGR）：（2020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全球主要地区素食沙拉酱产量（2020-2025）&amp;（千件）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全球主要地区素食沙拉酱产量（2026-2031）&amp;（千件）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全球主要地区素食沙拉酱产量市场份额（2020-2025）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全球主要地区素食沙拉酱产量（2026-2031）&amp;（千件）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全球主要地区素食沙拉酱销售收入增速：（2020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全球主要地区素食沙拉酱销售收入（2020-2025）&amp;（百万美元）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全球主要地区素食沙拉酱销售收入市场份额（2020-2025）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全球主要地区素食沙拉酱收入（2026-2031）&amp;（百万美元）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全球主要地区素食沙拉酱收入市场份额（2026-2031）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全球主要地区素食沙拉酱销量（千件）：2020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全球主要地区素食沙拉酱销量（2020-2025）&amp;（千件）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全球主要地区素食沙拉酱销量市场份额（2020-2025）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全球主要地区素食沙拉酱销量（2026-2031）&amp;（千件）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全球主要地区素食沙拉酱销量份额（2026-2031）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全球市场主要厂商素食沙拉酱产能（2024-2025）&amp;（千件）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全球市场主要厂商素食沙拉酱销量（2020-2025）&amp;（千件）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全球市场主要厂商素食沙拉酱销量市场份额（2020-2025）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全球市场主要厂商素食沙拉酱销售收入（2020-2025）&amp;（百万美元）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全球市场主要厂商素食沙拉酱销售收入市场份额（2020-2025）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全球市场主要厂商素食沙拉酱销售价格（2020-2025）&amp;（美元/件）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2024年全球主要生产商素食沙拉酱收入排名（百万美元）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中国市场主要厂商素食沙拉酱销量（2020-2025）&amp;（千件）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中国市场主要厂商素食沙拉酱销量市场份额（2020-2025）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中国市场主要厂商素食沙拉酱销售收入（2020-2025）&amp;（百万美元）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中国市场主要厂商素食沙拉酱销售收入市场份额（2020-2025）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2024年中国主要生产商素食沙拉酱收入排名（百万美元）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中国市场主要厂商素食沙拉酱销售价格（2020-2025）&amp;（美元/件）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全球主要厂商素食沙拉酱总部及产地分布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全球主要厂商成立时间及素食沙拉酱商业化日期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全球主要厂商素食沙拉酱产品类型及应用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2024年全球素食沙拉酱主要厂商市场地位（第一梯队、第二梯队和第三梯队）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全球素食沙拉酱市场投资、并购等现状分析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素食沙拉酱生产基地、销售区域、竞争对手及市场地位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素食沙拉酱产品规格、参数及市场应用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素食沙拉酱销量（千件）、收入（百万美元）、价格（美元/件）及毛利率（2020-2025）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全球不同产品类型素食沙拉酱销量（2020-2025年）&amp;（千件）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全球不同产品类型素食沙拉酱销量市场份额（2020-2025）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全球不同产品类型素食沙拉酱销量预测（2026-2031）&amp;（千件）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全球市场不同产品类型素食沙拉酱销量市场份额预测（2026-2031）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全球不同产品类型素食沙拉酱收入（2020-2025年）&amp;（百万美元）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全球不同产品类型素食沙拉酱收入市场份额（2020-2025）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全球不同产品类型素食沙拉酱收入预测（2026-2031）&amp;（百万美元）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全球不同产品类型素食沙拉酱收入市场份额预测（2026-2031）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全球不同应用素食沙拉酱销量（2020-2025年）&amp;（千件）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全球不同应用素食沙拉酱销量市场份额（2020-2025）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全球不同应用素食沙拉酱销量预测（2026-2031）&amp;（千件）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全球市场不同应用素食沙拉酱销量市场份额预测（2026-2031）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全球不同应用素食沙拉酱收入（2020-2025年）&amp;（百万美元）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全球不同应用素食沙拉酱收入市场份额（2020-2025）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全球不同应用素食沙拉酱收入预测（2026-2031）&amp;（百万美元）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全球不同应用素食沙拉酱收入市场份额预测（2026-2031）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素食沙拉酱上游原料供应商及联系方式列表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素食沙拉酱典型客户列表</w:t>
      </w:r>
      <w:r>
        <w:rPr>
          <w:rFonts w:hint="eastAsia"/>
        </w:rPr>
        <w:br/>
      </w:r>
      <w:r>
        <w:rPr>
          <w:rFonts w:hint="eastAsia"/>
        </w:rPr>
        <w:t>　　表 106： 素食沙拉酱主要销售模式及销售渠道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素食沙拉酱行业发展机遇及主要驱动因素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素食沙拉酱行业发展面临的风险</w:t>
      </w:r>
      <w:r>
        <w:rPr>
          <w:rFonts w:hint="eastAsia"/>
        </w:rPr>
        <w:br/>
      </w:r>
      <w:r>
        <w:rPr>
          <w:rFonts w:hint="eastAsia"/>
        </w:rPr>
        <w:t>　　表 109： 素食沙拉酱行业政策分析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素食沙拉酱产品图片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全球不同产品类型素食沙拉酱销售额2020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全球不同产品类型素食沙拉酱市场份额2024 &amp; 2031</w:t>
      </w:r>
      <w:r>
        <w:rPr>
          <w:rFonts w:hint="eastAsia"/>
        </w:rPr>
        <w:br/>
      </w:r>
      <w:r>
        <w:rPr>
          <w:rFonts w:hint="eastAsia"/>
        </w:rPr>
        <w:t>　　图 4： 素食蛋黄酱产品图片</w:t>
      </w:r>
      <w:r>
        <w:rPr>
          <w:rFonts w:hint="eastAsia"/>
        </w:rPr>
        <w:br/>
      </w:r>
      <w:r>
        <w:rPr>
          <w:rFonts w:hint="eastAsia"/>
        </w:rPr>
        <w:t>　　图 5： 牧场沙拉酱产品图片</w:t>
      </w:r>
      <w:r>
        <w:rPr>
          <w:rFonts w:hint="eastAsia"/>
        </w:rPr>
        <w:br/>
      </w:r>
      <w:r>
        <w:rPr>
          <w:rFonts w:hint="eastAsia"/>
        </w:rPr>
        <w:t>　　图 6： 油基沙拉酱产品图片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全球不同应用素食沙拉酱市场份额2024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全球素食沙拉酱产能、产量、产能利用率及发展趋势（2020-2031）&amp;（千件）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全球素食沙拉酱产量、需求量及发展趋势（2020-2031）&amp;（千件）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全球主要地区素食沙拉酱产量（2020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全球主要地区素食沙拉酱产量市场份额（2020-2031）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中国素食沙拉酱产能、产量、产能利用率及发展趋势（2020-2031）&amp;（千件）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中国素食沙拉酱产量、市场需求量及发展趋势（2020-2031）&amp;（千件）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全球素食沙拉酱市场销售额及增长率：（2020-2031）&amp;（百万美元）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全球市场素食沙拉酱市场规模：2020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全球市场素食沙拉酱价格趋势（2020-2031）&amp;（美元/件）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全球主要地区素食沙拉酱销售收入（2020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全球主要地区素食沙拉酱销售收入市场份额（2020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印度市场素食沙拉酱销量及增长率（2020-2031）&amp;（千件）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印度市场素食沙拉酱收入及增长率（2020-2031）&amp;（百万美元）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2024年全球市场主要厂商素食沙拉酱销量市场份额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2024年全球市场主要厂商素食沙拉酱收入市场份额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2024年中国市场主要厂商素食沙拉酱销量市场份额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2024年中国市场主要厂商素食沙拉酱收入市场份额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2024年全球前五大生产商素食沙拉酱市场份额</w:t>
      </w:r>
      <w:r>
        <w:rPr>
          <w:rFonts w:hint="eastAsia"/>
        </w:rPr>
        <w:br/>
      </w:r>
      <w:r>
        <w:rPr>
          <w:rFonts w:hint="eastAsia"/>
        </w:rPr>
        <w:t>　　图 41： 2024年全球素食沙拉酱第一梯队、第二梯队和第三梯队厂商及市场份额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全球不同产品类型素食沙拉酱价格走势（2020-2031）&amp;（美元/件）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全球不同应用素食沙拉酱价格走势（2020-2031）&amp;（美元/件）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素食沙拉酱产业链</w:t>
      </w:r>
      <w:r>
        <w:rPr>
          <w:rFonts w:hint="eastAsia"/>
        </w:rPr>
        <w:br/>
      </w:r>
      <w:r>
        <w:rPr>
          <w:rFonts w:hint="eastAsia"/>
        </w:rPr>
        <w:t>　　图 45： 素食沙拉酱中国企业SWOT分析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10240951644f6" w:history="1">
        <w:r>
          <w:rPr>
            <w:rStyle w:val="Hyperlink"/>
          </w:rPr>
          <w:t>全球与中国素食沙拉酱行业市场分析及前景趋势报告（2025-2031年）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10240951644f6" w:history="1">
        <w:r>
          <w:rPr>
            <w:rStyle w:val="Hyperlink"/>
          </w:rPr>
          <w:t>https://www.20087.com/1/30/SuShiShaLaJiangFaZhanXianZhuangQianJing.html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5699d33649a4" w:history="1">
      <w:r>
        <w:rPr>
          <w:rStyle w:val="Hyperlink"/>
        </w:rPr>
        <w:t>全球与中国素食沙拉酱行业市场分析及前景趋势报告（2025-2031年）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uShiShaLaJiangFaZhanXianZhuangQianJing.html" TargetMode="External" Id="Raba10240951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uShiShaLaJiangFaZhanXianZhuangQianJing.html" TargetMode="External" Id="Rcd475699d33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2025-02-24T05:34:59Z</dcterms:created>
  <dcterms:modified xsi:type="dcterms:W3CDTF">2025-02-24T06:34:59Z</dcterms:modified>
  <dc:subject>全球与中国素食沙拉酱行业市场分析及前景趋势报告（2025-2031年）</dc:subject>
  <dc:title>全球与中国素食沙拉酱行业市场分析及前景趋势报告（2025-2031年）</dc:title>
  <cp:keywords>全球与中国素食沙拉酱行业市场分析及前景趋势报告（2025-2031年）</cp:keywords>
  <dc:description>全球与中国素食沙拉酱行业市场分析及前景趋势报告（2025-2031年）</dc:description>
</cp:coreProperties>
</file>