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797ab5ace4ca6" w:history="1">
              <w:r>
                <w:rPr>
                  <w:rStyle w:val="Hyperlink"/>
                </w:rPr>
                <w:t>2025-2031年中国红酒杯行业发展调研与行业前景分析报告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797ab5ace4ca6" w:history="1">
              <w:r>
                <w:rPr>
                  <w:rStyle w:val="Hyperlink"/>
                </w:rPr>
                <w:t>2025-2031年中国红酒杯行业发展调研与行业前景分析报告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8797ab5ace4ca6" w:history="1">
                <w:r>
                  <w:rPr>
                    <w:rStyle w:val="Hyperlink"/>
                  </w:rPr>
                  <w:t>https://www.20087.com/1/10/HongJiuBeiXianZhuangYuQianJingFenXi.html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杯是专门用于品尝红酒的玻璃器具，其形状和材质直接影响品酒体验。近年来，随着红酒文化的普及和人们对生活品质追求的提升，红酒杯的设计和工艺也有了显著进步。现代红酒杯不仅在透明度和耐用性上有显著改进，采用了水晶玻璃和硼硅酸盐玻璃等高质量材料，还通过优化杯形设计增强了香气释放和口感体验。此外，一些高端产品具备独特的手工吹制工艺，赋予每一只杯子独特的个性和魅力。</w:t>
      </w:r>
      <w:r>
        <w:rPr>
          <w:rFonts w:hint="eastAsia"/>
        </w:rPr>
        <w:br/>
      </w:r>
      <w:r>
        <w:rPr>
          <w:rFonts w:hint="eastAsia"/>
        </w:rPr>
        <w:t>　　未来，红酒杯将在精致工艺与功能性设计方面取得进展。一方面，结合最新的材料科学和工艺技术开发出更具特色的红酒杯产品，如带有温度调节功能的杯子，保持最佳饮用温度；另一方面，深入挖掘用户需求，推出更多针对不同葡萄酒品种设计的专业酒杯，提升品酒体验。同时，注重品牌形象建设和文化传承，通过独特的设计理念吸引目标消费群体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797ab5ace4ca6" w:history="1">
        <w:r>
          <w:rPr>
            <w:rStyle w:val="Hyperlink"/>
          </w:rPr>
          <w:t>2025-2031年中国红酒杯行业发展调研与行业前景分析报告</w:t>
        </w:r>
      </w:hyperlink>
      <w:r>
        <w:rPr>
          <w:rFonts w:hint="eastAsia"/>
        </w:rPr>
        <w:t>》全面分析了红酒杯行业的产业链、市场规模、需求与价格动态，并客观呈现了当前行业的现状。同时，报告科学预测了红酒杯市场前景及发展趋势，聚焦于重点企业，全面分析了红酒杯市场竞争格局、集中度及品牌影响力。此外，红酒杯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红酒杯行业概述</w:t>
      </w:r>
      <w:r>
        <w:rPr>
          <w:rFonts w:hint="eastAsia"/>
        </w:rPr>
        <w:br/>
      </w:r>
      <w:r>
        <w:rPr>
          <w:rFonts w:hint="eastAsia"/>
        </w:rPr>
        <w:t>　　第一节 红酒杯定义与分类</w:t>
      </w:r>
      <w:r>
        <w:rPr>
          <w:rFonts w:hint="eastAsia"/>
        </w:rPr>
        <w:br/>
      </w:r>
      <w:r>
        <w:rPr>
          <w:rFonts w:hint="eastAsia"/>
        </w:rPr>
        <w:t>　　第二节 红酒杯应用领域</w:t>
      </w:r>
      <w:r>
        <w:rPr>
          <w:rFonts w:hint="eastAsia"/>
        </w:rPr>
        <w:br/>
      </w:r>
      <w:r>
        <w:rPr>
          <w:rFonts w:hint="eastAsia"/>
        </w:rPr>
        <w:t>　　第三节 红酒杯行业经济指标分析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红酒杯产业链及经营模式分析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三、红酒杯销售模式及销售渠道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全球红酒杯市场发展综述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2019-2024年全球红酒杯市场规模与趋势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主要国家与地区红酒杯市场分析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2025-2031年全球红酒杯行业发展趋势与前景预测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中国红酒杯行业市场分析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2024-2025年红酒杯产能与投资动态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一、国内红酒杯产能及利用情况</w:t>
      </w:r>
      <w:r>
        <w:rPr>
          <w:rFonts w:hint="eastAsia"/>
        </w:rPr>
        <w:br/>
      </w:r>
      <w:r>
        <w:rPr>
          <w:rFonts w:hint="eastAsia"/>
        </w:rPr>
        <w:t>　　　　二、红酒杯产能扩张与投资动态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2025-2031年红酒杯行业产量统计与趋势预测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一、2019-2024年红酒杯行业产量数据统计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1、2019-2024年红酒杯产量及增长趋势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2、2019-2024年红酒杯细分产品产量及份额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二、影响红酒杯产量的关键因素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三、2025-2031年红酒杯产量预测</w:t>
      </w:r>
      <w:r>
        <w:rPr>
          <w:rFonts w:hint="eastAsia"/>
        </w:rPr>
        <w:br/>
      </w:r>
      <w:r>
        <w:rPr>
          <w:rFonts w:hint="eastAsia"/>
        </w:rPr>
        <w:t>　　第三节 2025-2031年红酒杯市场需求与销售分析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一、2024-2025年红酒杯行业需求现状</w:t>
      </w:r>
      <w:r>
        <w:rPr>
          <w:rFonts w:hint="eastAsia"/>
        </w:rPr>
        <w:br/>
      </w:r>
      <w:r>
        <w:rPr>
          <w:rFonts w:hint="eastAsia"/>
        </w:rPr>
        <w:t>　　　　二、红酒杯客户群体与需求特点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三、2019-2024年红酒杯行业销售规模分析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四、2025-2031年红酒杯市场增长潜力与规模预测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中国红酒杯细分市场与下游应用领域分析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红酒杯细分市场分析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一、2024-2025年红酒杯主要细分产品市场现状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红酒杯下游应用与客户群体分析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一、2024-2025年红酒杯各应用领域市场现状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2024-2025年中国红酒杯技术发展研究</w:t>
      </w:r>
      <w:r>
        <w:rPr>
          <w:rFonts w:hint="eastAsia"/>
        </w:rPr>
        <w:br/>
      </w:r>
      <w:r>
        <w:rPr>
          <w:rFonts w:hint="eastAsia"/>
        </w:rPr>
        <w:t>　　第一节 当前红酒杯技术发展现状</w:t>
      </w:r>
      <w:r>
        <w:rPr>
          <w:rFonts w:hint="eastAsia"/>
        </w:rPr>
        <w:br/>
      </w:r>
      <w:r>
        <w:rPr>
          <w:rFonts w:hint="eastAsia"/>
        </w:rPr>
        <w:t>　　第二节 国内外红酒杯技术差异与原因</w:t>
      </w:r>
      <w:r>
        <w:rPr>
          <w:rFonts w:hint="eastAsia"/>
        </w:rPr>
        <w:br/>
      </w:r>
      <w:r>
        <w:rPr>
          <w:rFonts w:hint="eastAsia"/>
        </w:rPr>
        <w:t>　　第三节 红酒杯技术创新与发展趋势预测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技术进步对红酒杯行业的影响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红酒杯价格机制与竞争策略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一、2019-2024年红酒杯市场价格走势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红酒杯定价策略与方法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2025-2031年红酒杯价格竞争态势与趋势预测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中国红酒杯行业重点区域市场研究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2024-2025年重点区域红酒杯市场发展概况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二、2019-2024年红酒杯市场需求规模情况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三、2025-2031年红酒杯行业发展潜力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二、2019-2024年红酒杯市场需求规模情况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三、2025-2031年红酒杯行业发展潜力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二、2019-2024年红酒杯市场需求规模情况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三、2025-2031年红酒杯行业发展潜力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二、2019-2024年红酒杯市场需求规模情况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三、2025-2031年红酒杯行业发展潜力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二、2019-2024年红酒杯市场需求规模情况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三、2025-2031年红酒杯行业发展潜力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2019-2024年中国红酒杯行业进出口情况分析</w:t>
      </w:r>
      <w:r>
        <w:rPr>
          <w:rFonts w:hint="eastAsia"/>
        </w:rPr>
        <w:br/>
      </w:r>
      <w:r>
        <w:rPr>
          <w:rFonts w:hint="eastAsia"/>
        </w:rPr>
        <w:t>　　第一节 红酒杯行业进口情况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一、2019-2024年红酒杯进口规模及增长情况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二、红酒杯主要进口来源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红酒杯行业出口情况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一、2019-2024年红酒杯出口规模及增长情况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二、红酒杯主要出口目的地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2019-2024年中国红酒杯行业总体发展与财务状况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2019-2024年中国红酒杯行业规模情况</w:t>
      </w:r>
      <w:r>
        <w:rPr>
          <w:rFonts w:hint="eastAsia"/>
        </w:rPr>
        <w:br/>
      </w:r>
      <w:r>
        <w:rPr>
          <w:rFonts w:hint="eastAsia"/>
        </w:rPr>
        <w:t>　　　　一、红酒杯行业企业数量规模</w:t>
      </w:r>
      <w:r>
        <w:rPr>
          <w:rFonts w:hint="eastAsia"/>
        </w:rPr>
        <w:br/>
      </w:r>
      <w:r>
        <w:rPr>
          <w:rFonts w:hint="eastAsia"/>
        </w:rPr>
        <w:t>　　　　二、红酒杯行业从业人员规模</w:t>
      </w:r>
      <w:r>
        <w:rPr>
          <w:rFonts w:hint="eastAsia"/>
        </w:rPr>
        <w:br/>
      </w:r>
      <w:r>
        <w:rPr>
          <w:rFonts w:hint="eastAsia"/>
        </w:rPr>
        <w:t>　　　　三、红酒杯行业市场敏感性分析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2019-2024年中国红酒杯行业财务能力分析</w:t>
      </w:r>
      <w:r>
        <w:rPr>
          <w:rFonts w:hint="eastAsia"/>
        </w:rPr>
        <w:br/>
      </w:r>
      <w:r>
        <w:rPr>
          <w:rFonts w:hint="eastAsia"/>
        </w:rPr>
        <w:t>　　　　一、红酒杯行业盈利能力</w:t>
      </w:r>
      <w:r>
        <w:rPr>
          <w:rFonts w:hint="eastAsia"/>
        </w:rPr>
        <w:br/>
      </w:r>
      <w:r>
        <w:rPr>
          <w:rFonts w:hint="eastAsia"/>
        </w:rPr>
        <w:t>　　　　二、红酒杯行业偿债能力</w:t>
      </w:r>
      <w:r>
        <w:rPr>
          <w:rFonts w:hint="eastAsia"/>
        </w:rPr>
        <w:br/>
      </w:r>
      <w:r>
        <w:rPr>
          <w:rFonts w:hint="eastAsia"/>
        </w:rPr>
        <w:t>　　　　三、红酒杯行业营运能力</w:t>
      </w:r>
      <w:r>
        <w:rPr>
          <w:rFonts w:hint="eastAsia"/>
        </w:rPr>
        <w:br/>
      </w:r>
      <w:r>
        <w:rPr>
          <w:rFonts w:hint="eastAsia"/>
        </w:rPr>
        <w:t>　　　　四、红酒杯行业发展能力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红酒杯行业重点企业调研分析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二、企业红酒杯业务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二、企业红酒杯业务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二、企业红酒杯业务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二、企业红酒杯业务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二、企业红酒杯业务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二、企业红酒杯业务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中国红酒杯行业竞争格局分析</w:t>
      </w:r>
      <w:r>
        <w:rPr>
          <w:rFonts w:hint="eastAsia"/>
        </w:rPr>
        <w:br/>
      </w:r>
      <w:r>
        <w:rPr>
          <w:rFonts w:hint="eastAsia"/>
        </w:rPr>
        <w:t>　　第一节 红酒杯行业竞争格局总览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2024-2025年红酒杯行业竞争力分析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2019-2024年红酒杯行业企业并购活动分析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2024-2025年红酒杯行业会展与招投标活动分析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一、红酒杯行业会展活动及其市场影响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2025年中国红酒杯企业发展企业发展策略与建议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红酒杯销售模式与渠道策略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红酒杯品牌与市场推广策略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红酒杯研发投入与技术创新能力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红酒杯合作联盟与资源整合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中国红酒杯行业风险与对策</w:t>
      </w:r>
      <w:r>
        <w:rPr>
          <w:rFonts w:hint="eastAsia"/>
        </w:rPr>
        <w:br/>
      </w:r>
      <w:r>
        <w:rPr>
          <w:rFonts w:hint="eastAsia"/>
        </w:rPr>
        <w:t>　　第一节 红酒杯行业SWOT分析</w:t>
      </w:r>
      <w:r>
        <w:rPr>
          <w:rFonts w:hint="eastAsia"/>
        </w:rPr>
        <w:br/>
      </w:r>
      <w:r>
        <w:rPr>
          <w:rFonts w:hint="eastAsia"/>
        </w:rPr>
        <w:t>　　　　一、红酒杯行业优势</w:t>
      </w:r>
      <w:r>
        <w:rPr>
          <w:rFonts w:hint="eastAsia"/>
        </w:rPr>
        <w:br/>
      </w:r>
      <w:r>
        <w:rPr>
          <w:rFonts w:hint="eastAsia"/>
        </w:rPr>
        <w:t>　　　　二、红酒杯行业劣势</w:t>
      </w:r>
      <w:r>
        <w:rPr>
          <w:rFonts w:hint="eastAsia"/>
        </w:rPr>
        <w:br/>
      </w:r>
      <w:r>
        <w:rPr>
          <w:rFonts w:hint="eastAsia"/>
        </w:rPr>
        <w:t>　　　　三、红酒杯市场机会</w:t>
      </w:r>
      <w:r>
        <w:rPr>
          <w:rFonts w:hint="eastAsia"/>
        </w:rPr>
        <w:br/>
      </w:r>
      <w:r>
        <w:rPr>
          <w:rFonts w:hint="eastAsia"/>
        </w:rPr>
        <w:t>　　　　四、红酒杯市场威胁</w:t>
      </w:r>
      <w:r>
        <w:rPr>
          <w:rFonts w:hint="eastAsia"/>
        </w:rPr>
        <w:br/>
      </w:r>
      <w:r>
        <w:rPr>
          <w:rFonts w:hint="eastAsia"/>
        </w:rPr>
        <w:t>　　第二节 红酒杯行业风险及对策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2025-2031年中国红酒杯行业前景与发展趋势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2024-2025年红酒杯行业发展环境分析</w:t>
      </w:r>
      <w:r>
        <w:rPr>
          <w:rFonts w:hint="eastAsia"/>
        </w:rPr>
        <w:br/>
      </w:r>
      <w:r>
        <w:rPr>
          <w:rFonts w:hint="eastAsia"/>
        </w:rPr>
        <w:t>　　　　一、红酒杯行业主管部门与监管体制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二、红酒杯行业主要法律法规及政策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三、红酒杯行业标准与质量监管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2025-2031年红酒杯行业发展趋势与方向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2025-2031年红酒杯行业发展潜力与机遇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红酒杯行业研究结论与建议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[.中智林.]红酒杯行业发展建议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红酒杯行业类别</w:t>
      </w:r>
      <w:r>
        <w:rPr>
          <w:rFonts w:hint="eastAsia"/>
        </w:rPr>
        <w:br/>
      </w:r>
      <w:r>
        <w:rPr>
          <w:rFonts w:hint="eastAsia"/>
        </w:rPr>
        <w:t>　　图表 红酒杯行业产业链调研</w:t>
      </w:r>
      <w:r>
        <w:rPr>
          <w:rFonts w:hint="eastAsia"/>
        </w:rPr>
        <w:br/>
      </w:r>
      <w:r>
        <w:rPr>
          <w:rFonts w:hint="eastAsia"/>
        </w:rPr>
        <w:t>　　图表 红酒杯行业现状</w:t>
      </w:r>
      <w:r>
        <w:rPr>
          <w:rFonts w:hint="eastAsia"/>
        </w:rPr>
        <w:br/>
      </w:r>
      <w:r>
        <w:rPr>
          <w:rFonts w:hint="eastAsia"/>
        </w:rPr>
        <w:t>　　图表 红酒杯行业标准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2019-2024年中国红酒杯行业市场规模</w:t>
      </w:r>
      <w:r>
        <w:rPr>
          <w:rFonts w:hint="eastAsia"/>
        </w:rPr>
        <w:br/>
      </w:r>
      <w:r>
        <w:rPr>
          <w:rFonts w:hint="eastAsia"/>
        </w:rPr>
        <w:t>　　图表 2024年中国红酒杯行业产能</w:t>
      </w:r>
      <w:r>
        <w:rPr>
          <w:rFonts w:hint="eastAsia"/>
        </w:rPr>
        <w:br/>
      </w:r>
      <w:r>
        <w:rPr>
          <w:rFonts w:hint="eastAsia"/>
        </w:rPr>
        <w:t>　　图表 2019-2024年中国红酒杯行业产量统计</w:t>
      </w:r>
      <w:r>
        <w:rPr>
          <w:rFonts w:hint="eastAsia"/>
        </w:rPr>
        <w:br/>
      </w:r>
      <w:r>
        <w:rPr>
          <w:rFonts w:hint="eastAsia"/>
        </w:rPr>
        <w:t>　　图表 红酒杯行业动态</w:t>
      </w:r>
      <w:r>
        <w:rPr>
          <w:rFonts w:hint="eastAsia"/>
        </w:rPr>
        <w:br/>
      </w:r>
      <w:r>
        <w:rPr>
          <w:rFonts w:hint="eastAsia"/>
        </w:rPr>
        <w:t>　　图表 2019-2024年中国红酒杯市场需求量</w:t>
      </w:r>
      <w:r>
        <w:rPr>
          <w:rFonts w:hint="eastAsia"/>
        </w:rPr>
        <w:br/>
      </w:r>
      <w:r>
        <w:rPr>
          <w:rFonts w:hint="eastAsia"/>
        </w:rPr>
        <w:t>　　图表 2024年中国红酒杯行业需求区域调研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2019-2024年中国红酒杯行情</w:t>
      </w:r>
      <w:r>
        <w:rPr>
          <w:rFonts w:hint="eastAsia"/>
        </w:rPr>
        <w:br/>
      </w:r>
      <w:r>
        <w:rPr>
          <w:rFonts w:hint="eastAsia"/>
        </w:rPr>
        <w:t>　　图表 2019-2024年中国红酒杯价格走势图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2019-2024年中国红酒杯行业销售收入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2019-2024年中国红酒杯行业盈利情况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2019-2024年中国红酒杯行业利润总额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2019-2024年中国红酒杯进口统计</w:t>
      </w:r>
      <w:r>
        <w:rPr>
          <w:rFonts w:hint="eastAsia"/>
        </w:rPr>
        <w:br/>
      </w:r>
      <w:r>
        <w:rPr>
          <w:rFonts w:hint="eastAsia"/>
        </w:rPr>
        <w:t>　　图表 2019-2024年中国红酒杯出口统计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2019-2024年中国红酒杯行业企业数量统计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**地区红酒杯市场规模</w:t>
      </w:r>
      <w:r>
        <w:rPr>
          <w:rFonts w:hint="eastAsia"/>
        </w:rPr>
        <w:br/>
      </w:r>
      <w:r>
        <w:rPr>
          <w:rFonts w:hint="eastAsia"/>
        </w:rPr>
        <w:t>　　图表 **地区红酒杯行业市场需求</w:t>
      </w:r>
      <w:r>
        <w:rPr>
          <w:rFonts w:hint="eastAsia"/>
        </w:rPr>
        <w:br/>
      </w:r>
      <w:r>
        <w:rPr>
          <w:rFonts w:hint="eastAsia"/>
        </w:rPr>
        <w:t>　　图表 **地区红酒杯市场调研</w:t>
      </w:r>
      <w:r>
        <w:rPr>
          <w:rFonts w:hint="eastAsia"/>
        </w:rPr>
        <w:br/>
      </w:r>
      <w:r>
        <w:rPr>
          <w:rFonts w:hint="eastAsia"/>
        </w:rPr>
        <w:t>　　图表 **地区红酒杯行业市场需求分析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**地区红酒杯市场规模</w:t>
      </w:r>
      <w:r>
        <w:rPr>
          <w:rFonts w:hint="eastAsia"/>
        </w:rPr>
        <w:br/>
      </w:r>
      <w:r>
        <w:rPr>
          <w:rFonts w:hint="eastAsia"/>
        </w:rPr>
        <w:t>　　图表 **地区红酒杯行业市场需求</w:t>
      </w:r>
      <w:r>
        <w:rPr>
          <w:rFonts w:hint="eastAsia"/>
        </w:rPr>
        <w:br/>
      </w:r>
      <w:r>
        <w:rPr>
          <w:rFonts w:hint="eastAsia"/>
        </w:rPr>
        <w:t>　　图表 **地区红酒杯市场调研</w:t>
      </w:r>
      <w:r>
        <w:rPr>
          <w:rFonts w:hint="eastAsia"/>
        </w:rPr>
        <w:br/>
      </w:r>
      <w:r>
        <w:rPr>
          <w:rFonts w:hint="eastAsia"/>
        </w:rPr>
        <w:t>　　图表 **地区红酒杯行业市场需求分析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红酒杯行业竞争对手分析</w:t>
      </w:r>
      <w:r>
        <w:rPr>
          <w:rFonts w:hint="eastAsia"/>
        </w:rPr>
        <w:br/>
      </w:r>
      <w:r>
        <w:rPr>
          <w:rFonts w:hint="eastAsia"/>
        </w:rPr>
        <w:t>　　图表 红酒杯重点企业（一）基本信息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红酒杯重点企业（一）经营情况分析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红酒杯重点企业（一）主要经济指标情况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红酒杯重点企业（一）盈利能力情况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红酒杯重点企业（一）偿债能力情况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红酒杯重点企业（一）运营能力情况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红酒杯重点企业（一）成长能力情况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红酒杯重点企业（二）基本信息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红酒杯重点企业（二）经营情况分析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红酒杯重点企业（二）主要经济指标情况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红酒杯重点企业（二）盈利能力情况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红酒杯重点企业（二）偿债能力情况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红酒杯重点企业（二）运营能力情况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红酒杯重点企业（二）成长能力情况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红酒杯重点企业（三）基本信息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红酒杯重点企业（三）经营情况分析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红酒杯重点企业（三）主要经济指标情况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红酒杯重点企业（三）盈利能力情况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红酒杯重点企业（三）偿债能力情况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红酒杯重点企业（三）运营能力情况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红酒杯重点企业（三）成长能力情况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2025-2031年中国红酒杯行业产能预测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2025-2031年中国红酒杯行业产量预测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2025-2031年中国红酒杯市场需求预测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2025-2031年中国红酒杯行业市场规模预测</w:t>
      </w:r>
      <w:r>
        <w:rPr>
          <w:rFonts w:hint="eastAsia"/>
        </w:rPr>
        <w:br/>
      </w:r>
      <w:r>
        <w:rPr>
          <w:rFonts w:hint="eastAsia"/>
        </w:rPr>
        <w:t>　　图表 红酒杯行业准入条件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2025-2031年中国红酒杯市场前景</w:t>
      </w:r>
      <w:r>
        <w:rPr>
          <w:rFonts w:hint="eastAsia"/>
        </w:rPr>
        <w:br/>
      </w:r>
      <w:r>
        <w:rPr>
          <w:rFonts w:hint="eastAsia"/>
        </w:rPr>
        <w:t>　　图表 2025-2031年中国红酒杯行业信息化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2025-2031年中国红酒杯行业风险分析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2025-2031年中国红酒杯行业发展趋势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797ab5ace4ca6" w:history="1">
        <w:r>
          <w:rPr>
            <w:rStyle w:val="Hyperlink"/>
          </w:rPr>
          <w:t>2025-2031年中国红酒杯行业发展调研与行业前景分析报告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8797ab5ace4ca6" w:history="1">
        <w:r>
          <w:rPr>
            <w:rStyle w:val="Hyperlink"/>
          </w:rPr>
          <w:t>https://www.20087.com/1/10/HongJiuBeiXianZhuangYuQianJingFenXi.html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热点：红酒杯有几种、红酒杯品牌排行榜前十名、大红酒杯、红酒杯分类、红酒杯大全、红酒杯里装狗血、红酒杯子、红酒杯高度一般多高厘米、各种红酒杯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db9244790417b" w:history="1">
      <w:r>
        <w:rPr>
          <w:rStyle w:val="Hyperlink"/>
        </w:rPr>
        <w:t>2025-2031年中国红酒杯行业发展调研与行业前景分析报告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HongJiuBeiXianZhuangYuQianJingFenXi.html" TargetMode="External" Id="R918797ab5ace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HongJiuBeiXianZhuangYuQianJingFenXi.html" TargetMode="External" Id="R818db9244790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2025-03-19T04:30:02Z</dcterms:created>
  <dcterms:modified xsi:type="dcterms:W3CDTF">2025-03-19T05:30:02Z</dcterms:modified>
  <dc:subject>2025-2031年中国红酒杯行业发展调研与行业前景分析报告</dc:subject>
  <dc:title>2025-2031年中国红酒杯行业发展调研与行业前景分析报告</dc:title>
  <cp:keywords>2025-2031年中国红酒杯行业发展调研与行业前景分析报告</cp:keywords>
  <dc:description>2025-2031年中国红酒杯行业发展调研与行业前景分析报告</dc:description>
</cp:coreProperties>
</file>