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de5e7f08f4504" w:history="1">
              <w:r>
                <w:rPr>
                  <w:rStyle w:val="Hyperlink"/>
                </w:rPr>
                <w:t>中国织物芯阻燃输送带市场研究及发展前景分析报告（2025-2031年）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de5e7f08f4504" w:history="1">
              <w:r>
                <w:rPr>
                  <w:rStyle w:val="Hyperlink"/>
                </w:rPr>
                <w:t>中国织物芯阻燃输送带市场研究及发展前景分析报告（2025-2031年）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de5e7f08f4504" w:history="1">
                <w:r>
                  <w:rPr>
                    <w:rStyle w:val="Hyperlink"/>
                  </w:rPr>
                  <w:t>https://www.20087.com/1/90/ZhiWuXinZuRanShuSongDaiDeXianZhuangYuFaZhanQianJing.html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芯阻燃输送带是矿山、港口、化工等高危行业的必需品，近年来由于安全生产法规趋严，对其性能的要求也在不断提升，包括阻燃、耐磨、抗拉强度等方面都有了新的行业标准。与此同时，低碳环保理念也推动着该类产品向无卤、低烟、环保的方向转变。</w:t>
      </w:r>
      <w:r>
        <w:rPr>
          <w:rFonts w:hint="eastAsia"/>
        </w:rPr>
        <w:br/>
      </w:r>
      <w:r>
        <w:rPr>
          <w:rFonts w:hint="eastAsia"/>
        </w:rPr>
        <w:t>　　未来，织物芯阻燃输送带的技术革新将集中于材料科学与工艺改进，采用新型环保阻燃剂和高性能纤维材料，提高产品的综合力学性能和使用寿命。此外，智能监控技术的融入，使得输送带能够实现状态监测和预测性维护，从而降低安全事故风险并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de5e7f08f4504" w:history="1">
        <w:r>
          <w:rPr>
            <w:rStyle w:val="Hyperlink"/>
          </w:rPr>
          <w:t>中国织物芯阻燃输送带市场研究及发展前景分析报告（2025-2031年）</w:t>
        </w:r>
      </w:hyperlink>
      <w:r>
        <w:rPr>
          <w:rFonts w:hint="eastAsia"/>
        </w:rPr>
        <w:t>》基于国家统计局及织物芯阻燃输送带行业协会的权威数据，全面调研了织物芯阻燃输送带行业的市场规模、市场需求、产业链结构及价格变动，并对织物芯阻燃输送带细分市场进行了深入分析。报告详细剖析了织物芯阻燃输送带市场竞争格局，重点关注品牌影响力及重点企业的运营表现，同时科学预测了织物芯阻燃输送带市场前景与发展趋势，识别了行业潜在的风险与机遇。通过专业、科学的研究方法，报告为织物芯阻燃输送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织物芯阻燃输送带概述</w:t>
      </w:r>
      <w:r>
        <w:rPr>
          <w:rFonts w:hint="eastAsia"/>
        </w:rPr>
        <w:br/>
      </w:r>
      <w:r>
        <w:rPr>
          <w:rFonts w:hint="eastAsia"/>
        </w:rPr>
        <w:t>　　第一节 织物芯阻燃输送带定义</w:t>
      </w:r>
      <w:r>
        <w:rPr>
          <w:rFonts w:hint="eastAsia"/>
        </w:rPr>
        <w:br/>
      </w:r>
      <w:r>
        <w:rPr>
          <w:rFonts w:hint="eastAsia"/>
        </w:rPr>
        <w:t>　　第二节 织物芯阻燃输送带发展历程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2025年中国织物芯阻燃输送带行业发展环境分析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织物芯阻燃输送带行业经济环境分析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织物芯阻燃输送带行业政策环境分析</w:t>
      </w:r>
      <w:r>
        <w:rPr>
          <w:rFonts w:hint="eastAsia"/>
        </w:rPr>
        <w:br/>
      </w:r>
      <w:r>
        <w:rPr>
          <w:rFonts w:hint="eastAsia"/>
        </w:rPr>
        <w:t>　　第三节 织物芯阻燃输送带行业技术环境分析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世界织物芯阻燃输送带行业市场运行形势分析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2024-2025年全球织物芯阻燃输送带行业发展概况</w:t>
      </w:r>
      <w:r>
        <w:rPr>
          <w:rFonts w:hint="eastAsia"/>
        </w:rPr>
        <w:br/>
      </w:r>
      <w:r>
        <w:rPr>
          <w:rFonts w:hint="eastAsia"/>
        </w:rPr>
        <w:t>　　第二节 世界织物芯阻燃输送带行业发展走势</w:t>
      </w:r>
      <w:r>
        <w:rPr>
          <w:rFonts w:hint="eastAsia"/>
        </w:rPr>
        <w:br/>
      </w:r>
      <w:r>
        <w:rPr>
          <w:rFonts w:hint="eastAsia"/>
        </w:rPr>
        <w:t>　　　　一、全球织物芯阻燃输送带行业市场分布情况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二、全球织物芯阻燃输送带行业发展趋势分析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中国织物芯阻燃输送带行业供给与需求情况分析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中国织物芯阻燃输送带行业总体规模</w:t>
      </w:r>
      <w:r>
        <w:rPr>
          <w:rFonts w:hint="eastAsia"/>
        </w:rPr>
        <w:br/>
      </w:r>
      <w:r>
        <w:rPr>
          <w:rFonts w:hint="eastAsia"/>
        </w:rPr>
        <w:t>　　第二节 中国织物芯阻燃输送带行业供给情况分析</w:t>
      </w:r>
      <w:r>
        <w:rPr>
          <w:rFonts w:hint="eastAsia"/>
        </w:rPr>
        <w:br/>
      </w:r>
      <w:r>
        <w:rPr>
          <w:rFonts w:hint="eastAsia"/>
        </w:rPr>
        <w:t>　　第三节 中国织物芯阻燃输送带行业需求概况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中国织物芯阻燃输送带行业规模与效益分析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2020-2025年中国织物芯阻燃输送带制造行业盈利能力分析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2020-2025年中国织物芯阻燃输送带制造行业发展能力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2020-2025年织物芯阻燃输送带制造行业偿债能力分析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2020-2025年织物芯阻燃输送带制造企业数量分析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2024-2025年织物芯阻燃输送带上、下游行业发展现状与趋势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织物芯阻燃输送带上游行业发展分析</w:t>
      </w:r>
      <w:r>
        <w:rPr>
          <w:rFonts w:hint="eastAsia"/>
        </w:rPr>
        <w:br/>
      </w:r>
      <w:r>
        <w:rPr>
          <w:rFonts w:hint="eastAsia"/>
        </w:rPr>
        <w:t>　　　　一、织物芯阻燃输送带上游行业发展现状</w:t>
      </w:r>
      <w:r>
        <w:rPr>
          <w:rFonts w:hint="eastAsia"/>
        </w:rPr>
        <w:br/>
      </w:r>
      <w:r>
        <w:rPr>
          <w:rFonts w:hint="eastAsia"/>
        </w:rPr>
        <w:t>　　　　二、织物芯阻燃输送带上游行业发展趋势预测</w:t>
      </w:r>
      <w:r>
        <w:rPr>
          <w:rFonts w:hint="eastAsia"/>
        </w:rPr>
        <w:br/>
      </w:r>
      <w:r>
        <w:rPr>
          <w:rFonts w:hint="eastAsia"/>
        </w:rPr>
        <w:t>　　第二节 织物芯阻燃输送带下游行业发展分析</w:t>
      </w:r>
      <w:r>
        <w:rPr>
          <w:rFonts w:hint="eastAsia"/>
        </w:rPr>
        <w:br/>
      </w:r>
      <w:r>
        <w:rPr>
          <w:rFonts w:hint="eastAsia"/>
        </w:rPr>
        <w:t>　　　　一、织物芯阻燃输送带下游行业发展现状</w:t>
      </w:r>
      <w:r>
        <w:rPr>
          <w:rFonts w:hint="eastAsia"/>
        </w:rPr>
        <w:br/>
      </w:r>
      <w:r>
        <w:rPr>
          <w:rFonts w:hint="eastAsia"/>
        </w:rPr>
        <w:t>　　　　二、织物芯阻燃输送带下游行业发展趋势预测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2024-2025年织物芯阻燃输送带行业竞争格局分析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织物芯阻燃输送带行业集中度分析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一、织物芯阻燃输送带市场集中度分析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二、织物芯阻燃输送带企业集中度分析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三、织物芯阻燃输送带区域集中度分析</w:t>
      </w:r>
      <w:r>
        <w:rPr>
          <w:rFonts w:hint="eastAsia"/>
        </w:rPr>
        <w:br/>
      </w:r>
      <w:r>
        <w:rPr>
          <w:rFonts w:hint="eastAsia"/>
        </w:rPr>
        <w:t>　　第二节 织物芯阻燃输送带行业竞争格局分析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2020-2025年中国织物芯阻燃输送带行业重点企业竞争力分析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浙江三维橡胶制品股份有限公司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广州百翼涂料有限公司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阜新环宇橡胶（集团）有限公司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山东祥通橡塑集团有限公司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山西凤凰胶带有限公司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青岛新干线技术咨询有限公司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青岛新材料科技工业园发展有限公司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织物芯阻燃输送带行业企业经营策略研究分析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织物芯阻燃输送带企业多样化经营策略分析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大型织物芯阻燃输送带企业集团未来发展策略分析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对中小织物芯阻燃输送带企业生产经营的建议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中国织物芯阻燃输送带产业市场竞争策略建议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织物芯阻燃输送带行业发展战略研究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中国织物芯阻燃输送带产业竞争战略建议</w:t>
      </w:r>
      <w:r>
        <w:rPr>
          <w:rFonts w:hint="eastAsia"/>
        </w:rPr>
        <w:br/>
      </w:r>
      <w:r>
        <w:rPr>
          <w:rFonts w:hint="eastAsia"/>
        </w:rPr>
        <w:t>　　　　一、织物芯阻燃输送带竞争战略选择建议</w:t>
      </w:r>
      <w:r>
        <w:rPr>
          <w:rFonts w:hint="eastAsia"/>
        </w:rPr>
        <w:br/>
      </w:r>
      <w:r>
        <w:rPr>
          <w:rFonts w:hint="eastAsia"/>
        </w:rPr>
        <w:t>　　　　二、织物芯阻燃输送带产业升级策略建议</w:t>
      </w:r>
      <w:r>
        <w:rPr>
          <w:rFonts w:hint="eastAsia"/>
        </w:rPr>
        <w:br/>
      </w:r>
      <w:r>
        <w:rPr>
          <w:rFonts w:hint="eastAsia"/>
        </w:rPr>
        <w:t>　　　　三、织物芯阻燃输送带产业转移策略建议</w:t>
      </w:r>
      <w:r>
        <w:rPr>
          <w:rFonts w:hint="eastAsia"/>
        </w:rPr>
        <w:br/>
      </w:r>
      <w:r>
        <w:rPr>
          <w:rFonts w:hint="eastAsia"/>
        </w:rPr>
        <w:t>　　　　四、织物芯阻燃输送带价值链定位建议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中国织物芯阻燃输送带行业未来发展预测及投资前景分析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未来织物芯阻燃输送带行业发展趋势分析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一、未来织物芯阻燃输送带行业发展分析</w:t>
      </w:r>
      <w:r>
        <w:rPr>
          <w:rFonts w:hint="eastAsia"/>
        </w:rPr>
        <w:br/>
      </w:r>
      <w:r>
        <w:rPr>
          <w:rFonts w:hint="eastAsia"/>
        </w:rPr>
        <w:t>　　　　二、未来织物芯阻燃输送带行业技术开发方向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2025-2031年织物芯阻燃输送带行业运行状况预测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一、2025-2031年织物芯阻燃输送带行业产量预测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二、2025-2031年织物芯阻燃输送带行业需求预测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业内专家对中国织物芯阻燃输送带行业投资的建议及观点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织物芯阻燃输送带行业投资机遇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一、中国当前经济形势对织物芯阻燃输送带行业的影响</w:t>
      </w:r>
      <w:r>
        <w:rPr>
          <w:rFonts w:hint="eastAsia"/>
        </w:rPr>
        <w:br/>
      </w:r>
      <w:r>
        <w:rPr>
          <w:rFonts w:hint="eastAsia"/>
        </w:rPr>
        <w:t>　　　　二、织物芯阻燃输送带企业在危机中的竞争优势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织物芯阻燃输送带行业投资风险</w:t>
      </w:r>
      <w:r>
        <w:rPr>
          <w:rFonts w:hint="eastAsia"/>
        </w:rPr>
        <w:br/>
      </w:r>
      <w:r>
        <w:rPr>
          <w:rFonts w:hint="eastAsia"/>
        </w:rPr>
        <w:t>　　第三节 中.智林.－织物芯阻燃输送带行业应对策略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织物芯阻燃输送带行业类别</w:t>
      </w:r>
      <w:r>
        <w:rPr>
          <w:rFonts w:hint="eastAsia"/>
        </w:rPr>
        <w:br/>
      </w:r>
      <w:r>
        <w:rPr>
          <w:rFonts w:hint="eastAsia"/>
        </w:rPr>
        <w:t>　　图表 织物芯阻燃输送带行业产业链调研</w:t>
      </w:r>
      <w:r>
        <w:rPr>
          <w:rFonts w:hint="eastAsia"/>
        </w:rPr>
        <w:br/>
      </w:r>
      <w:r>
        <w:rPr>
          <w:rFonts w:hint="eastAsia"/>
        </w:rPr>
        <w:t>　　图表 织物芯阻燃输送带行业现状</w:t>
      </w:r>
      <w:r>
        <w:rPr>
          <w:rFonts w:hint="eastAsia"/>
        </w:rPr>
        <w:br/>
      </w:r>
      <w:r>
        <w:rPr>
          <w:rFonts w:hint="eastAsia"/>
        </w:rPr>
        <w:t>　　图表 织物芯阻燃输送带行业标准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2025年中国织物芯阻燃输送带行业产能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2020-2025年中国织物芯阻燃输送带行业产量统计</w:t>
      </w:r>
      <w:r>
        <w:rPr>
          <w:rFonts w:hint="eastAsia"/>
        </w:rPr>
        <w:br/>
      </w:r>
      <w:r>
        <w:rPr>
          <w:rFonts w:hint="eastAsia"/>
        </w:rPr>
        <w:t>　　图表 织物芯阻燃输送带行业动态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2020-2025年中国织物芯阻燃输送带市场需求量</w:t>
      </w:r>
      <w:r>
        <w:rPr>
          <w:rFonts w:hint="eastAsia"/>
        </w:rPr>
        <w:br/>
      </w:r>
      <w:r>
        <w:rPr>
          <w:rFonts w:hint="eastAsia"/>
        </w:rPr>
        <w:t>　　图表 2025年中国织物芯阻燃输送带行业需求区域调研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2020-2025年中国织物芯阻燃输送带行情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2020-2025年中国织物芯阻燃输送带进口统计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2020-2025年中国织物芯阻燃输送带行业企业数量统计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**地区织物芯阻燃输送带市场规模</w:t>
      </w:r>
      <w:r>
        <w:rPr>
          <w:rFonts w:hint="eastAsia"/>
        </w:rPr>
        <w:br/>
      </w:r>
      <w:r>
        <w:rPr>
          <w:rFonts w:hint="eastAsia"/>
        </w:rPr>
        <w:t>　　图表 **地区织物芯阻燃输送带行业市场需求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**地区织物芯阻燃输送带市场调研</w:t>
      </w:r>
      <w:r>
        <w:rPr>
          <w:rFonts w:hint="eastAsia"/>
        </w:rPr>
        <w:br/>
      </w:r>
      <w:r>
        <w:rPr>
          <w:rFonts w:hint="eastAsia"/>
        </w:rPr>
        <w:t>　　图表 **地区织物芯阻燃输送带行业市场需求分析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**地区织物芯阻燃输送带市场规模</w:t>
      </w:r>
      <w:r>
        <w:rPr>
          <w:rFonts w:hint="eastAsia"/>
        </w:rPr>
        <w:br/>
      </w:r>
      <w:r>
        <w:rPr>
          <w:rFonts w:hint="eastAsia"/>
        </w:rPr>
        <w:t>　　图表 **地区织物芯阻燃输送带行业市场需求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**地区织物芯阻燃输送带市场调研</w:t>
      </w:r>
      <w:r>
        <w:rPr>
          <w:rFonts w:hint="eastAsia"/>
        </w:rPr>
        <w:br/>
      </w:r>
      <w:r>
        <w:rPr>
          <w:rFonts w:hint="eastAsia"/>
        </w:rPr>
        <w:t>　　图表 **地区织物芯阻燃输送带行业市场需求分析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织物芯阻燃输送带行业竞争对手分析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织物芯阻燃输送带重点企业（三）成长能力情况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2025-2031年中国织物芯阻燃输送带行业产能预测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2025-2031年中国织物芯阻燃输送带行业产量预测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2025-2031年中国织物芯阻燃输送带市场需求预测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2025-2031年中国织物芯阻燃输送带行业市场规模预测</w:t>
      </w:r>
      <w:r>
        <w:rPr>
          <w:rFonts w:hint="eastAsia"/>
        </w:rPr>
        <w:br/>
      </w:r>
      <w:r>
        <w:rPr>
          <w:rFonts w:hint="eastAsia"/>
        </w:rPr>
        <w:t>　　图表 织物芯阻燃输送带行业准入条件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2025-2031年中国织物芯阻燃输送带行业信息化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2025-2031年中国织物芯阻燃输送带行业风险分析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2025-2031年中国织物芯阻燃输送带行业发展趋势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2025-2031年中国织物芯阻燃输送带市场前景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de5e7f08f4504" w:history="1">
        <w:r>
          <w:rPr>
            <w:rStyle w:val="Hyperlink"/>
          </w:rPr>
          <w:t>中国织物芯阻燃输送带市场研究及发展前景分析报告（2025-2031年）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de5e7f08f4504" w:history="1">
        <w:r>
          <w:rPr>
            <w:rStyle w:val="Hyperlink"/>
          </w:rPr>
          <w:t>https://www.20087.com/1/90/ZhiWuXinZuRanShuSongDaiDeXianZhuangYuFaZhanQianJing.html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钢丝绳芯阻燃输送带、织物芯阻燃输送带的作用、阻燃输送带和尼龙输送带的区别、阻燃输送带配方、阻燃带图片、阻燃输送带型号含义、织物层输送带拉断强度、阻燃输送带接头怎么接、钢丝绳芯皮带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e8b77a08141e7" w:history="1">
      <w:r>
        <w:rPr>
          <w:rStyle w:val="Hyperlink"/>
        </w:rPr>
        <w:t>中国织物芯阻燃输送带市场研究及发展前景分析报告（2025-2031年）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iWuXinZuRanShuSongDaiDeXianZhuangYuFaZhanQianJing.html" TargetMode="External" Id="R126de5e7f08f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iWuXinZuRanShuSongDaiDeXianZhuangYuFaZhanQianJing.html" TargetMode="External" Id="R5bbe8b77a081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2025-04-26T01:14:00Z</dcterms:created>
  <dcterms:modified xsi:type="dcterms:W3CDTF">2025-04-26T02:14:00Z</dcterms:modified>
  <dc:subject>中国织物芯阻燃输送带市场研究及发展前景分析报告（2025-2031年）</dc:subject>
  <dc:title>中国织物芯阻燃输送带市场研究及发展前景分析报告（2025-2031年）</dc:title>
  <cp:keywords>中国织物芯阻燃输送带市场研究及发展前景分析报告（2025-2031年）</cp:keywords>
  <dc:description>中国织物芯阻燃输送带市场研究及发展前景分析报告（2025-2031年）</dc:description>
</cp:coreProperties>
</file>